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7A915272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426BD4FA" w14:textId="77777777" w:rsidR="0022526F" w:rsidRDefault="0022526F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61800C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3DD65DA7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3D3998C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7B66D72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C91833C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35645FF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6C1CE3C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3411AF49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257E550B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C9DBCF2" w14:textId="77777777" w:rsidR="00141E74" w:rsidRPr="00141E74" w:rsidRDefault="00141E74" w:rsidP="00141E74">
      <w:pPr>
        <w:jc w:val="center"/>
      </w:pPr>
      <w:r w:rsidRPr="00141E74">
        <w:t>December 22, 2020</w:t>
      </w:r>
    </w:p>
    <w:p w14:paraId="2DD6E897" w14:textId="43F2CCD2" w:rsidR="00DF2284" w:rsidRPr="002420D3" w:rsidRDefault="00141E74" w:rsidP="00141E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141E74">
        <w:t>C-2020-3018171</w:t>
      </w:r>
    </w:p>
    <w:p w14:paraId="7185A8CB" w14:textId="25C0E53F" w:rsidR="00141E74" w:rsidRDefault="00141E74" w:rsidP="00141E74">
      <w:pPr>
        <w:jc w:val="center"/>
      </w:pPr>
      <w:r>
        <w:t>Disappearing Ink, LLC</w:t>
      </w:r>
    </w:p>
    <w:p w14:paraId="7A6A357D" w14:textId="74275D01" w:rsidR="00321B55" w:rsidRDefault="00141E74" w:rsidP="00141E74">
      <w:pPr>
        <w:jc w:val="center"/>
      </w:pPr>
      <w:r>
        <w:t>Wes South</w:t>
      </w:r>
    </w:p>
    <w:p w14:paraId="2527D545" w14:textId="042D6CBF" w:rsidR="00141E74" w:rsidRDefault="00141E74" w:rsidP="00141E74">
      <w:pPr>
        <w:jc w:val="center"/>
      </w:pPr>
    </w:p>
    <w:p w14:paraId="5DB18319" w14:textId="7C06EDC6" w:rsidR="00141E74" w:rsidRDefault="00141E74" w:rsidP="00141E74">
      <w:pPr>
        <w:jc w:val="center"/>
      </w:pPr>
      <w:r>
        <w:t>v.</w:t>
      </w:r>
    </w:p>
    <w:p w14:paraId="30DCAECE" w14:textId="1D2AE1A4" w:rsidR="00141E74" w:rsidRDefault="00141E74" w:rsidP="00141E74">
      <w:pPr>
        <w:jc w:val="center"/>
      </w:pPr>
    </w:p>
    <w:p w14:paraId="162740B5" w14:textId="04042CAD" w:rsidR="00141E74" w:rsidRDefault="00141E74" w:rsidP="00141E74">
      <w:pPr>
        <w:jc w:val="center"/>
      </w:pPr>
      <w:r>
        <w:t xml:space="preserve">Engie Resources LLC f/k/a GDF Suez </w:t>
      </w:r>
    </w:p>
    <w:p w14:paraId="111F0B06" w14:textId="7AEA27C2" w:rsidR="00141E74" w:rsidRPr="002420D3" w:rsidRDefault="00141E74" w:rsidP="00141E74">
      <w:pPr>
        <w:jc w:val="center"/>
      </w:pPr>
      <w:r>
        <w:t>Energy Retail Solutions, LLC</w:t>
      </w:r>
    </w:p>
    <w:p w14:paraId="5792EE3A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3AC9FD9D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72134201" w14:textId="77777777" w:rsidR="006E24FB" w:rsidRPr="00D549C8" w:rsidRDefault="006E24FB" w:rsidP="00541295">
      <w:pPr>
        <w:rPr>
          <w:sz w:val="22"/>
          <w:szCs w:val="22"/>
        </w:rPr>
      </w:pPr>
    </w:p>
    <w:p w14:paraId="67D815A0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67C27F4D" w14:textId="77777777" w:rsidR="006E24FB" w:rsidRPr="00D549C8" w:rsidRDefault="006E24FB" w:rsidP="00541295">
      <w:pPr>
        <w:rPr>
          <w:sz w:val="22"/>
          <w:szCs w:val="22"/>
        </w:rPr>
      </w:pPr>
    </w:p>
    <w:p w14:paraId="2B9AA78F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671AD2B8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0B12B869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68394645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7849B2C2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3E5BB9AF" w14:textId="77777777" w:rsidR="006E24FB" w:rsidRPr="00D549C8" w:rsidRDefault="006E24FB" w:rsidP="00541295">
      <w:pPr>
        <w:rPr>
          <w:sz w:val="22"/>
          <w:szCs w:val="22"/>
        </w:rPr>
      </w:pPr>
    </w:p>
    <w:p w14:paraId="5FEF3621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76FC7BBB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4F23BCC7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290E0446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9C6AD13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75EA7BDB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3F9E651D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99DA62" w14:textId="77777777" w:rsidR="00637287" w:rsidRPr="00D549C8" w:rsidRDefault="00637287" w:rsidP="00637287">
      <w:pPr>
        <w:rPr>
          <w:sz w:val="22"/>
          <w:szCs w:val="22"/>
        </w:rPr>
      </w:pPr>
    </w:p>
    <w:p w14:paraId="3B5BBB11" w14:textId="77777777" w:rsidR="00637287" w:rsidRPr="00D549C8" w:rsidRDefault="00A02A3A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pict w14:anchorId="085B8181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4924505E" w14:textId="77777777" w:rsidR="00637287" w:rsidRPr="00D549C8" w:rsidRDefault="00637287" w:rsidP="00637287">
      <w:pPr>
        <w:rPr>
          <w:sz w:val="22"/>
          <w:szCs w:val="22"/>
        </w:rPr>
      </w:pPr>
    </w:p>
    <w:p w14:paraId="112C1425" w14:textId="77777777" w:rsidR="00637287" w:rsidRPr="00D549C8" w:rsidRDefault="00637287" w:rsidP="00637287">
      <w:pPr>
        <w:rPr>
          <w:sz w:val="22"/>
          <w:szCs w:val="22"/>
        </w:rPr>
      </w:pPr>
    </w:p>
    <w:p w14:paraId="630D9BCB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C1E981C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CBE2A16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616583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141E74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5215C"/>
    <w:rsid w:val="004602EE"/>
    <w:rsid w:val="00487009"/>
    <w:rsid w:val="00494000"/>
    <w:rsid w:val="004A2B76"/>
    <w:rsid w:val="004C7391"/>
    <w:rsid w:val="004F41CE"/>
    <w:rsid w:val="00541295"/>
    <w:rsid w:val="0059236B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1646B228"/>
  <w15:chartTrackingRefBased/>
  <w15:docId w15:val="{65C6FC8D-0110-42E1-8E6A-C1EE08E5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2974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2020-12-22T19:41:00Z</dcterms:created>
  <dcterms:modified xsi:type="dcterms:W3CDTF">2020-12-22T19:41:00Z</dcterms:modified>
</cp:coreProperties>
</file>