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3A2BA88E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48000739" w14:textId="340422C9" w:rsidR="00EE4107" w:rsidRDefault="003869A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8E88774" wp14:editId="7860C8CC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4421E8F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63F2AAE9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6F93976A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0C24B77F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77A02B8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6B289D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A5F1F7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E47566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1CA610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BF9C29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7AB8574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37EE1B44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33BF5F1F" w14:textId="5F6DFB27" w:rsidR="00EE4107" w:rsidRPr="00EE4107" w:rsidRDefault="00EE4107" w:rsidP="0070415C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E3BF5" w:rsidRPr="004E3BF5">
        <w:rPr>
          <w:rFonts w:ascii="Arial" w:hAnsi="Arial" w:cs="Arial"/>
          <w:sz w:val="24"/>
          <w:szCs w:val="24"/>
        </w:rPr>
        <w:t>C-2020-3023396</w:t>
      </w:r>
    </w:p>
    <w:p w14:paraId="4FB0FC68" w14:textId="29F883A4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52306D">
        <w:rPr>
          <w:rFonts w:ascii="Arial" w:hAnsi="Arial" w:cs="Arial"/>
          <w:sz w:val="24"/>
          <w:szCs w:val="24"/>
        </w:rPr>
        <w:t>December 23, 2020</w:t>
      </w:r>
    </w:p>
    <w:p w14:paraId="53CFFAF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FBD0FE8" w14:textId="77777777" w:rsidR="004E3BF5" w:rsidRPr="004E3BF5" w:rsidRDefault="004E3BF5" w:rsidP="004E3BF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9610613"/>
      <w:r w:rsidRPr="004E3BF5">
        <w:rPr>
          <w:rFonts w:ascii="Arial" w:hAnsi="Arial" w:cs="Arial"/>
          <w:sz w:val="24"/>
          <w:szCs w:val="24"/>
        </w:rPr>
        <w:t>LANCOR LOGISTICS LLC</w:t>
      </w:r>
    </w:p>
    <w:bookmarkEnd w:id="0"/>
    <w:p w14:paraId="531817DD" w14:textId="77777777" w:rsidR="004E3BF5" w:rsidRPr="004E3BF5" w:rsidRDefault="004E3BF5" w:rsidP="004E3BF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4E3BF5">
        <w:rPr>
          <w:rFonts w:ascii="Arial" w:hAnsi="Arial" w:cs="Arial"/>
          <w:sz w:val="24"/>
          <w:szCs w:val="24"/>
        </w:rPr>
        <w:t xml:space="preserve">1860 CHARTER </w:t>
      </w:r>
      <w:proofErr w:type="gramStart"/>
      <w:r w:rsidRPr="004E3BF5">
        <w:rPr>
          <w:rFonts w:ascii="Arial" w:hAnsi="Arial" w:cs="Arial"/>
          <w:sz w:val="24"/>
          <w:szCs w:val="24"/>
        </w:rPr>
        <w:t>LANE  SUITE</w:t>
      </w:r>
      <w:proofErr w:type="gramEnd"/>
      <w:r w:rsidRPr="004E3BF5">
        <w:rPr>
          <w:rFonts w:ascii="Arial" w:hAnsi="Arial" w:cs="Arial"/>
          <w:sz w:val="24"/>
          <w:szCs w:val="24"/>
        </w:rPr>
        <w:t xml:space="preserve"> 206</w:t>
      </w:r>
    </w:p>
    <w:p w14:paraId="4DB6C938" w14:textId="5E58584B" w:rsidR="00D927CB" w:rsidRPr="00EE4107" w:rsidRDefault="004E3BF5" w:rsidP="004E3BF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4E3BF5">
        <w:rPr>
          <w:rFonts w:ascii="Arial" w:hAnsi="Arial" w:cs="Arial"/>
          <w:sz w:val="24"/>
          <w:szCs w:val="24"/>
        </w:rPr>
        <w:t>LANCASTER, PA  17601</w:t>
      </w:r>
    </w:p>
    <w:p w14:paraId="0029175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37048E8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5A9B4E3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1A8D5111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27146A1E" w14:textId="55F88FB0" w:rsidR="00D927CB" w:rsidRDefault="004E3BF5" w:rsidP="004E3BF5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3BF5">
        <w:rPr>
          <w:rFonts w:ascii="Arial" w:hAnsi="Arial" w:cs="Arial"/>
          <w:b/>
          <w:sz w:val="24"/>
          <w:szCs w:val="24"/>
          <w:u w:val="single"/>
        </w:rPr>
        <w:t>LANCOR LOGISTICS LLC</w:t>
      </w:r>
    </w:p>
    <w:p w14:paraId="56E70356" w14:textId="77777777" w:rsidR="00D927CB" w:rsidRDefault="00D927CB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DDA8E11" w14:textId="33F63A62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44891BC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FBC05D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070FA18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DB4878A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11C0AEA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7F7DC6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ACF6908" w14:textId="4BAB77D0" w:rsidR="00EE4107" w:rsidRPr="00EE4107" w:rsidRDefault="003869AC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BA127E2" wp14:editId="1F42405A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31FD3D4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24EA3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23A31D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D981572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E7BA3A9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78425DF0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251AAE56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B9ECD5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6377F7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A22707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6417CD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F8B299" w14:textId="4BE9F2EC" w:rsidR="00D562B3" w:rsidRPr="00EE4107" w:rsidRDefault="0052306D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7260E" w14:textId="77777777" w:rsidR="005504D1" w:rsidRDefault="005504D1">
      <w:pPr>
        <w:spacing w:line="20" w:lineRule="exact"/>
      </w:pPr>
    </w:p>
  </w:endnote>
  <w:endnote w:type="continuationSeparator" w:id="0">
    <w:p w14:paraId="57751BEB" w14:textId="77777777" w:rsidR="005504D1" w:rsidRDefault="005504D1">
      <w:r>
        <w:t xml:space="preserve"> </w:t>
      </w:r>
    </w:p>
  </w:endnote>
  <w:endnote w:type="continuationNotice" w:id="1">
    <w:p w14:paraId="66D7D36A" w14:textId="77777777" w:rsidR="005504D1" w:rsidRDefault="005504D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84CF9" w14:textId="77777777" w:rsidR="005504D1" w:rsidRDefault="005504D1">
      <w:r>
        <w:separator/>
      </w:r>
    </w:p>
  </w:footnote>
  <w:footnote w:type="continuationSeparator" w:id="0">
    <w:p w14:paraId="08EB7216" w14:textId="77777777" w:rsidR="005504D1" w:rsidRDefault="00550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82E18"/>
    <w:rsid w:val="003869AC"/>
    <w:rsid w:val="004115F6"/>
    <w:rsid w:val="00412494"/>
    <w:rsid w:val="00415195"/>
    <w:rsid w:val="00431DA1"/>
    <w:rsid w:val="00482A21"/>
    <w:rsid w:val="00494729"/>
    <w:rsid w:val="004E3BF5"/>
    <w:rsid w:val="0052306D"/>
    <w:rsid w:val="00547D1A"/>
    <w:rsid w:val="005504D1"/>
    <w:rsid w:val="00551796"/>
    <w:rsid w:val="005B1D0F"/>
    <w:rsid w:val="00605ADE"/>
    <w:rsid w:val="006D273E"/>
    <w:rsid w:val="0070037F"/>
    <w:rsid w:val="0070415C"/>
    <w:rsid w:val="007A4095"/>
    <w:rsid w:val="007D3308"/>
    <w:rsid w:val="007F7CD1"/>
    <w:rsid w:val="00804FA3"/>
    <w:rsid w:val="008F0C7E"/>
    <w:rsid w:val="00901091"/>
    <w:rsid w:val="009301BF"/>
    <w:rsid w:val="00A74611"/>
    <w:rsid w:val="00AC7C77"/>
    <w:rsid w:val="00CE0DD2"/>
    <w:rsid w:val="00D06041"/>
    <w:rsid w:val="00D44101"/>
    <w:rsid w:val="00D562B3"/>
    <w:rsid w:val="00D63197"/>
    <w:rsid w:val="00D63989"/>
    <w:rsid w:val="00D730DD"/>
    <w:rsid w:val="00D91BB6"/>
    <w:rsid w:val="00D927CB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5D1C73A"/>
  <w15:chartTrackingRefBased/>
  <w15:docId w15:val="{E1ABEFAF-1F88-4CB3-BED6-91C0D3F5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2020-12-23T15:10:00Z</dcterms:created>
  <dcterms:modified xsi:type="dcterms:W3CDTF">2020-12-23T15:10:00Z</dcterms:modified>
</cp:coreProperties>
</file>