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A2BA88E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8000739" w14:textId="340422C9" w:rsidR="00EE4107" w:rsidRDefault="003869A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8E88774" wp14:editId="7860C8C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4421E8F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3F2AAE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6F93976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0C24B77F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7A02B8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6B289D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A5F1F7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E47566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1CA610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BF9C29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7AB8574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7EE1B44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33BF5F1F" w14:textId="2491626F" w:rsidR="00EE4107" w:rsidRPr="00EE4107" w:rsidRDefault="00EE4107" w:rsidP="0070415C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40B12" w:rsidRPr="00040B12">
        <w:rPr>
          <w:rFonts w:ascii="Arial" w:hAnsi="Arial" w:cs="Arial"/>
          <w:sz w:val="24"/>
          <w:szCs w:val="24"/>
        </w:rPr>
        <w:t>C-2020-3023398</w:t>
      </w:r>
    </w:p>
    <w:p w14:paraId="4FB0FC68" w14:textId="29F883A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2306D">
        <w:rPr>
          <w:rFonts w:ascii="Arial" w:hAnsi="Arial" w:cs="Arial"/>
          <w:sz w:val="24"/>
          <w:szCs w:val="24"/>
        </w:rPr>
        <w:t>December 23, 2020</w:t>
      </w:r>
    </w:p>
    <w:p w14:paraId="53CFFAF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BD5C98F" w14:textId="77777777" w:rsidR="00040B12" w:rsidRPr="00040B12" w:rsidRDefault="00040B12" w:rsidP="00040B1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9611161"/>
      <w:r w:rsidRPr="00040B12">
        <w:rPr>
          <w:rFonts w:ascii="Arial" w:hAnsi="Arial" w:cs="Arial"/>
          <w:sz w:val="24"/>
          <w:szCs w:val="24"/>
        </w:rPr>
        <w:t>LAEL D DUEY</w:t>
      </w:r>
    </w:p>
    <w:p w14:paraId="03A26A17" w14:textId="77777777" w:rsidR="00040B12" w:rsidRPr="00040B12" w:rsidRDefault="00040B12" w:rsidP="00040B1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9611171"/>
      <w:bookmarkEnd w:id="0"/>
      <w:r w:rsidRPr="00040B12">
        <w:rPr>
          <w:rFonts w:ascii="Arial" w:hAnsi="Arial" w:cs="Arial"/>
          <w:sz w:val="24"/>
          <w:szCs w:val="24"/>
        </w:rPr>
        <w:t>T/A DUEY HAULING</w:t>
      </w:r>
    </w:p>
    <w:bookmarkEnd w:id="1"/>
    <w:p w14:paraId="08CCA0A4" w14:textId="77777777" w:rsidR="00040B12" w:rsidRPr="00040B12" w:rsidRDefault="00040B12" w:rsidP="00040B1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040B12">
        <w:rPr>
          <w:rFonts w:ascii="Arial" w:hAnsi="Arial" w:cs="Arial"/>
          <w:sz w:val="24"/>
          <w:szCs w:val="24"/>
        </w:rPr>
        <w:t>740 OAK STREET</w:t>
      </w:r>
    </w:p>
    <w:p w14:paraId="00291752" w14:textId="5CEFDE9B" w:rsidR="00EE4107" w:rsidRDefault="00040B12" w:rsidP="00040B1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040B12">
        <w:rPr>
          <w:rFonts w:ascii="Arial" w:hAnsi="Arial" w:cs="Arial"/>
          <w:sz w:val="24"/>
          <w:szCs w:val="24"/>
        </w:rPr>
        <w:t>TYRONE, PA  16686</w:t>
      </w:r>
    </w:p>
    <w:p w14:paraId="793BD74B" w14:textId="77777777" w:rsidR="00040B12" w:rsidRPr="00EE4107" w:rsidRDefault="00040B12" w:rsidP="00040B1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37048E8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5A9B4E3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1A8D5111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56E70356" w14:textId="170BCC4B" w:rsidR="00D927CB" w:rsidRDefault="00040B12" w:rsidP="00040B12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40B12">
        <w:rPr>
          <w:rFonts w:ascii="Arial" w:hAnsi="Arial" w:cs="Arial"/>
          <w:b/>
          <w:sz w:val="24"/>
          <w:szCs w:val="24"/>
          <w:u w:val="single"/>
        </w:rPr>
        <w:t>LAEL D DUEY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40B12">
        <w:rPr>
          <w:rFonts w:ascii="Arial" w:hAnsi="Arial" w:cs="Arial"/>
          <w:b/>
          <w:sz w:val="24"/>
          <w:szCs w:val="24"/>
          <w:u w:val="single"/>
        </w:rPr>
        <w:t>T/A DUEY HAULING</w:t>
      </w:r>
    </w:p>
    <w:p w14:paraId="3AA91244" w14:textId="032E9D50" w:rsidR="00040B12" w:rsidRDefault="00040B12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E55BB0A" w14:textId="77777777" w:rsidR="00040B12" w:rsidRDefault="00040B12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DDA8E11" w14:textId="33F63A62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44891BC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FBC05D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70FA18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DB4878A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1C0AEA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7F7DC6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ACF6908" w14:textId="4BAB77D0" w:rsidR="00EE4107" w:rsidRPr="00EE4107" w:rsidRDefault="003869AC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BA127E2" wp14:editId="1F42405A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1FD3D4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24EA3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23A31D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981572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E7BA3A9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78425DF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251AAE56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9ECD5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377F7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A22707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6417CD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F8B299" w14:textId="4BE9F2EC" w:rsidR="00D562B3" w:rsidRPr="00EE4107" w:rsidRDefault="0052306D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1434C" w14:textId="77777777" w:rsidR="00605ADE" w:rsidRDefault="00605ADE">
      <w:pPr>
        <w:spacing w:line="20" w:lineRule="exact"/>
      </w:pPr>
    </w:p>
  </w:endnote>
  <w:endnote w:type="continuationSeparator" w:id="0">
    <w:p w14:paraId="14303C30" w14:textId="77777777" w:rsidR="00605ADE" w:rsidRDefault="00605ADE">
      <w:r>
        <w:t xml:space="preserve"> </w:t>
      </w:r>
    </w:p>
  </w:endnote>
  <w:endnote w:type="continuationNotice" w:id="1">
    <w:p w14:paraId="1EDFF905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3F286" w14:textId="77777777" w:rsidR="00605ADE" w:rsidRDefault="00605ADE">
      <w:r>
        <w:separator/>
      </w:r>
    </w:p>
  </w:footnote>
  <w:footnote w:type="continuationSeparator" w:id="0">
    <w:p w14:paraId="2BF5924D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40B12"/>
    <w:rsid w:val="000900D4"/>
    <w:rsid w:val="001E3B22"/>
    <w:rsid w:val="00282E18"/>
    <w:rsid w:val="003869AC"/>
    <w:rsid w:val="004115F6"/>
    <w:rsid w:val="00412494"/>
    <w:rsid w:val="00415195"/>
    <w:rsid w:val="00431DA1"/>
    <w:rsid w:val="00482A21"/>
    <w:rsid w:val="00494729"/>
    <w:rsid w:val="004E3BF5"/>
    <w:rsid w:val="0052306D"/>
    <w:rsid w:val="00547D1A"/>
    <w:rsid w:val="00551796"/>
    <w:rsid w:val="005B1D0F"/>
    <w:rsid w:val="00605ADE"/>
    <w:rsid w:val="006D273E"/>
    <w:rsid w:val="0070037F"/>
    <w:rsid w:val="0070415C"/>
    <w:rsid w:val="007A4095"/>
    <w:rsid w:val="007D3308"/>
    <w:rsid w:val="007F7CD1"/>
    <w:rsid w:val="00804FA3"/>
    <w:rsid w:val="008F0C7E"/>
    <w:rsid w:val="00901091"/>
    <w:rsid w:val="009301BF"/>
    <w:rsid w:val="00A74611"/>
    <w:rsid w:val="00AC7C77"/>
    <w:rsid w:val="00CE0DD2"/>
    <w:rsid w:val="00D06041"/>
    <w:rsid w:val="00D44101"/>
    <w:rsid w:val="00D562B3"/>
    <w:rsid w:val="00D63197"/>
    <w:rsid w:val="00D63989"/>
    <w:rsid w:val="00D730DD"/>
    <w:rsid w:val="00D91BB6"/>
    <w:rsid w:val="00D927CB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05D1C73A"/>
  <w15:chartTrackingRefBased/>
  <w15:docId w15:val="{E1ABEFAF-1F88-4CB3-BED6-91C0D3F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2020-12-23T15:19:00Z</dcterms:created>
  <dcterms:modified xsi:type="dcterms:W3CDTF">2020-12-23T15:19:00Z</dcterms:modified>
</cp:coreProperties>
</file>