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3A2BA88E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48000739" w14:textId="340422C9" w:rsidR="00EE4107" w:rsidRDefault="003869A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8E88774" wp14:editId="7860C8CC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4421E8F4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63F2AAE9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6F93976A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0C24B77F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77A02B85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6B289D9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A5F1F7A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E475666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1CA610C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BF9C29A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7AB8574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37EE1B44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33BF5F1F" w14:textId="2C96351D" w:rsidR="00EE4107" w:rsidRPr="00EE4107" w:rsidRDefault="00EE4107" w:rsidP="0070415C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13E5B" w:rsidRPr="00013E5B">
        <w:rPr>
          <w:rFonts w:ascii="Arial" w:hAnsi="Arial" w:cs="Arial"/>
          <w:sz w:val="24"/>
          <w:szCs w:val="24"/>
        </w:rPr>
        <w:t>C-2020-3023400</w:t>
      </w:r>
    </w:p>
    <w:p w14:paraId="4FB0FC68" w14:textId="29F883A4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52306D">
        <w:rPr>
          <w:rFonts w:ascii="Arial" w:hAnsi="Arial" w:cs="Arial"/>
          <w:sz w:val="24"/>
          <w:szCs w:val="24"/>
        </w:rPr>
        <w:t>December 23, 2020</w:t>
      </w:r>
    </w:p>
    <w:p w14:paraId="53CFFAF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3D708E9" w14:textId="77777777" w:rsidR="00013E5B" w:rsidRPr="00013E5B" w:rsidRDefault="00013E5B" w:rsidP="00013E5B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59612114"/>
      <w:r w:rsidRPr="00013E5B">
        <w:rPr>
          <w:rFonts w:ascii="Arial" w:hAnsi="Arial" w:cs="Arial"/>
          <w:sz w:val="24"/>
          <w:szCs w:val="24"/>
        </w:rPr>
        <w:t>J&amp;J BROOKENS TRUCKING LLC</w:t>
      </w:r>
    </w:p>
    <w:bookmarkEnd w:id="0"/>
    <w:p w14:paraId="4B7DBB05" w14:textId="77777777" w:rsidR="00013E5B" w:rsidRPr="00013E5B" w:rsidRDefault="00013E5B" w:rsidP="00013E5B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013E5B">
        <w:rPr>
          <w:rFonts w:ascii="Arial" w:hAnsi="Arial" w:cs="Arial"/>
          <w:sz w:val="24"/>
          <w:szCs w:val="24"/>
        </w:rPr>
        <w:t>315 POPLAR ST</w:t>
      </w:r>
    </w:p>
    <w:p w14:paraId="5C8612FB" w14:textId="11B8C506" w:rsidR="005E4D03" w:rsidRDefault="00013E5B" w:rsidP="00013E5B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013E5B">
        <w:rPr>
          <w:rFonts w:ascii="Arial" w:hAnsi="Arial" w:cs="Arial"/>
          <w:sz w:val="24"/>
          <w:szCs w:val="24"/>
        </w:rPr>
        <w:t>TOWANDA, PA  18848</w:t>
      </w:r>
    </w:p>
    <w:p w14:paraId="786B415B" w14:textId="45B73984" w:rsidR="00013E5B" w:rsidRDefault="00013E5B" w:rsidP="00013E5B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12667BA" w14:textId="77777777" w:rsidR="00013E5B" w:rsidRPr="00EE4107" w:rsidRDefault="00013E5B" w:rsidP="00013E5B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37048E8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45A9B4E3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1A8D5111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6CAB07C5" w14:textId="317D094E" w:rsidR="005E4D03" w:rsidRDefault="00013E5B" w:rsidP="00013E5B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13E5B">
        <w:rPr>
          <w:rFonts w:ascii="Arial" w:hAnsi="Arial" w:cs="Arial"/>
          <w:b/>
          <w:sz w:val="24"/>
          <w:szCs w:val="24"/>
          <w:u w:val="single"/>
        </w:rPr>
        <w:t>J&amp;J BROOKENS TRUCKING LLC</w:t>
      </w:r>
    </w:p>
    <w:p w14:paraId="2E55BB0A" w14:textId="77777777" w:rsidR="00040B12" w:rsidRDefault="00040B12" w:rsidP="00EE4107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DDA8E11" w14:textId="33F63A62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44891BC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AFBC05D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070FA188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7DB4878A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11C0AEA0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27F7DC6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ACF6908" w14:textId="4BAB77D0" w:rsidR="00EE4107" w:rsidRPr="00EE4107" w:rsidRDefault="003869AC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BA127E2" wp14:editId="1F42405A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31FD3D4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B24EA3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23A31D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D981572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4E7BA3A9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78425DF0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251AAE56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B9ECD5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6377F7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A22707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16417CD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DF8B299" w14:textId="4BE9F2EC" w:rsidR="00D562B3" w:rsidRPr="00EE4107" w:rsidRDefault="0052306D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75E87D" w14:textId="77777777" w:rsidR="00246535" w:rsidRDefault="00246535">
      <w:pPr>
        <w:spacing w:line="20" w:lineRule="exact"/>
      </w:pPr>
    </w:p>
  </w:endnote>
  <w:endnote w:type="continuationSeparator" w:id="0">
    <w:p w14:paraId="67F6C68E" w14:textId="77777777" w:rsidR="00246535" w:rsidRDefault="00246535">
      <w:r>
        <w:t xml:space="preserve"> </w:t>
      </w:r>
    </w:p>
  </w:endnote>
  <w:endnote w:type="continuationNotice" w:id="1">
    <w:p w14:paraId="166C0B54" w14:textId="77777777" w:rsidR="00246535" w:rsidRDefault="0024653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B10797" w14:textId="77777777" w:rsidR="00246535" w:rsidRDefault="00246535">
      <w:r>
        <w:separator/>
      </w:r>
    </w:p>
  </w:footnote>
  <w:footnote w:type="continuationSeparator" w:id="0">
    <w:p w14:paraId="23ABC8D2" w14:textId="77777777" w:rsidR="00246535" w:rsidRDefault="00246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13E5B"/>
    <w:rsid w:val="00040B12"/>
    <w:rsid w:val="000900D4"/>
    <w:rsid w:val="00120FB4"/>
    <w:rsid w:val="001E3B22"/>
    <w:rsid w:val="00246535"/>
    <w:rsid w:val="00282E18"/>
    <w:rsid w:val="003869AC"/>
    <w:rsid w:val="004115F6"/>
    <w:rsid w:val="00412494"/>
    <w:rsid w:val="00415195"/>
    <w:rsid w:val="00431DA1"/>
    <w:rsid w:val="00482A21"/>
    <w:rsid w:val="00494729"/>
    <w:rsid w:val="004E3BF5"/>
    <w:rsid w:val="0052306D"/>
    <w:rsid w:val="00547D1A"/>
    <w:rsid w:val="00551796"/>
    <w:rsid w:val="005B1D0F"/>
    <w:rsid w:val="005E4D03"/>
    <w:rsid w:val="00605ADE"/>
    <w:rsid w:val="006D273E"/>
    <w:rsid w:val="0070037F"/>
    <w:rsid w:val="0070415C"/>
    <w:rsid w:val="007A4095"/>
    <w:rsid w:val="007D3308"/>
    <w:rsid w:val="007F7CD1"/>
    <w:rsid w:val="00804FA3"/>
    <w:rsid w:val="008F0C7E"/>
    <w:rsid w:val="00901091"/>
    <w:rsid w:val="009301BF"/>
    <w:rsid w:val="00A74611"/>
    <w:rsid w:val="00AC7C77"/>
    <w:rsid w:val="00CE0DD2"/>
    <w:rsid w:val="00D06041"/>
    <w:rsid w:val="00D44101"/>
    <w:rsid w:val="00D562B3"/>
    <w:rsid w:val="00D63197"/>
    <w:rsid w:val="00D63989"/>
    <w:rsid w:val="00D730DD"/>
    <w:rsid w:val="00D91BB6"/>
    <w:rsid w:val="00D927CB"/>
    <w:rsid w:val="00E701A3"/>
    <w:rsid w:val="00E85EF1"/>
    <w:rsid w:val="00EE4107"/>
    <w:rsid w:val="00F50E5F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5D1C73A"/>
  <w15:chartTrackingRefBased/>
  <w15:docId w15:val="{E1ABEFAF-1F88-4CB3-BED6-91C0D3F5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2020-12-23T15:35:00Z</dcterms:created>
  <dcterms:modified xsi:type="dcterms:W3CDTF">2020-12-23T15:35:00Z</dcterms:modified>
</cp:coreProperties>
</file>