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38D519A5" w14:textId="77777777">
        <w:trPr>
          <w:trHeight w:val="990"/>
        </w:trPr>
        <w:tc>
          <w:tcPr>
            <w:tcW w:w="1363" w:type="dxa"/>
          </w:tcPr>
          <w:p w14:paraId="38D51998" w14:textId="77777777" w:rsidR="00C74A51" w:rsidRDefault="007F75C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8D519D9" wp14:editId="38D519DA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8D5199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8D5199A" w14:textId="77777777" w:rsidR="00C74A51" w:rsidRPr="006625B2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38D5199B" w14:textId="77777777" w:rsidR="00C74A51" w:rsidRPr="006625B2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38D5199C" w14:textId="77777777" w:rsidR="00C74A51" w:rsidRPr="006625B2" w:rsidRDefault="00684C5E">
            <w:pPr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38D5199D" w14:textId="77777777" w:rsidR="008C78A8" w:rsidRPr="006625B2" w:rsidRDefault="008C78A8" w:rsidP="008C78A8">
            <w:pPr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301 Fifth Avenue</w:t>
            </w:r>
            <w:r w:rsidR="00684C5E"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 xml:space="preserve">, </w:t>
            </w:r>
            <w:r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Suite 220, Piatt Place</w:t>
            </w:r>
            <w:r w:rsidR="00684C5E"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 xml:space="preserve"> </w:t>
            </w:r>
          </w:p>
          <w:p w14:paraId="38D5199E" w14:textId="77777777" w:rsidR="00684C5E" w:rsidRPr="00684C5E" w:rsidRDefault="00684C5E" w:rsidP="008C78A8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PITTSBURGH, PA 15222</w:t>
            </w:r>
            <w:r w:rsidR="008C78A8"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-2440</w:t>
            </w:r>
          </w:p>
        </w:tc>
        <w:tc>
          <w:tcPr>
            <w:tcW w:w="1452" w:type="dxa"/>
          </w:tcPr>
          <w:p w14:paraId="38D5199F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8D519A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8D519A1" w14:textId="77777777" w:rsidR="00684C5E" w:rsidRPr="00684C5E" w:rsidRDefault="00684C5E" w:rsidP="00684C5E">
            <w:pPr>
              <w:pStyle w:val="BodyText"/>
              <w:rPr>
                <w:sz w:val="14"/>
              </w:rPr>
            </w:pPr>
            <w:r w:rsidRPr="00684C5E">
              <w:rPr>
                <w:sz w:val="14"/>
              </w:rPr>
              <w:t xml:space="preserve">Tel:   </w:t>
            </w:r>
            <w:smartTag w:uri="urn:schemas-microsoft-com:office:smarttags" w:element="phone">
              <w:smartTagPr>
                <w:attr w:uri="urn:schemas-microsoft-com:office:office" w:name="ls" w:val="trans"/>
                <w:attr w:name="phonenumber" w:val="$6565$$$"/>
              </w:smartTagPr>
              <w:r w:rsidRPr="00684C5E">
                <w:rPr>
                  <w:sz w:val="14"/>
                </w:rPr>
                <w:t>412-565-3550</w:t>
              </w:r>
            </w:smartTag>
          </w:p>
          <w:p w14:paraId="38D519A2" w14:textId="77777777" w:rsidR="00684C5E" w:rsidRPr="00684C5E" w:rsidRDefault="00684C5E" w:rsidP="00684C5E">
            <w:pPr>
              <w:rPr>
                <w:sz w:val="14"/>
              </w:rPr>
            </w:pPr>
            <w:r w:rsidRPr="00684C5E">
              <w:rPr>
                <w:sz w:val="14"/>
              </w:rPr>
              <w:t xml:space="preserve">Fax:  </w:t>
            </w:r>
            <w:smartTag w:uri="urn:schemas-microsoft-com:office:smarttags" w:element="phone">
              <w:smartTagPr>
                <w:attr w:uri="urn:schemas-microsoft-com:office:office" w:name="ls" w:val="trans"/>
                <w:attr w:name="phonenumber" w:val="$6565$$$"/>
              </w:smartTagPr>
              <w:r w:rsidRPr="00684C5E">
                <w:rPr>
                  <w:sz w:val="14"/>
                </w:rPr>
                <w:t>412-565-5692</w:t>
              </w:r>
            </w:smartTag>
          </w:p>
          <w:p w14:paraId="38D519A3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8D519A4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8D519A6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38D519A7" w14:textId="77777777" w:rsidR="00C74A51" w:rsidRDefault="00C74A51">
      <w:r>
        <w:tab/>
      </w:r>
    </w:p>
    <w:p w14:paraId="38D519A8" w14:textId="0E9B6AA4" w:rsidR="00452FE7" w:rsidRDefault="00AB258B" w:rsidP="00D53356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</w:t>
      </w:r>
      <w:r w:rsidR="00CA19E1">
        <w:rPr>
          <w:sz w:val="24"/>
          <w:szCs w:val="24"/>
        </w:rPr>
        <w:t xml:space="preserve"> </w:t>
      </w:r>
      <w:r w:rsidR="00AC7501">
        <w:rPr>
          <w:sz w:val="24"/>
          <w:szCs w:val="24"/>
        </w:rPr>
        <w:t>30</w:t>
      </w:r>
      <w:r w:rsidR="00CA19E1">
        <w:rPr>
          <w:sz w:val="24"/>
          <w:szCs w:val="24"/>
        </w:rPr>
        <w:t>, 2020</w:t>
      </w:r>
    </w:p>
    <w:p w14:paraId="38D519A9" w14:textId="77777777" w:rsidR="00452FE7" w:rsidRDefault="00452FE7" w:rsidP="00D53356">
      <w:pPr>
        <w:jc w:val="center"/>
        <w:rPr>
          <w:sz w:val="24"/>
          <w:szCs w:val="24"/>
        </w:rPr>
      </w:pPr>
    </w:p>
    <w:p w14:paraId="38D519AA" w14:textId="77777777" w:rsidR="00546AD9" w:rsidRPr="00546AD9" w:rsidRDefault="00546AD9" w:rsidP="00546AD9">
      <w:pPr>
        <w:rPr>
          <w:sz w:val="24"/>
          <w:szCs w:val="24"/>
        </w:rPr>
      </w:pPr>
      <w:r w:rsidRPr="00546AD9">
        <w:rPr>
          <w:sz w:val="24"/>
          <w:szCs w:val="24"/>
        </w:rPr>
        <w:tab/>
      </w:r>
    </w:p>
    <w:p w14:paraId="38D519AB" w14:textId="77777777" w:rsidR="00375200" w:rsidRDefault="00375200" w:rsidP="00375200">
      <w:pPr>
        <w:ind w:left="3600" w:firstLine="720"/>
        <w:rPr>
          <w:sz w:val="24"/>
          <w:szCs w:val="24"/>
          <w:u w:val="single"/>
        </w:rPr>
      </w:pPr>
    </w:p>
    <w:p w14:paraId="38D519AE" w14:textId="4FE84203" w:rsidR="000F1E91" w:rsidRDefault="00AC7501" w:rsidP="00375200">
      <w:pPr>
        <w:jc w:val="both"/>
        <w:rPr>
          <w:sz w:val="24"/>
          <w:szCs w:val="24"/>
        </w:rPr>
      </w:pPr>
      <w:r>
        <w:rPr>
          <w:sz w:val="24"/>
          <w:szCs w:val="24"/>
        </w:rPr>
        <w:t>Candace Howard</w:t>
      </w:r>
    </w:p>
    <w:p w14:paraId="523C29E1" w14:textId="406490C3" w:rsidR="00CA19E1" w:rsidRDefault="00CA19E1" w:rsidP="00375200">
      <w:pPr>
        <w:jc w:val="both"/>
        <w:rPr>
          <w:sz w:val="24"/>
          <w:szCs w:val="24"/>
        </w:rPr>
      </w:pPr>
      <w:r>
        <w:rPr>
          <w:sz w:val="24"/>
          <w:szCs w:val="24"/>
        </w:rPr>
        <w:t>VIA ELECTRONIC SERVICE ONLY</w:t>
      </w:r>
    </w:p>
    <w:p w14:paraId="3FD8245A" w14:textId="391C12B6" w:rsidR="00CA19E1" w:rsidRDefault="00AC7501" w:rsidP="00AC7501">
      <w:pPr>
        <w:rPr>
          <w:sz w:val="24"/>
          <w:szCs w:val="24"/>
        </w:rPr>
      </w:pPr>
      <w:r w:rsidRPr="00AC7501">
        <w:rPr>
          <w:sz w:val="24"/>
          <w:szCs w:val="24"/>
        </w:rPr>
        <w:t>candacehoward228@gmail.com</w:t>
      </w:r>
    </w:p>
    <w:p w14:paraId="38D519AF" w14:textId="08C31A64" w:rsidR="000F1E91" w:rsidRPr="008048C4" w:rsidRDefault="000F1E91" w:rsidP="000F1E91">
      <w:pPr>
        <w:ind w:left="2880" w:firstLine="720"/>
        <w:rPr>
          <w:i/>
          <w:sz w:val="24"/>
          <w:szCs w:val="24"/>
        </w:rPr>
      </w:pPr>
      <w:r w:rsidRPr="00546AD9">
        <w:rPr>
          <w:sz w:val="24"/>
          <w:szCs w:val="24"/>
        </w:rPr>
        <w:t>Re:</w:t>
      </w:r>
      <w:r w:rsidRPr="00546AD9">
        <w:rPr>
          <w:sz w:val="24"/>
          <w:szCs w:val="24"/>
        </w:rPr>
        <w:tab/>
      </w:r>
      <w:r w:rsidRPr="008048C4">
        <w:rPr>
          <w:i/>
          <w:sz w:val="24"/>
          <w:szCs w:val="24"/>
        </w:rPr>
        <w:t>Pennsylvania Public Utility Commission, et al.  v.</w:t>
      </w:r>
    </w:p>
    <w:p w14:paraId="38D519B0" w14:textId="7396CEE7" w:rsidR="000F1E91" w:rsidRPr="00546AD9" w:rsidRDefault="00AB258B" w:rsidP="000F1E91">
      <w:pPr>
        <w:ind w:left="4320"/>
        <w:rPr>
          <w:sz w:val="24"/>
          <w:szCs w:val="24"/>
        </w:rPr>
      </w:pPr>
      <w:r>
        <w:rPr>
          <w:i/>
          <w:sz w:val="24"/>
          <w:szCs w:val="24"/>
        </w:rPr>
        <w:t xml:space="preserve">Pike County </w:t>
      </w:r>
      <w:r w:rsidR="00CA19E1">
        <w:rPr>
          <w:i/>
          <w:sz w:val="24"/>
          <w:szCs w:val="24"/>
        </w:rPr>
        <w:t>Light</w:t>
      </w:r>
      <w:r>
        <w:rPr>
          <w:i/>
          <w:sz w:val="24"/>
          <w:szCs w:val="24"/>
        </w:rPr>
        <w:t xml:space="preserve"> and </w:t>
      </w:r>
      <w:r w:rsidR="00CA19E1">
        <w:rPr>
          <w:i/>
          <w:sz w:val="24"/>
          <w:szCs w:val="24"/>
        </w:rPr>
        <w:t>Power</w:t>
      </w:r>
      <w:r w:rsidR="000F1E91">
        <w:rPr>
          <w:sz w:val="24"/>
          <w:szCs w:val="24"/>
        </w:rPr>
        <w:t>,</w:t>
      </w:r>
    </w:p>
    <w:p w14:paraId="38D519B1" w14:textId="29E58E5E" w:rsidR="000F1E91" w:rsidRDefault="000F1E91" w:rsidP="000F1E91">
      <w:pPr>
        <w:ind w:left="4320"/>
        <w:rPr>
          <w:sz w:val="24"/>
          <w:szCs w:val="24"/>
          <w:u w:val="single"/>
        </w:rPr>
      </w:pPr>
      <w:r w:rsidRPr="00546AD9">
        <w:rPr>
          <w:sz w:val="24"/>
          <w:szCs w:val="24"/>
          <w:u w:val="single"/>
        </w:rPr>
        <w:t>Docket No</w:t>
      </w:r>
      <w:r w:rsidR="003E2FB2">
        <w:rPr>
          <w:sz w:val="24"/>
          <w:szCs w:val="24"/>
          <w:u w:val="single"/>
        </w:rPr>
        <w:t>s</w:t>
      </w:r>
      <w:r w:rsidRPr="00546AD9">
        <w:rPr>
          <w:sz w:val="24"/>
          <w:szCs w:val="24"/>
          <w:u w:val="single"/>
        </w:rPr>
        <w:t xml:space="preserve">. </w:t>
      </w:r>
      <w:r w:rsidR="003E2FB2" w:rsidRPr="003E2FB2">
        <w:rPr>
          <w:sz w:val="24"/>
          <w:szCs w:val="24"/>
          <w:u w:val="single"/>
        </w:rPr>
        <w:t>R-2020-302213</w:t>
      </w:r>
      <w:r w:rsidR="003E2FB2">
        <w:rPr>
          <w:sz w:val="24"/>
          <w:szCs w:val="24"/>
          <w:u w:val="single"/>
        </w:rPr>
        <w:t xml:space="preserve">4, </w:t>
      </w:r>
      <w:r w:rsidRPr="00546AD9">
        <w:rPr>
          <w:sz w:val="24"/>
          <w:szCs w:val="24"/>
          <w:u w:val="single"/>
        </w:rPr>
        <w:t>R-</w:t>
      </w:r>
      <w:r w:rsidR="007E14B1">
        <w:rPr>
          <w:sz w:val="24"/>
          <w:szCs w:val="24"/>
          <w:u w:val="single"/>
        </w:rPr>
        <w:t>2020-3022135</w:t>
      </w:r>
    </w:p>
    <w:p w14:paraId="38D519B2" w14:textId="77777777" w:rsidR="000F1E91" w:rsidRDefault="000F1E91" w:rsidP="00375200">
      <w:pPr>
        <w:jc w:val="both"/>
        <w:rPr>
          <w:sz w:val="24"/>
          <w:szCs w:val="24"/>
        </w:rPr>
      </w:pPr>
    </w:p>
    <w:p w14:paraId="38D519B3" w14:textId="35ECF4F8" w:rsidR="00546AD9" w:rsidRPr="00546AD9" w:rsidRDefault="00546AD9" w:rsidP="00375200">
      <w:pPr>
        <w:jc w:val="both"/>
        <w:rPr>
          <w:sz w:val="24"/>
          <w:szCs w:val="24"/>
        </w:rPr>
      </w:pPr>
      <w:r w:rsidRPr="00546AD9">
        <w:rPr>
          <w:sz w:val="24"/>
          <w:szCs w:val="24"/>
        </w:rPr>
        <w:t xml:space="preserve">Dear </w:t>
      </w:r>
      <w:r w:rsidR="007E14B1">
        <w:rPr>
          <w:sz w:val="24"/>
          <w:szCs w:val="24"/>
        </w:rPr>
        <w:t xml:space="preserve">Ms. </w:t>
      </w:r>
      <w:r w:rsidR="00AC7501">
        <w:rPr>
          <w:sz w:val="24"/>
          <w:szCs w:val="24"/>
        </w:rPr>
        <w:t>Howard</w:t>
      </w:r>
      <w:r w:rsidRPr="00546AD9">
        <w:rPr>
          <w:sz w:val="24"/>
          <w:szCs w:val="24"/>
        </w:rPr>
        <w:t>:</w:t>
      </w:r>
    </w:p>
    <w:p w14:paraId="38D519B4" w14:textId="77777777" w:rsidR="00546AD9" w:rsidRPr="00546AD9" w:rsidRDefault="00546AD9" w:rsidP="00546AD9">
      <w:pPr>
        <w:rPr>
          <w:sz w:val="24"/>
          <w:szCs w:val="24"/>
        </w:rPr>
      </w:pPr>
    </w:p>
    <w:p w14:paraId="38D519B5" w14:textId="77777777" w:rsidR="00546AD9" w:rsidRPr="00546AD9" w:rsidRDefault="00546AD9" w:rsidP="00FF3610">
      <w:pPr>
        <w:rPr>
          <w:sz w:val="24"/>
          <w:szCs w:val="24"/>
        </w:rPr>
      </w:pP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  <w:t>I am the Administrative Law Judge assigned by the Pennsylvania Public Utility Commission to preside over this case.  I am sending this letter to you because you filed a formal complaint in this proceeding.</w:t>
      </w:r>
    </w:p>
    <w:p w14:paraId="38D519B6" w14:textId="77777777" w:rsidR="00546AD9" w:rsidRPr="00546AD9" w:rsidRDefault="00546AD9" w:rsidP="00546AD9">
      <w:pPr>
        <w:rPr>
          <w:sz w:val="24"/>
          <w:szCs w:val="24"/>
        </w:rPr>
      </w:pPr>
    </w:p>
    <w:p w14:paraId="38D519B7" w14:textId="787D420B" w:rsidR="00FF3610" w:rsidRDefault="00546AD9" w:rsidP="00546AD9">
      <w:pPr>
        <w:rPr>
          <w:sz w:val="24"/>
          <w:szCs w:val="24"/>
        </w:rPr>
      </w:pP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  <w:t xml:space="preserve">On </w:t>
      </w:r>
      <w:r w:rsidR="00491E59">
        <w:rPr>
          <w:sz w:val="24"/>
          <w:szCs w:val="24"/>
        </w:rPr>
        <w:t>January 11, 2021</w:t>
      </w:r>
      <w:r w:rsidRPr="00546AD9">
        <w:rPr>
          <w:sz w:val="24"/>
          <w:szCs w:val="24"/>
        </w:rPr>
        <w:t xml:space="preserve">, a prehearing conference </w:t>
      </w:r>
      <w:r w:rsidR="00491E59">
        <w:rPr>
          <w:sz w:val="24"/>
          <w:szCs w:val="24"/>
        </w:rPr>
        <w:t>will be</w:t>
      </w:r>
      <w:r w:rsidRPr="00546AD9">
        <w:rPr>
          <w:sz w:val="24"/>
          <w:szCs w:val="24"/>
        </w:rPr>
        <w:t xml:space="preserve"> held in this case.  </w:t>
      </w:r>
      <w:r w:rsidR="00996A53">
        <w:rPr>
          <w:sz w:val="24"/>
          <w:szCs w:val="24"/>
        </w:rPr>
        <w:t xml:space="preserve"> Attached, you will find a copy of the prehearing conference notice and prehearing conference order that were served on the partie</w:t>
      </w:r>
      <w:r w:rsidR="00116F70">
        <w:rPr>
          <w:sz w:val="24"/>
          <w:szCs w:val="24"/>
        </w:rPr>
        <w:t>s on December 17, and 18, 2020.  Please read these documents carefully as they explain how to participate in the rate case if you wish to do so.</w:t>
      </w:r>
    </w:p>
    <w:p w14:paraId="38D519B8" w14:textId="77777777" w:rsidR="00FF3610" w:rsidRDefault="00FF3610" w:rsidP="00546AD9">
      <w:pPr>
        <w:rPr>
          <w:sz w:val="24"/>
          <w:szCs w:val="24"/>
        </w:rPr>
      </w:pPr>
    </w:p>
    <w:p w14:paraId="38D519B9" w14:textId="5473C242" w:rsidR="00546AD9" w:rsidRPr="008048C4" w:rsidRDefault="00546AD9" w:rsidP="00546AD9">
      <w:pPr>
        <w:rPr>
          <w:b/>
          <w:sz w:val="24"/>
          <w:szCs w:val="24"/>
        </w:rPr>
      </w:pP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</w:r>
      <w:r w:rsidR="00A40C7E">
        <w:rPr>
          <w:sz w:val="24"/>
          <w:szCs w:val="24"/>
        </w:rPr>
        <w:t>Please note:  the Commission offices are currently closed and I have no access to materials that are mailed.  You are encouraged to register for the Commission’s e-file service</w:t>
      </w:r>
      <w:r w:rsidR="00185D55">
        <w:rPr>
          <w:sz w:val="24"/>
          <w:szCs w:val="24"/>
        </w:rPr>
        <w:t xml:space="preserve">.  Instructions are attached.  </w:t>
      </w:r>
      <w:r w:rsidRPr="008048C4">
        <w:rPr>
          <w:b/>
          <w:sz w:val="24"/>
          <w:szCs w:val="24"/>
        </w:rPr>
        <w:t xml:space="preserve">If you file any documents in this case, or </w:t>
      </w:r>
      <w:r w:rsidR="001E3BFA">
        <w:rPr>
          <w:b/>
          <w:sz w:val="24"/>
          <w:szCs w:val="24"/>
        </w:rPr>
        <w:t>email</w:t>
      </w:r>
      <w:r w:rsidRPr="008048C4">
        <w:rPr>
          <w:b/>
          <w:sz w:val="24"/>
          <w:szCs w:val="24"/>
        </w:rPr>
        <w:t xml:space="preserve"> the undersigned or any other parties listed on the attached service list, you must provide copies to all other parties as well.  </w:t>
      </w:r>
    </w:p>
    <w:p w14:paraId="38D519BA" w14:textId="77777777" w:rsidR="00546AD9" w:rsidRPr="00546AD9" w:rsidRDefault="00546AD9" w:rsidP="00546AD9">
      <w:pPr>
        <w:rPr>
          <w:sz w:val="23"/>
          <w:szCs w:val="23"/>
        </w:rPr>
      </w:pPr>
      <w:r w:rsidRPr="00546AD9">
        <w:rPr>
          <w:sz w:val="24"/>
          <w:szCs w:val="24"/>
        </w:rPr>
        <w:t xml:space="preserve">             </w:t>
      </w:r>
      <w:r w:rsidRPr="00546AD9">
        <w:rPr>
          <w:sz w:val="24"/>
          <w:szCs w:val="24"/>
        </w:rPr>
        <w:tab/>
      </w:r>
      <w:r w:rsidRPr="00546AD9">
        <w:rPr>
          <w:sz w:val="23"/>
          <w:szCs w:val="23"/>
        </w:rPr>
        <w:t xml:space="preserve">  </w:t>
      </w:r>
    </w:p>
    <w:p w14:paraId="38D519BB" w14:textId="77777777" w:rsidR="00546AD9" w:rsidRPr="00546AD9" w:rsidRDefault="00546AD9" w:rsidP="00546AD9">
      <w:pPr>
        <w:rPr>
          <w:sz w:val="24"/>
          <w:szCs w:val="24"/>
        </w:rPr>
      </w:pPr>
      <w:r w:rsidRPr="00546AD9">
        <w:rPr>
          <w:sz w:val="23"/>
          <w:szCs w:val="23"/>
        </w:rPr>
        <w:tab/>
      </w:r>
      <w:r w:rsidRPr="00546AD9">
        <w:rPr>
          <w:sz w:val="23"/>
          <w:szCs w:val="23"/>
        </w:rPr>
        <w:tab/>
      </w:r>
      <w:r w:rsidRPr="00546AD9">
        <w:rPr>
          <w:sz w:val="24"/>
          <w:szCs w:val="24"/>
        </w:rPr>
        <w:t>Thank you for your time and attention to this matter.</w:t>
      </w:r>
    </w:p>
    <w:p w14:paraId="38D519BC" w14:textId="77777777" w:rsidR="00546AD9" w:rsidRPr="00546AD9" w:rsidRDefault="00546AD9" w:rsidP="00546AD9">
      <w:pPr>
        <w:rPr>
          <w:sz w:val="24"/>
          <w:szCs w:val="24"/>
        </w:rPr>
      </w:pPr>
      <w:r w:rsidRPr="00546AD9">
        <w:rPr>
          <w:sz w:val="24"/>
          <w:szCs w:val="24"/>
        </w:rPr>
        <w:t xml:space="preserve">  </w:t>
      </w:r>
    </w:p>
    <w:p w14:paraId="38D519BD" w14:textId="77777777" w:rsidR="00546AD9" w:rsidRPr="00546AD9" w:rsidRDefault="00546AD9" w:rsidP="00546AD9">
      <w:pPr>
        <w:rPr>
          <w:sz w:val="24"/>
          <w:szCs w:val="24"/>
        </w:rPr>
      </w:pPr>
    </w:p>
    <w:p w14:paraId="38D519BE" w14:textId="77777777" w:rsidR="00546AD9" w:rsidRPr="00546AD9" w:rsidRDefault="00546AD9" w:rsidP="00546AD9">
      <w:pPr>
        <w:rPr>
          <w:sz w:val="24"/>
          <w:szCs w:val="24"/>
        </w:rPr>
      </w:pP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  <w:t>Sincerely,</w:t>
      </w:r>
    </w:p>
    <w:p w14:paraId="38D519BF" w14:textId="77777777" w:rsidR="00546AD9" w:rsidRDefault="00546AD9" w:rsidP="00546AD9">
      <w:pPr>
        <w:rPr>
          <w:sz w:val="24"/>
          <w:szCs w:val="24"/>
        </w:rPr>
      </w:pPr>
    </w:p>
    <w:p w14:paraId="38D519C1" w14:textId="77777777" w:rsidR="00546AD9" w:rsidRPr="00546AD9" w:rsidRDefault="00546AD9" w:rsidP="00546AD9">
      <w:pPr>
        <w:rPr>
          <w:sz w:val="24"/>
          <w:szCs w:val="24"/>
        </w:rPr>
      </w:pP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  <w:t>Mary D. Long</w:t>
      </w:r>
    </w:p>
    <w:p w14:paraId="38D519C2" w14:textId="77777777" w:rsidR="00546AD9" w:rsidRDefault="00546AD9" w:rsidP="00546AD9">
      <w:pPr>
        <w:rPr>
          <w:sz w:val="24"/>
          <w:szCs w:val="24"/>
        </w:rPr>
      </w:pP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  <w:t>Administrative Law Judge</w:t>
      </w:r>
    </w:p>
    <w:p w14:paraId="38D519C3" w14:textId="6ABED5CE" w:rsidR="00667620" w:rsidRDefault="00667620" w:rsidP="00546AD9">
      <w:pPr>
        <w:rPr>
          <w:sz w:val="24"/>
          <w:szCs w:val="24"/>
        </w:rPr>
      </w:pPr>
    </w:p>
    <w:p w14:paraId="361D29A3" w14:textId="77777777" w:rsidR="003E2FB2" w:rsidRDefault="003E2FB2" w:rsidP="00546AD9">
      <w:pPr>
        <w:rPr>
          <w:sz w:val="24"/>
          <w:szCs w:val="24"/>
        </w:rPr>
      </w:pPr>
    </w:p>
    <w:p w14:paraId="38D519C4" w14:textId="6C9EE152" w:rsidR="00546AD9" w:rsidRPr="00546AD9" w:rsidRDefault="00546AD9" w:rsidP="00546AD9">
      <w:pPr>
        <w:rPr>
          <w:sz w:val="24"/>
          <w:szCs w:val="24"/>
        </w:rPr>
      </w:pPr>
      <w:r w:rsidRPr="00546AD9">
        <w:rPr>
          <w:sz w:val="24"/>
          <w:szCs w:val="24"/>
        </w:rPr>
        <w:t>c</w:t>
      </w:r>
      <w:r w:rsidR="00667620">
        <w:rPr>
          <w:sz w:val="24"/>
          <w:szCs w:val="24"/>
        </w:rPr>
        <w:t>c</w:t>
      </w:r>
      <w:r w:rsidRPr="00546AD9">
        <w:rPr>
          <w:sz w:val="24"/>
          <w:szCs w:val="24"/>
        </w:rPr>
        <w:t>:</w:t>
      </w:r>
      <w:r w:rsidRPr="00546AD9">
        <w:rPr>
          <w:sz w:val="24"/>
          <w:szCs w:val="24"/>
        </w:rPr>
        <w:tab/>
      </w:r>
      <w:r w:rsidR="00EB1D6A">
        <w:rPr>
          <w:sz w:val="24"/>
          <w:szCs w:val="24"/>
        </w:rPr>
        <w:t>Parties List</w:t>
      </w:r>
      <w:r w:rsidR="00480FD2">
        <w:rPr>
          <w:sz w:val="24"/>
          <w:szCs w:val="24"/>
        </w:rPr>
        <w:t xml:space="preserve"> </w:t>
      </w:r>
      <w:r w:rsidR="00185D55">
        <w:rPr>
          <w:sz w:val="24"/>
          <w:szCs w:val="24"/>
        </w:rPr>
        <w:t>(</w:t>
      </w:r>
      <w:r w:rsidR="006D53D8">
        <w:rPr>
          <w:sz w:val="24"/>
          <w:szCs w:val="24"/>
        </w:rPr>
        <w:t>electronic service only)</w:t>
      </w:r>
    </w:p>
    <w:p w14:paraId="38D519C5" w14:textId="77777777" w:rsidR="00546AD9" w:rsidRDefault="00546AD9" w:rsidP="00AA33C3">
      <w:pPr>
        <w:rPr>
          <w:sz w:val="24"/>
          <w:szCs w:val="24"/>
        </w:rPr>
      </w:pPr>
      <w:r w:rsidRPr="00546AD9">
        <w:rPr>
          <w:sz w:val="24"/>
          <w:szCs w:val="24"/>
        </w:rPr>
        <w:tab/>
      </w:r>
      <w:r w:rsidR="00740282" w:rsidRPr="00683EBC">
        <w:rPr>
          <w:sz w:val="24"/>
          <w:szCs w:val="24"/>
        </w:rPr>
        <w:t xml:space="preserve">Secretary’s Bureau </w:t>
      </w:r>
    </w:p>
    <w:p w14:paraId="16100626" w14:textId="77777777" w:rsidR="0015552B" w:rsidRDefault="0015552B" w:rsidP="00AA33C3">
      <w:pPr>
        <w:rPr>
          <w:sz w:val="24"/>
          <w:szCs w:val="24"/>
        </w:rPr>
        <w:sectPr w:rsidR="0015552B" w:rsidSect="00667620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7FC89719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15552B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R-2020-3022134 - PA PUBLIC UTILITY COMMISSION v. PIKE COUNTY LIGHT &amp; POWER COMPANY – GAS </w:t>
      </w:r>
    </w:p>
    <w:p w14:paraId="4D599C3B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b/>
          <w:sz w:val="24"/>
        </w:rPr>
      </w:pPr>
      <w:r w:rsidRPr="0015552B">
        <w:rPr>
          <w:rFonts w:ascii="Microsoft Sans Serif" w:eastAsia="Microsoft Sans Serif" w:hAnsi="Microsoft Sans Serif" w:cs="Microsoft Sans Serif"/>
          <w:b/>
          <w:sz w:val="24"/>
        </w:rPr>
        <w:t>&amp;</w:t>
      </w:r>
    </w:p>
    <w:p w14:paraId="01CB70E8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15552B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R-2020-3022135 - PA PUBLIC UTILITY COMMISSION v. PIKE COUNTY LIGHT &amp; POWER COMPANY – ELECTRIC </w:t>
      </w:r>
    </w:p>
    <w:p w14:paraId="74B73637" w14:textId="02F80AFB" w:rsidR="0015552B" w:rsidRPr="0015552B" w:rsidRDefault="0015552B" w:rsidP="0015552B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 w:rsidRPr="0015552B">
        <w:rPr>
          <w:rFonts w:ascii="Microsoft Sans Serif" w:eastAsia="Microsoft Sans Serif" w:hAnsi="Microsoft Sans Serif" w:cs="Microsoft Sans Serif"/>
          <w:bCs/>
          <w:sz w:val="24"/>
        </w:rPr>
        <w:cr/>
      </w:r>
      <w:bookmarkStart w:id="0" w:name="_Hlk58573674"/>
      <w:r w:rsidRPr="0015552B"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12/</w:t>
      </w:r>
      <w:r w:rsidR="00AC7501">
        <w:rPr>
          <w:rFonts w:ascii="Microsoft Sans Serif" w:eastAsia="Microsoft Sans Serif" w:hAnsi="Microsoft Sans Serif" w:cs="Microsoft Sans Serif"/>
          <w:bCs/>
          <w:i/>
          <w:iCs/>
          <w:sz w:val="24"/>
        </w:rPr>
        <w:t>30</w:t>
      </w:r>
      <w:r w:rsidRPr="0015552B">
        <w:rPr>
          <w:rFonts w:ascii="Microsoft Sans Serif" w:eastAsia="Microsoft Sans Serif" w:hAnsi="Microsoft Sans Serif" w:cs="Microsoft Sans Serif"/>
          <w:bCs/>
          <w:i/>
          <w:iCs/>
          <w:sz w:val="24"/>
        </w:rPr>
        <w:t>/20</w:t>
      </w:r>
    </w:p>
    <w:p w14:paraId="33A7D631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</w:p>
    <w:p w14:paraId="48D0EA18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bCs/>
          <w:sz w:val="24"/>
        </w:rPr>
        <w:sectPr w:rsidR="0015552B" w:rsidRPr="0015552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B181D3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t>THOMAS J SNISCAK ESQUIRE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 xml:space="preserve">WHITNEY E SNYDER ESQUIRE </w:t>
      </w:r>
    </w:p>
    <w:p w14:paraId="61CE2CBB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t>BRYCE R BEARD ESQUIRE</w:t>
      </w:r>
      <w:r w:rsidRPr="0015552B">
        <w:rPr>
          <w:rFonts w:ascii="Microsoft Sans Serif" w:eastAsia="Microsoft Sans Serif" w:hAnsi="Microsoft Sans Serif" w:cs="Microsoft Sans Serif"/>
          <w:sz w:val="24"/>
        </w:rPr>
        <w:br/>
        <w:t>HAWKE MCKEON AND SNISCAK LLP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100 N TENTH STREET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t>717-236-1300</w:t>
      </w: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15552B">
        <w:rPr>
          <w:rFonts w:ascii="Microsoft Sans Serif" w:eastAsia="Microsoft Sans Serif" w:hAnsi="Microsoft Sans Serif" w:cs="Microsoft Sans Serif"/>
          <w:sz w:val="24"/>
        </w:rPr>
        <w:t xml:space="preserve">Accepts eService 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bookmarkEnd w:id="0"/>
      <w:r w:rsidRPr="0015552B">
        <w:rPr>
          <w:rFonts w:ascii="Microsoft Sans Serif" w:eastAsia="Microsoft Sans Serif" w:hAnsi="Microsoft Sans Serif" w:cs="Microsoft Sans Serif"/>
          <w:i/>
          <w:iCs/>
          <w:sz w:val="24"/>
        </w:rPr>
        <w:t>Representing Pike County Light &amp; Power Company</w:t>
      </w:r>
    </w:p>
    <w:p w14:paraId="3D96DACD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</w:p>
    <w:p w14:paraId="5F54AE48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t>CARRIE B WRIGHT ESQUIRE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ERIKA MCLAIN ESQUIRE</w:t>
      </w:r>
    </w:p>
    <w:p w14:paraId="4EAEE8C1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t>PA PUC BUREAU OF INVESTIGATION &amp; ENFORCEMENT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t>717-783-6156</w:t>
      </w:r>
    </w:p>
    <w:p w14:paraId="272423D5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t>717-783-6170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bookmarkStart w:id="1" w:name="_Hlk58573811"/>
    </w:p>
    <w:p w14:paraId="307F758D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t>SANTO G SPATARO ATTORNEY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ARON J BEATTY ATTORNEY</w:t>
      </w:r>
    </w:p>
    <w:p w14:paraId="24CD6D87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t>OFFICE OF CONSUMER ADVOCATE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555 WALNUT STREET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5TH FLOOR FORUM PLACE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t>800-684-6560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bookmarkStart w:id="2" w:name="_Hlk58573882"/>
      <w:bookmarkEnd w:id="1"/>
    </w:p>
    <w:p w14:paraId="77EF9C92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t>SHARON E WEBB ESQUIRE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OFFICE OF SMALL BUSINESS ADVOCATE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555 WALNUT STREET 1ST FLOOR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t>717-783-2525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hyperlink r:id="rId8" w:history="1">
        <w:r w:rsidRPr="0015552B">
          <w:rPr>
            <w:rFonts w:ascii="Microsoft Sans Serif" w:eastAsia="Microsoft Sans Serif" w:hAnsi="Microsoft Sans Serif" w:cs="Microsoft Sans Serif"/>
            <w:color w:val="0563C1"/>
            <w:sz w:val="24"/>
            <w:u w:val="single"/>
          </w:rPr>
          <w:t>swebb@pa.gov</w:t>
        </w:r>
      </w:hyperlink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t xml:space="preserve">  </w:t>
      </w:r>
      <w:r w:rsidRPr="0015552B">
        <w:rPr>
          <w:rFonts w:ascii="Microsoft Sans Serif" w:eastAsia="Microsoft Sans Serif" w:hAnsi="Microsoft Sans Serif" w:cs="Microsoft Sans Serif"/>
          <w:sz w:val="24"/>
        </w:rPr>
        <w:br/>
      </w:r>
    </w:p>
    <w:p w14:paraId="3E5686A6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t>SHELLEY SAUL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706 AVENUE O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MATAMORAS PA  18336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t>602-316-8200</w:t>
      </w: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bookmarkStart w:id="3" w:name="_Hlk59616570"/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begin"/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instrText xml:space="preserve"> HYPERLINK "mailto:sasa256@yahoo.com" </w:instrText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separate"/>
      </w:r>
      <w:r w:rsidRPr="0015552B">
        <w:rPr>
          <w:rFonts w:ascii="Microsoft Sans Serif" w:eastAsia="Microsoft Sans Serif" w:hAnsi="Microsoft Sans Serif" w:cs="Microsoft Sans Serif"/>
          <w:color w:val="0563C1"/>
          <w:sz w:val="24"/>
          <w:u w:val="single"/>
        </w:rPr>
        <w:t>sasa256@yahoo.com</w:t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end"/>
      </w:r>
      <w:bookmarkEnd w:id="3"/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t xml:space="preserve">  </w:t>
      </w:r>
      <w:r w:rsidRPr="0015552B">
        <w:rPr>
          <w:rFonts w:ascii="Microsoft Sans Serif" w:eastAsia="Microsoft Sans Serif" w:hAnsi="Microsoft Sans Serif" w:cs="Microsoft Sans Serif"/>
          <w:sz w:val="24"/>
        </w:rPr>
        <w:br/>
      </w:r>
      <w:r w:rsidRPr="0015552B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C-2020-3022920 (Gas) and C-2020-3022921 (Electric)</w:t>
      </w:r>
    </w:p>
    <w:p w14:paraId="187860A7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cr/>
        <w:t>WILLIAM YENNIE III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700 AVE P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MATAMORAS PA  18336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t>845-313-6017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bookmarkStart w:id="4" w:name="_Hlk59616584"/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begin"/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instrText xml:space="preserve"> HYPERLINK "mailto:billwhy3@gmail.com" </w:instrText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separate"/>
      </w:r>
      <w:r w:rsidRPr="0015552B">
        <w:rPr>
          <w:rFonts w:ascii="Microsoft Sans Serif" w:eastAsia="Microsoft Sans Serif" w:hAnsi="Microsoft Sans Serif" w:cs="Microsoft Sans Serif"/>
          <w:color w:val="0563C1"/>
          <w:sz w:val="24"/>
          <w:u w:val="single"/>
        </w:rPr>
        <w:t>billwhy3@gmail.com</w:t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end"/>
      </w:r>
      <w:bookmarkEnd w:id="4"/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t xml:space="preserve">  </w:t>
      </w:r>
      <w:r w:rsidRPr="0015552B">
        <w:rPr>
          <w:rFonts w:ascii="Microsoft Sans Serif" w:eastAsia="Microsoft Sans Serif" w:hAnsi="Microsoft Sans Serif" w:cs="Microsoft Sans Serif"/>
          <w:sz w:val="24"/>
        </w:rPr>
        <w:br/>
      </w:r>
      <w:bookmarkEnd w:id="2"/>
      <w:r w:rsidRPr="0015552B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C-2020-3023031 (Gas) and C-2020-3023035 (Electric)</w:t>
      </w:r>
    </w:p>
    <w:p w14:paraId="5D20B20B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</w:p>
    <w:p w14:paraId="4A5B45DC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t>CHARLES GILLINDER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3 AVENUE N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MATAMORAS PA  18336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t>845-283-2306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bookmarkStart w:id="5" w:name="_Hlk59616603"/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begin"/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instrText xml:space="preserve"> HYPERLINK "mailto:charliegillinder@gmail.com" </w:instrText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separate"/>
      </w:r>
      <w:r w:rsidRPr="0015552B">
        <w:rPr>
          <w:rFonts w:ascii="Microsoft Sans Serif" w:eastAsia="Microsoft Sans Serif" w:hAnsi="Microsoft Sans Serif" w:cs="Microsoft Sans Serif"/>
          <w:color w:val="0563C1"/>
          <w:sz w:val="24"/>
          <w:u w:val="single"/>
        </w:rPr>
        <w:t>charliegillinder@gmail.com</w:t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end"/>
      </w:r>
      <w:bookmarkEnd w:id="5"/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t xml:space="preserve"> </w:t>
      </w:r>
      <w:r w:rsidRPr="0015552B">
        <w:rPr>
          <w:rFonts w:ascii="Microsoft Sans Serif" w:eastAsia="Microsoft Sans Serif" w:hAnsi="Microsoft Sans Serif" w:cs="Microsoft Sans Serif"/>
          <w:sz w:val="24"/>
        </w:rPr>
        <w:br/>
      </w:r>
      <w:r w:rsidRPr="0015552B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Complainant C-2020-3023038 (Gas)and C-2020-3023416 (Electric) </w:t>
      </w:r>
    </w:p>
    <w:p w14:paraId="2A93D80C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cr/>
        <w:t>DAWN METZGER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178 CHRISTIAN HILL RD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MILFORD PA  18337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t>570-807-9594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bookmarkStart w:id="6" w:name="_Hlk59617205"/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begin"/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instrText xml:space="preserve"> HYPERLINK "mailto:tmetzger@ptd.net" </w:instrText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separate"/>
      </w:r>
      <w:r w:rsidRPr="0015552B">
        <w:rPr>
          <w:rFonts w:ascii="Microsoft Sans Serif" w:eastAsia="Microsoft Sans Serif" w:hAnsi="Microsoft Sans Serif" w:cs="Microsoft Sans Serif"/>
          <w:color w:val="0563C1"/>
          <w:sz w:val="24"/>
          <w:u w:val="single"/>
        </w:rPr>
        <w:t>tmetzger@ptd.net</w:t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end"/>
      </w:r>
      <w:bookmarkEnd w:id="6"/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t xml:space="preserve">  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r w:rsidRPr="0015552B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C-2020-3022987 (Electric)</w:t>
      </w:r>
    </w:p>
    <w:p w14:paraId="04D41702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cr/>
        <w:t>ANTHONY PINKALA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115 ROSE LANE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MATAMORAS PA  18336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t>845-281-8280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bookmarkStart w:id="7" w:name="_Hlk59617218"/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begin"/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instrText xml:space="preserve"> HYPERLINK "mailto:pinktony2@outlook.com" </w:instrText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separate"/>
      </w:r>
      <w:r w:rsidRPr="0015552B">
        <w:rPr>
          <w:rFonts w:ascii="Microsoft Sans Serif" w:eastAsia="Microsoft Sans Serif" w:hAnsi="Microsoft Sans Serif" w:cs="Microsoft Sans Serif"/>
          <w:color w:val="0563C1"/>
          <w:sz w:val="24"/>
          <w:u w:val="single"/>
        </w:rPr>
        <w:t>pinktony2@outlook.com</w:t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end"/>
      </w:r>
      <w:bookmarkEnd w:id="7"/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t xml:space="preserve">  </w:t>
      </w:r>
      <w:r w:rsidRPr="0015552B">
        <w:rPr>
          <w:rFonts w:ascii="Microsoft Sans Serif" w:eastAsia="Microsoft Sans Serif" w:hAnsi="Microsoft Sans Serif" w:cs="Microsoft Sans Serif"/>
          <w:sz w:val="24"/>
        </w:rPr>
        <w:br/>
      </w:r>
      <w:r w:rsidRPr="0015552B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C-2020-3023020 (Electric)</w:t>
      </w:r>
    </w:p>
    <w:p w14:paraId="5783689D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</w:p>
    <w:p w14:paraId="67513469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lastRenderedPageBreak/>
        <w:t>JOHN DALTON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205 POND DRIVE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WESTFALL TOWNSHIP PA  18336-2304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t>570-832-4225</w:t>
      </w: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bookmarkStart w:id="8" w:name="_Hlk59617317"/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begin"/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instrText xml:space="preserve"> HYPERLINK "mailto:jwdalton73@gmail.com" </w:instrText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separate"/>
      </w:r>
      <w:r w:rsidRPr="0015552B">
        <w:rPr>
          <w:rFonts w:ascii="Microsoft Sans Serif" w:eastAsia="Microsoft Sans Serif" w:hAnsi="Microsoft Sans Serif" w:cs="Microsoft Sans Serif"/>
          <w:color w:val="0563C1"/>
          <w:sz w:val="24"/>
          <w:u w:val="single"/>
        </w:rPr>
        <w:t>jwdalton73@gmail.com</w:t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end"/>
      </w:r>
      <w:bookmarkEnd w:id="8"/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t xml:space="preserve">  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r w:rsidRPr="0015552B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C-2020-3023239 (Electric)</w:t>
      </w:r>
    </w:p>
    <w:p w14:paraId="31549722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</w:p>
    <w:p w14:paraId="1536B7EA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bookmarkStart w:id="9" w:name="_Hlk59616381"/>
      <w:r w:rsidRPr="0015552B">
        <w:rPr>
          <w:rFonts w:ascii="Microsoft Sans Serif" w:eastAsia="Microsoft Sans Serif" w:hAnsi="Microsoft Sans Serif" w:cs="Microsoft Sans Serif"/>
          <w:sz w:val="24"/>
        </w:rPr>
        <w:t>CAROL LOSEE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302 DELAWARE DRIVE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MATAMORAS PA  18336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t>570-534-9990</w:t>
      </w:r>
      <w:r w:rsidRPr="0015552B">
        <w:rPr>
          <w:rFonts w:ascii="Microsoft Sans Serif" w:eastAsia="Microsoft Sans Serif" w:hAnsi="Microsoft Sans Serif" w:cs="Microsoft Sans Serif"/>
          <w:sz w:val="24"/>
        </w:rPr>
        <w:br/>
      </w:r>
      <w:r w:rsidRPr="0015552B">
        <w:rPr>
          <w:rFonts w:ascii="Microsoft Sans Serif" w:eastAsia="Microsoft Sans Serif" w:hAnsi="Microsoft Sans Serif" w:cs="Microsoft Sans Serif"/>
          <w:i/>
          <w:iCs/>
          <w:sz w:val="24"/>
        </w:rPr>
        <w:t>(no email, USPS only)</w:t>
      </w:r>
    </w:p>
    <w:p w14:paraId="6F3A4733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15552B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C-2020-3023152 (Electric) and C-2020-3023174 (Gas)</w:t>
      </w:r>
    </w:p>
    <w:p w14:paraId="29CA5C66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</w:p>
    <w:p w14:paraId="53478C0C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t>MARLA J HULSE</w:t>
      </w:r>
    </w:p>
    <w:p w14:paraId="7AD47DC6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t>104 AVENUE O</w:t>
      </w:r>
    </w:p>
    <w:p w14:paraId="44EA17D4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t>MATAMORA PA  18336</w:t>
      </w:r>
    </w:p>
    <w:p w14:paraId="63A10671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t>570-491-2631</w:t>
      </w:r>
    </w:p>
    <w:bookmarkStart w:id="10" w:name="_Hlk59619034"/>
    <w:p w14:paraId="33810281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fldChar w:fldCharType="begin"/>
      </w:r>
      <w:r w:rsidRPr="0015552B">
        <w:rPr>
          <w:rFonts w:ascii="Microsoft Sans Serif" w:eastAsia="Microsoft Sans Serif" w:hAnsi="Microsoft Sans Serif" w:cs="Microsoft Sans Serif"/>
          <w:sz w:val="24"/>
        </w:rPr>
        <w:instrText xml:space="preserve"> HYPERLINK "mailto:Auntiem14@verizon.net" </w:instrText>
      </w:r>
      <w:r w:rsidRPr="0015552B">
        <w:rPr>
          <w:rFonts w:ascii="Microsoft Sans Serif" w:eastAsia="Microsoft Sans Serif" w:hAnsi="Microsoft Sans Serif" w:cs="Microsoft Sans Serif"/>
          <w:sz w:val="24"/>
        </w:rPr>
        <w:fldChar w:fldCharType="separate"/>
      </w:r>
      <w:r w:rsidRPr="0015552B">
        <w:rPr>
          <w:rFonts w:ascii="Microsoft Sans Serif" w:eastAsia="Microsoft Sans Serif" w:hAnsi="Microsoft Sans Serif" w:cs="Microsoft Sans Serif"/>
          <w:color w:val="0563C1"/>
          <w:sz w:val="24"/>
          <w:u w:val="single"/>
        </w:rPr>
        <w:t>auntiem14@verizon.net</w:t>
      </w:r>
      <w:r w:rsidRPr="0015552B">
        <w:rPr>
          <w:rFonts w:ascii="Microsoft Sans Serif" w:eastAsia="Microsoft Sans Serif" w:hAnsi="Microsoft Sans Serif" w:cs="Microsoft Sans Serif"/>
          <w:sz w:val="24"/>
        </w:rPr>
        <w:fldChar w:fldCharType="end"/>
      </w:r>
      <w:bookmarkEnd w:id="10"/>
      <w:r w:rsidRPr="0015552B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7749E674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15552B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Complainant C-2020-3023418 (Gas and Electric)  </w:t>
      </w:r>
    </w:p>
    <w:p w14:paraId="691AD6F1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</w:p>
    <w:bookmarkEnd w:id="9"/>
    <w:p w14:paraId="45B4BD7B" w14:textId="44AD5F04" w:rsidR="0015552B" w:rsidRPr="00ED23D3" w:rsidRDefault="00193542" w:rsidP="0015552B">
      <w:pPr>
        <w:rPr>
          <w:rFonts w:ascii="Microsoft Sans Serif" w:hAnsi="Microsoft Sans Serif" w:cs="Microsoft Sans Serif"/>
          <w:sz w:val="24"/>
          <w:szCs w:val="24"/>
        </w:rPr>
      </w:pPr>
      <w:r w:rsidRPr="00ED23D3">
        <w:rPr>
          <w:rFonts w:ascii="Microsoft Sans Serif" w:hAnsi="Microsoft Sans Serif" w:cs="Microsoft Sans Serif"/>
          <w:sz w:val="24"/>
          <w:szCs w:val="24"/>
        </w:rPr>
        <w:t>CANDACE HOWARD</w:t>
      </w:r>
    </w:p>
    <w:p w14:paraId="4A22E49C" w14:textId="2EB58612" w:rsidR="00193542" w:rsidRPr="00ED23D3" w:rsidRDefault="00193542" w:rsidP="0015552B">
      <w:pPr>
        <w:rPr>
          <w:rFonts w:ascii="Microsoft Sans Serif" w:hAnsi="Microsoft Sans Serif" w:cs="Microsoft Sans Serif"/>
          <w:sz w:val="24"/>
          <w:szCs w:val="24"/>
        </w:rPr>
      </w:pPr>
      <w:r w:rsidRPr="00ED23D3">
        <w:rPr>
          <w:rFonts w:ascii="Microsoft Sans Serif" w:hAnsi="Microsoft Sans Serif" w:cs="Microsoft Sans Serif"/>
          <w:sz w:val="24"/>
          <w:szCs w:val="24"/>
        </w:rPr>
        <w:t>704 AVENUE I</w:t>
      </w:r>
    </w:p>
    <w:p w14:paraId="04E51AEA" w14:textId="3A3A857F" w:rsidR="00193542" w:rsidRPr="00ED23D3" w:rsidRDefault="00193542" w:rsidP="0015552B">
      <w:pPr>
        <w:rPr>
          <w:rFonts w:ascii="Microsoft Sans Serif" w:hAnsi="Microsoft Sans Serif" w:cs="Microsoft Sans Serif"/>
          <w:sz w:val="24"/>
          <w:szCs w:val="24"/>
        </w:rPr>
      </w:pPr>
      <w:r w:rsidRPr="00ED23D3">
        <w:rPr>
          <w:rFonts w:ascii="Microsoft Sans Serif" w:hAnsi="Microsoft Sans Serif" w:cs="Microsoft Sans Serif"/>
          <w:sz w:val="24"/>
          <w:szCs w:val="24"/>
        </w:rPr>
        <w:t>MATAMORAS PA  18336</w:t>
      </w:r>
    </w:p>
    <w:p w14:paraId="72201BD2" w14:textId="62BDDE5E" w:rsidR="00ED23D3" w:rsidRPr="00ED23D3" w:rsidRDefault="00ED23D3" w:rsidP="0015552B">
      <w:pPr>
        <w:rPr>
          <w:rFonts w:ascii="Microsoft Sans Serif" w:hAnsi="Microsoft Sans Serif" w:cs="Microsoft Sans Serif"/>
          <w:sz w:val="24"/>
          <w:szCs w:val="24"/>
        </w:rPr>
      </w:pPr>
      <w:r w:rsidRPr="00ED23D3">
        <w:rPr>
          <w:rFonts w:ascii="Microsoft Sans Serif" w:hAnsi="Microsoft Sans Serif" w:cs="Microsoft Sans Serif"/>
          <w:sz w:val="24"/>
          <w:szCs w:val="24"/>
        </w:rPr>
        <w:t>914-443-0416</w:t>
      </w:r>
    </w:p>
    <w:p w14:paraId="0404670F" w14:textId="0523E835" w:rsidR="00193542" w:rsidRPr="00ED23D3" w:rsidRDefault="00193542" w:rsidP="0015552B">
      <w:pPr>
        <w:rPr>
          <w:rFonts w:ascii="Microsoft Sans Serif" w:hAnsi="Microsoft Sans Serif" w:cs="Microsoft Sans Serif"/>
          <w:sz w:val="24"/>
          <w:szCs w:val="24"/>
        </w:rPr>
      </w:pPr>
      <w:hyperlink r:id="rId9" w:history="1">
        <w:r w:rsidR="00ED23D3" w:rsidRPr="00ED23D3">
          <w:rPr>
            <w:rStyle w:val="Hyperlink"/>
            <w:rFonts w:ascii="Microsoft Sans Serif" w:hAnsi="Microsoft Sans Serif" w:cs="Microsoft Sans Serif"/>
            <w:sz w:val="24"/>
            <w:szCs w:val="24"/>
          </w:rPr>
          <w:t>candacehoward228@gmail.com</w:t>
        </w:r>
      </w:hyperlink>
    </w:p>
    <w:p w14:paraId="38D519C6" w14:textId="4A81428C" w:rsidR="00546AD9" w:rsidRPr="00ED23D3" w:rsidRDefault="00193542" w:rsidP="00AA33C3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 w:rsidRPr="00ED23D3">
        <w:rPr>
          <w:rFonts w:ascii="Microsoft Sans Serif" w:hAnsi="Microsoft Sans Serif" w:cs="Microsoft Sans Serif"/>
          <w:i/>
          <w:iCs/>
          <w:sz w:val="24"/>
          <w:szCs w:val="24"/>
        </w:rPr>
        <w:t>Complainant</w:t>
      </w:r>
      <w:r w:rsidR="00ED23D3" w:rsidRPr="00ED23D3">
        <w:rPr>
          <w:rFonts w:ascii="Microsoft Sans Serif" w:hAnsi="Microsoft Sans Serif" w:cs="Microsoft Sans Serif"/>
          <w:i/>
          <w:iCs/>
          <w:sz w:val="24"/>
          <w:szCs w:val="24"/>
        </w:rPr>
        <w:t xml:space="preserve"> C-2020-</w:t>
      </w:r>
      <w:r w:rsidR="00ED23D3" w:rsidRPr="00ED23D3">
        <w:rPr>
          <w:rFonts w:ascii="Microsoft Sans Serif" w:hAnsi="Microsoft Sans Serif" w:cs="Microsoft Sans Serif"/>
          <w:i/>
          <w:iCs/>
          <w:sz w:val="24"/>
          <w:szCs w:val="24"/>
        </w:rPr>
        <w:t>3023490</w:t>
      </w:r>
      <w:r w:rsidR="00ED23D3">
        <w:rPr>
          <w:rFonts w:ascii="Microsoft Sans Serif" w:hAnsi="Microsoft Sans Serif" w:cs="Microsoft Sans Serif"/>
          <w:i/>
          <w:iCs/>
          <w:sz w:val="24"/>
          <w:szCs w:val="24"/>
        </w:rPr>
        <w:t xml:space="preserve"> (Electric)</w:t>
      </w:r>
    </w:p>
    <w:sectPr w:rsidR="00546AD9" w:rsidRPr="00ED23D3" w:rsidSect="000A3AE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4E512" w14:textId="77777777" w:rsidR="00822507" w:rsidRDefault="00822507">
      <w:r>
        <w:separator/>
      </w:r>
    </w:p>
  </w:endnote>
  <w:endnote w:type="continuationSeparator" w:id="0">
    <w:p w14:paraId="03111FF6" w14:textId="77777777" w:rsidR="00822507" w:rsidRDefault="0082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7D572" w14:textId="77777777" w:rsidR="00822507" w:rsidRDefault="00822507">
      <w:r>
        <w:separator/>
      </w:r>
    </w:p>
  </w:footnote>
  <w:footnote w:type="continuationSeparator" w:id="0">
    <w:p w14:paraId="4ABA7F28" w14:textId="77777777" w:rsidR="00822507" w:rsidRDefault="0082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2E64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4F7A"/>
    <w:rsid w:val="00047AFD"/>
    <w:rsid w:val="00070CCE"/>
    <w:rsid w:val="000A0447"/>
    <w:rsid w:val="000B0026"/>
    <w:rsid w:val="000F1E91"/>
    <w:rsid w:val="00101C10"/>
    <w:rsid w:val="00115455"/>
    <w:rsid w:val="00116F70"/>
    <w:rsid w:val="001209F1"/>
    <w:rsid w:val="001302FC"/>
    <w:rsid w:val="00135354"/>
    <w:rsid w:val="0015552B"/>
    <w:rsid w:val="00177256"/>
    <w:rsid w:val="00183C50"/>
    <w:rsid w:val="00185D55"/>
    <w:rsid w:val="00193542"/>
    <w:rsid w:val="001E3BFA"/>
    <w:rsid w:val="002229C3"/>
    <w:rsid w:val="002365D0"/>
    <w:rsid w:val="0029471C"/>
    <w:rsid w:val="00297AA2"/>
    <w:rsid w:val="002D40CD"/>
    <w:rsid w:val="002F4427"/>
    <w:rsid w:val="00312CD2"/>
    <w:rsid w:val="00364A98"/>
    <w:rsid w:val="0037156A"/>
    <w:rsid w:val="00375200"/>
    <w:rsid w:val="003E2FB2"/>
    <w:rsid w:val="00452FE7"/>
    <w:rsid w:val="004532B6"/>
    <w:rsid w:val="00480FD2"/>
    <w:rsid w:val="00491E59"/>
    <w:rsid w:val="004B68A3"/>
    <w:rsid w:val="004F45E1"/>
    <w:rsid w:val="00504CFE"/>
    <w:rsid w:val="005239BB"/>
    <w:rsid w:val="00546AD9"/>
    <w:rsid w:val="005479E3"/>
    <w:rsid w:val="00551675"/>
    <w:rsid w:val="00554E3D"/>
    <w:rsid w:val="005C1FBF"/>
    <w:rsid w:val="005E25C5"/>
    <w:rsid w:val="005E50A6"/>
    <w:rsid w:val="005E7FFB"/>
    <w:rsid w:val="00642DDD"/>
    <w:rsid w:val="006625B2"/>
    <w:rsid w:val="00667620"/>
    <w:rsid w:val="006755C0"/>
    <w:rsid w:val="00684C5E"/>
    <w:rsid w:val="006A777F"/>
    <w:rsid w:val="006D101A"/>
    <w:rsid w:val="006D53D8"/>
    <w:rsid w:val="006F3734"/>
    <w:rsid w:val="007079F6"/>
    <w:rsid w:val="00740282"/>
    <w:rsid w:val="007633D8"/>
    <w:rsid w:val="007E14B1"/>
    <w:rsid w:val="007F75CF"/>
    <w:rsid w:val="008048C4"/>
    <w:rsid w:val="00822507"/>
    <w:rsid w:val="008B14D0"/>
    <w:rsid w:val="008C78A8"/>
    <w:rsid w:val="009257D0"/>
    <w:rsid w:val="009623D6"/>
    <w:rsid w:val="00980E57"/>
    <w:rsid w:val="00996A53"/>
    <w:rsid w:val="009F5F66"/>
    <w:rsid w:val="00A164DF"/>
    <w:rsid w:val="00A31D0A"/>
    <w:rsid w:val="00A40C7E"/>
    <w:rsid w:val="00A5565D"/>
    <w:rsid w:val="00A55FCF"/>
    <w:rsid w:val="00A5629B"/>
    <w:rsid w:val="00AA33C3"/>
    <w:rsid w:val="00AB258B"/>
    <w:rsid w:val="00AC4AB2"/>
    <w:rsid w:val="00AC7501"/>
    <w:rsid w:val="00AF4384"/>
    <w:rsid w:val="00B71212"/>
    <w:rsid w:val="00BB3BE4"/>
    <w:rsid w:val="00BC21D5"/>
    <w:rsid w:val="00BC3FC4"/>
    <w:rsid w:val="00BE5119"/>
    <w:rsid w:val="00C74A51"/>
    <w:rsid w:val="00CA19E1"/>
    <w:rsid w:val="00CB2EA9"/>
    <w:rsid w:val="00CB5738"/>
    <w:rsid w:val="00CE4CE9"/>
    <w:rsid w:val="00CF101C"/>
    <w:rsid w:val="00D13CB1"/>
    <w:rsid w:val="00D53356"/>
    <w:rsid w:val="00D83428"/>
    <w:rsid w:val="00D8524D"/>
    <w:rsid w:val="00DD25FA"/>
    <w:rsid w:val="00E25799"/>
    <w:rsid w:val="00EB1D6A"/>
    <w:rsid w:val="00ED23D3"/>
    <w:rsid w:val="00F21570"/>
    <w:rsid w:val="00F254A7"/>
    <w:rsid w:val="00F661AC"/>
    <w:rsid w:val="00F67000"/>
    <w:rsid w:val="00F7094C"/>
    <w:rsid w:val="00FF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,"/>
  <w14:docId w14:val="38D51998"/>
  <w15:docId w15:val="{E6972BBC-29BA-41C9-B3EB-E4C4CB0E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84C5E"/>
    <w:pPr>
      <w:spacing w:after="120"/>
    </w:pPr>
  </w:style>
  <w:style w:type="paragraph" w:styleId="ListBullet">
    <w:name w:val="List Bullet"/>
    <w:basedOn w:val="Normal"/>
    <w:autoRedefine/>
    <w:rsid w:val="00504CFE"/>
    <w:pPr>
      <w:ind w:firstLine="1440"/>
    </w:pPr>
  </w:style>
  <w:style w:type="paragraph" w:styleId="FootnoteText">
    <w:name w:val="footnote text"/>
    <w:basedOn w:val="Normal"/>
    <w:link w:val="FootnoteTextChar"/>
    <w:rsid w:val="006625B2"/>
    <w:pPr>
      <w:jc w:val="both"/>
    </w:pPr>
    <w:rPr>
      <w:sz w:val="26"/>
    </w:rPr>
  </w:style>
  <w:style w:type="character" w:customStyle="1" w:styleId="FootnoteTextChar">
    <w:name w:val="Footnote Text Char"/>
    <w:link w:val="FootnoteText"/>
    <w:rsid w:val="006625B2"/>
    <w:rPr>
      <w:sz w:val="26"/>
    </w:rPr>
  </w:style>
  <w:style w:type="character" w:styleId="Hyperlink">
    <w:name w:val="Hyperlink"/>
    <w:basedOn w:val="DefaultParagraphFont"/>
    <w:unhideWhenUsed/>
    <w:rsid w:val="001935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ebb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NDACEHOWARD22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NASON</dc:creator>
  <cp:lastModifiedBy>Miskanic, Nicholas</cp:lastModifiedBy>
  <cp:revision>3</cp:revision>
  <cp:lastPrinted>2015-05-29T13:51:00Z</cp:lastPrinted>
  <dcterms:created xsi:type="dcterms:W3CDTF">2020-12-30T15:10:00Z</dcterms:created>
  <dcterms:modified xsi:type="dcterms:W3CDTF">2020-12-30T15:14:00Z</dcterms:modified>
</cp:coreProperties>
</file>