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2810E8C" w:rsidR="004C39A4" w:rsidRDefault="00BA2F5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5, 2021</w:t>
      </w:r>
    </w:p>
    <w:p w14:paraId="0C17F378" w14:textId="77777777" w:rsidR="00BA2F52" w:rsidRDefault="00BA2F52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C5F4077" w14:textId="2F4524A5" w:rsidR="004C39A4" w:rsidRDefault="00BA2F52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EB4DE7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A9B9FB1" w14:textId="77777777" w:rsidR="00BA2F52" w:rsidRPr="00B16730" w:rsidRDefault="00BA2F52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EAB5E1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BA2F52" w:rsidRPr="000858E0">
        <w:rPr>
          <w:rFonts w:ascii="Microsoft Sans Serif" w:hAnsi="Microsoft Sans Serif" w:cs="Microsoft Sans Serif"/>
          <w:b/>
          <w:bCs/>
          <w:szCs w:val="24"/>
        </w:rPr>
        <w:t>C-2020-3022462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5BCD2EA" w14:textId="77777777" w:rsidR="00784B82" w:rsidRDefault="00784B82" w:rsidP="00784B8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0858E0">
        <w:rPr>
          <w:rFonts w:ascii="Microsoft Sans Serif" w:hAnsi="Microsoft Sans Serif" w:cs="Microsoft Sans Serif"/>
          <w:b/>
          <w:szCs w:val="24"/>
        </w:rPr>
        <w:t xml:space="preserve">Jesse Humphreys </w:t>
      </w:r>
      <w:r>
        <w:rPr>
          <w:rFonts w:ascii="Microsoft Sans Serif" w:hAnsi="Microsoft Sans Serif" w:cs="Microsoft Sans Serif"/>
          <w:b/>
          <w:szCs w:val="24"/>
        </w:rPr>
        <w:t xml:space="preserve">v. </w:t>
      </w:r>
      <w:r w:rsidRPr="000858E0">
        <w:rPr>
          <w:rFonts w:ascii="Microsoft Sans Serif" w:hAnsi="Microsoft Sans Serif" w:cs="Microsoft Sans Serif"/>
          <w:b/>
          <w:szCs w:val="24"/>
        </w:rPr>
        <w:t>PPL Electric Utilities Corporat</w:t>
      </w:r>
      <w:r>
        <w:rPr>
          <w:rFonts w:ascii="Microsoft Sans Serif" w:hAnsi="Microsoft Sans Serif" w:cs="Microsoft Sans Serif"/>
          <w:b/>
          <w:szCs w:val="24"/>
        </w:rPr>
        <w:t>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7E0C3FD" w14:textId="77777777" w:rsidR="00C861D0" w:rsidRPr="00270A14" w:rsidRDefault="00C861D0" w:rsidP="00C861D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64CBB57F" w14:textId="77777777" w:rsidR="00C861D0" w:rsidRPr="004E5EA1" w:rsidRDefault="00C861D0" w:rsidP="00C861D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75FEBB40" w14:textId="77777777" w:rsidR="00C861D0" w:rsidRPr="004E5EA1" w:rsidRDefault="00C861D0" w:rsidP="00C861D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January 5, 2021</w:t>
      </w:r>
    </w:p>
    <w:p w14:paraId="48627897" w14:textId="77777777" w:rsidR="00C861D0" w:rsidRPr="004E5EA1" w:rsidRDefault="00C861D0" w:rsidP="00C861D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4B919E4" w14:textId="77777777" w:rsidR="00C861D0" w:rsidRDefault="00C861D0" w:rsidP="00C861D0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  <w:r>
        <w:rPr>
          <w:rFonts w:ascii="Microsoft Sans Serif" w:hAnsi="Microsoft Sans Serif" w:cs="Microsoft Sans Serif"/>
          <w:b/>
          <w:szCs w:val="24"/>
        </w:rPr>
        <w:br/>
      </w:r>
    </w:p>
    <w:p w14:paraId="01B9BC8C" w14:textId="77777777" w:rsidR="00C861D0" w:rsidRPr="00483C95" w:rsidRDefault="00C861D0" w:rsidP="00C861D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Dennis J.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5FB0E6C6" w:rsidR="004C39A4" w:rsidRDefault="004C39A4"/>
    <w:p w14:paraId="20921DD0" w14:textId="208E6CE9" w:rsidR="00C40C09" w:rsidRDefault="00C40C09"/>
    <w:p w14:paraId="12F4F0E7" w14:textId="59CA819E" w:rsidR="00C40C09" w:rsidRDefault="00C40C09"/>
    <w:p w14:paraId="48DB70FA" w14:textId="2589F3D9" w:rsidR="00C40C09" w:rsidRDefault="00C40C09"/>
    <w:p w14:paraId="385C9B2F" w14:textId="53BA1B43" w:rsidR="00C40C09" w:rsidRDefault="00C40C09"/>
    <w:p w14:paraId="25B4B43B" w14:textId="2072FB93" w:rsidR="00C40C09" w:rsidRDefault="00C40C09"/>
    <w:p w14:paraId="7629FC75" w14:textId="43C70E56" w:rsidR="00C40C09" w:rsidRDefault="00C40C09"/>
    <w:p w14:paraId="467DE091" w14:textId="661D0705" w:rsidR="00C40C09" w:rsidRDefault="00C40C09"/>
    <w:p w14:paraId="328B525E" w14:textId="77777777" w:rsidR="005B7068" w:rsidRDefault="005B7068" w:rsidP="005B7068">
      <w:pPr>
        <w:rPr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C-2020-3022462 - JESSE HUMPHREYS v. PPL ELECTRIC UTILITIES CORPORATION</w:t>
      </w:r>
      <w:r>
        <w:rPr>
          <w:szCs w:val="24"/>
        </w:rPr>
        <w:t xml:space="preserve"> </w:t>
      </w:r>
    </w:p>
    <w:p w14:paraId="2B9F7961" w14:textId="77777777" w:rsidR="005B7068" w:rsidRDefault="005B7068" w:rsidP="005B706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0003CF5" w14:textId="77777777" w:rsidR="005B7068" w:rsidRDefault="005B7068" w:rsidP="005B7068">
      <w:pPr>
        <w:rPr>
          <w:rFonts w:eastAsiaTheme="minorEastAsia"/>
          <w:szCs w:val="24"/>
        </w:rPr>
      </w:pPr>
      <w:r>
        <w:rPr>
          <w:rFonts w:ascii="Microsoft Sans Serif" w:eastAsia="Microsoft Sans Serif" w:hAnsi="Microsoft Sans Serif" w:cs="Microsoft Sans Serif"/>
        </w:rPr>
        <w:t>JESSE HUMPHREYS</w:t>
      </w:r>
      <w:r>
        <w:rPr>
          <w:rFonts w:ascii="Microsoft Sans Serif" w:eastAsia="Microsoft Sans Serif" w:hAnsi="Microsoft Sans Serif" w:cs="Microsoft Sans Serif"/>
        </w:rPr>
        <w:br/>
        <w:t>346 CEDAR STREET</w:t>
      </w:r>
      <w:r>
        <w:rPr>
          <w:rFonts w:ascii="Microsoft Sans Serif" w:eastAsia="Microsoft Sans Serif" w:hAnsi="Microsoft Sans Serif" w:cs="Microsoft Sans Serif"/>
        </w:rPr>
        <w:br/>
        <w:t>NEW HOLLAND PA  17557</w:t>
      </w:r>
      <w:r>
        <w:rPr>
          <w:rFonts w:ascii="Microsoft Sans Serif" w:eastAsia="Microsoft Sans Serif" w:hAnsi="Microsoft Sans Serif" w:cs="Microsoft Sans Serif"/>
        </w:rPr>
        <w:br/>
        <w:t>717.572.6092</w:t>
      </w:r>
      <w:r>
        <w:rPr>
          <w:rFonts w:ascii="Microsoft Sans Serif" w:eastAsia="Microsoft Sans Serif" w:hAnsi="Microsoft Sans Serif" w:cs="Microsoft Sans Serif"/>
        </w:rPr>
        <w:br/>
        <w:t>V</w:t>
      </w:r>
      <w:r>
        <w:rPr>
          <w:rFonts w:ascii="Microsoft Sans Serif" w:eastAsia="Microsoft Sans Serif" w:hAnsi="Microsoft Sans Serif" w:cs="Microsoft Sans Serif"/>
          <w:i/>
          <w:iCs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Humphreys4141@yahoo.com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 </w:t>
      </w:r>
      <w:r>
        <w:rPr>
          <w:szCs w:val="24"/>
        </w:rPr>
        <w:t xml:space="preserve"> </w:t>
      </w:r>
    </w:p>
    <w:p w14:paraId="02A33DAF" w14:textId="627ABC28" w:rsidR="00C40C09" w:rsidRDefault="005B7068" w:rsidP="005B7068">
      <w:r>
        <w:rPr>
          <w:rFonts w:ascii="Microsoft Sans Serif" w:eastAsia="Microsoft Sans Serif" w:hAnsi="Microsoft Sans Serif" w:cs="Microsoft Sans Serif"/>
        </w:rPr>
        <w:t>KIMBERLY G KRUPKA ESQUIRE</w:t>
      </w:r>
      <w:r>
        <w:rPr>
          <w:rFonts w:ascii="Microsoft Sans Serif" w:eastAsia="Microsoft Sans Serif" w:hAnsi="Microsoft Sans Serif" w:cs="Microsoft Sans Serif"/>
        </w:rPr>
        <w:br/>
        <w:t>GROSS MCGINLEY LLP</w:t>
      </w:r>
      <w:r>
        <w:rPr>
          <w:rFonts w:ascii="Microsoft Sans Serif" w:eastAsia="Microsoft Sans Serif" w:hAnsi="Microsoft Sans Serif" w:cs="Microsoft Sans Serif"/>
        </w:rPr>
        <w:br/>
        <w:t>33 S SEVENTH STREET</w:t>
      </w:r>
      <w:r>
        <w:rPr>
          <w:rFonts w:ascii="Microsoft Sans Serif" w:eastAsia="Microsoft Sans Serif" w:hAnsi="Microsoft Sans Serif" w:cs="Microsoft Sans Serif"/>
        </w:rPr>
        <w:br/>
        <w:t>ALLENTOWN PA  18105</w:t>
      </w:r>
      <w:r>
        <w:rPr>
          <w:rFonts w:ascii="Microsoft Sans Serif" w:eastAsia="Microsoft Sans Serif" w:hAnsi="Microsoft Sans Serif" w:cs="Microsoft Sans Serif"/>
        </w:rPr>
        <w:br/>
        <w:t>610.820.5450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  <w:t>kkrupka@grossmcginley.com</w:t>
      </w:r>
    </w:p>
    <w:p w14:paraId="5B328443" w14:textId="77777777" w:rsidR="00C40C09" w:rsidRDefault="00C40C09"/>
    <w:sectPr w:rsidR="00C4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068"/>
    <w:rsid w:val="005B7954"/>
    <w:rsid w:val="006F42A7"/>
    <w:rsid w:val="00784B82"/>
    <w:rsid w:val="007E6BD5"/>
    <w:rsid w:val="0087022E"/>
    <w:rsid w:val="00BA2F52"/>
    <w:rsid w:val="00C40C09"/>
    <w:rsid w:val="00C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unhideWhenUsed/>
    <w:rsid w:val="005B7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mphreys4141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2021-01-05T13:08:00Z</dcterms:created>
  <dcterms:modified xsi:type="dcterms:W3CDTF">2021-01-05T13:10:00Z</dcterms:modified>
</cp:coreProperties>
</file>