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41A8B421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004FCF94" w14:textId="77777777" w:rsidR="0022526F" w:rsidRDefault="0022526F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61672F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10DB0782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DBBB62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548F482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AD8FD90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1844B17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B4179A9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59E52D19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7FFF6B7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1B6A502" w14:textId="1E7E5095" w:rsidR="007D79F8" w:rsidRPr="007D79F8" w:rsidRDefault="007D79F8" w:rsidP="007D79F8">
      <w:pPr>
        <w:jc w:val="center"/>
      </w:pPr>
      <w:r w:rsidRPr="007D79F8">
        <w:t>January 6, 2021</w:t>
      </w:r>
    </w:p>
    <w:p w14:paraId="5E549BFC" w14:textId="20F50CB0" w:rsidR="00DF2284" w:rsidRPr="002420D3" w:rsidRDefault="007D79F8" w:rsidP="007D79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7D79F8">
        <w:t>F-2020-3021455</w:t>
      </w:r>
    </w:p>
    <w:p w14:paraId="2F3B7A83" w14:textId="3BEBCFAB" w:rsidR="00321B55" w:rsidRDefault="007D79F8" w:rsidP="007D79F8">
      <w:pPr>
        <w:jc w:val="center"/>
      </w:pPr>
      <w:r w:rsidRPr="007D79F8">
        <w:t>Kevin Lofton, Jr.</w:t>
      </w:r>
    </w:p>
    <w:p w14:paraId="608AA1F2" w14:textId="4173B50E" w:rsidR="007D79F8" w:rsidRDefault="007D79F8" w:rsidP="007D79F8">
      <w:pPr>
        <w:jc w:val="center"/>
      </w:pPr>
    </w:p>
    <w:p w14:paraId="0EF5A265" w14:textId="2388A1EE" w:rsidR="007D79F8" w:rsidRDefault="007D79F8" w:rsidP="007D79F8">
      <w:pPr>
        <w:jc w:val="center"/>
      </w:pPr>
      <w:r>
        <w:t>v.</w:t>
      </w:r>
    </w:p>
    <w:p w14:paraId="4BB8F5D6" w14:textId="11BBEC6F" w:rsidR="007D79F8" w:rsidRDefault="007D79F8" w:rsidP="007D79F8">
      <w:pPr>
        <w:jc w:val="center"/>
      </w:pPr>
    </w:p>
    <w:p w14:paraId="716A220F" w14:textId="690E6B8C" w:rsidR="007D79F8" w:rsidRPr="002420D3" w:rsidRDefault="007D79F8" w:rsidP="007D79F8">
      <w:pPr>
        <w:jc w:val="center"/>
      </w:pPr>
      <w:r w:rsidRPr="007D79F8">
        <w:t>Philadelphia Gas Works</w:t>
      </w:r>
    </w:p>
    <w:p w14:paraId="17D7C6D7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BF3D203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63CCA7DC" w14:textId="77777777" w:rsidR="006E24FB" w:rsidRPr="00D549C8" w:rsidRDefault="006E24FB" w:rsidP="00541295">
      <w:pPr>
        <w:rPr>
          <w:sz w:val="22"/>
          <w:szCs w:val="22"/>
        </w:rPr>
      </w:pPr>
    </w:p>
    <w:p w14:paraId="3D509CE8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58A03F08" w14:textId="77777777" w:rsidR="006E24FB" w:rsidRPr="00D549C8" w:rsidRDefault="006E24FB" w:rsidP="00541295">
      <w:pPr>
        <w:rPr>
          <w:sz w:val="22"/>
          <w:szCs w:val="22"/>
        </w:rPr>
      </w:pPr>
    </w:p>
    <w:p w14:paraId="169EEC14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69D36A65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6EA58832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5F66C865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0522A9A1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1DD23E49" w14:textId="77777777" w:rsidR="006E24FB" w:rsidRPr="00D549C8" w:rsidRDefault="006E24FB" w:rsidP="00541295">
      <w:pPr>
        <w:rPr>
          <w:sz w:val="22"/>
          <w:szCs w:val="22"/>
        </w:rPr>
      </w:pPr>
    </w:p>
    <w:p w14:paraId="25AC4439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5CC2000B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19888ED3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26DBEC8D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5E0EA407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72B7935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079C083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07F3BB7D" w14:textId="77777777" w:rsidR="00637287" w:rsidRPr="00D549C8" w:rsidRDefault="00637287" w:rsidP="00637287">
      <w:pPr>
        <w:rPr>
          <w:sz w:val="22"/>
          <w:szCs w:val="22"/>
        </w:rPr>
      </w:pPr>
    </w:p>
    <w:p w14:paraId="2C6C62E8" w14:textId="77777777" w:rsidR="00637287" w:rsidRPr="00D549C8" w:rsidRDefault="00A02A3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pict w14:anchorId="4EA47CB7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551B3679" w14:textId="77777777" w:rsidR="00637287" w:rsidRPr="00D549C8" w:rsidRDefault="00637287" w:rsidP="00637287">
      <w:pPr>
        <w:rPr>
          <w:sz w:val="22"/>
          <w:szCs w:val="22"/>
        </w:rPr>
      </w:pPr>
    </w:p>
    <w:p w14:paraId="100591C8" w14:textId="77777777" w:rsidR="00637287" w:rsidRPr="00D549C8" w:rsidRDefault="00637287" w:rsidP="00637287">
      <w:pPr>
        <w:rPr>
          <w:sz w:val="22"/>
          <w:szCs w:val="22"/>
        </w:rPr>
      </w:pPr>
    </w:p>
    <w:p w14:paraId="40B6669F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8BA7BF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78AF16E3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700DEDC2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85621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D79F8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26B2FB3F"/>
  <w15:chartTrackingRefBased/>
  <w15:docId w15:val="{A2E195B7-E2F1-4C62-8868-24D448E2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2916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2021-01-06T16:31:00Z</dcterms:created>
  <dcterms:modified xsi:type="dcterms:W3CDTF">2021-01-06T16:31:00Z</dcterms:modified>
</cp:coreProperties>
</file>