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1E02" w14:paraId="6CBAABED" w14:textId="77777777" w:rsidTr="002678D3">
        <w:trPr>
          <w:trHeight w:val="990"/>
        </w:trPr>
        <w:tc>
          <w:tcPr>
            <w:tcW w:w="1363" w:type="dxa"/>
            <w:shd w:val="clear" w:color="auto" w:fill="auto"/>
          </w:tcPr>
          <w:p w14:paraId="3A94F7A6" w14:textId="77777777" w:rsidR="00651E02" w:rsidRDefault="00651E02" w:rsidP="002678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ABEE77E" wp14:editId="48C3A91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7FED5EE3" w14:textId="77777777" w:rsidR="00651E02" w:rsidRDefault="00651E02" w:rsidP="002678D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05E2486" w14:textId="77777777" w:rsidR="00651E02" w:rsidRDefault="00651E02" w:rsidP="002678D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46ABFE79" w14:textId="77777777" w:rsidR="00651E02" w:rsidRDefault="00651E02" w:rsidP="002678D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4F4E40F9" w14:textId="77777777" w:rsidR="00651E02" w:rsidRDefault="00651E02" w:rsidP="002678D3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14:paraId="081F6235" w14:textId="77777777" w:rsidR="00651E02" w:rsidRDefault="00651E02" w:rsidP="002678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17120</w:t>
            </w:r>
          </w:p>
        </w:tc>
        <w:tc>
          <w:tcPr>
            <w:tcW w:w="1452" w:type="dxa"/>
            <w:shd w:val="clear" w:color="auto" w:fill="auto"/>
          </w:tcPr>
          <w:p w14:paraId="37074540" w14:textId="77777777" w:rsidR="00651E02" w:rsidRDefault="00651E02" w:rsidP="002678D3">
            <w:pPr>
              <w:rPr>
                <w:rFonts w:ascii="Arial" w:hAnsi="Arial"/>
                <w:sz w:val="12"/>
              </w:rPr>
            </w:pPr>
          </w:p>
          <w:p w14:paraId="2CF8725B" w14:textId="77777777" w:rsidR="00651E02" w:rsidRDefault="00651E02" w:rsidP="002678D3">
            <w:pPr>
              <w:rPr>
                <w:rFonts w:ascii="Arial" w:hAnsi="Arial"/>
                <w:sz w:val="12"/>
              </w:rPr>
            </w:pPr>
          </w:p>
          <w:p w14:paraId="5247D92F" w14:textId="77777777" w:rsidR="00651E02" w:rsidRDefault="00651E02" w:rsidP="002678D3">
            <w:pPr>
              <w:rPr>
                <w:rFonts w:ascii="Arial" w:hAnsi="Arial"/>
                <w:sz w:val="12"/>
              </w:rPr>
            </w:pPr>
          </w:p>
          <w:p w14:paraId="2963CEE5" w14:textId="77777777" w:rsidR="00651E02" w:rsidRDefault="00651E02" w:rsidP="002678D3">
            <w:pPr>
              <w:rPr>
                <w:rFonts w:ascii="Arial" w:hAnsi="Arial"/>
                <w:sz w:val="12"/>
              </w:rPr>
            </w:pPr>
          </w:p>
          <w:p w14:paraId="7504F377" w14:textId="77777777" w:rsidR="00651E02" w:rsidRDefault="00651E02" w:rsidP="002678D3">
            <w:pPr>
              <w:rPr>
                <w:rFonts w:ascii="Arial" w:hAnsi="Arial"/>
                <w:sz w:val="12"/>
              </w:rPr>
            </w:pPr>
          </w:p>
          <w:p w14:paraId="59FD18FC" w14:textId="77777777" w:rsidR="00651E02" w:rsidRDefault="00651E02" w:rsidP="002678D3">
            <w:pPr>
              <w:rPr>
                <w:rFonts w:ascii="Arial" w:hAnsi="Arial"/>
                <w:sz w:val="12"/>
              </w:rPr>
            </w:pPr>
          </w:p>
          <w:p w14:paraId="5DB46605" w14:textId="77777777" w:rsidR="00651E02" w:rsidRDefault="00651E02" w:rsidP="002678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628255" w14:textId="77777777" w:rsidR="00651E02" w:rsidRPr="003C348F" w:rsidRDefault="00651E02" w:rsidP="00651E02">
      <w:pPr>
        <w:rPr>
          <w:rFonts w:ascii="Arial" w:hAnsi="Arial" w:cs="Arial"/>
          <w:sz w:val="24"/>
          <w:szCs w:val="24"/>
        </w:rPr>
      </w:pPr>
    </w:p>
    <w:p w14:paraId="6E2ECB9F" w14:textId="37BA2402" w:rsidR="00651E02" w:rsidRPr="001E7B51" w:rsidRDefault="00651E02" w:rsidP="00651E0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January 11</w:t>
      </w:r>
      <w:r>
        <w:rPr>
          <w:rFonts w:ascii="Arial" w:hAnsi="Arial" w:cs="Arial"/>
          <w:noProof/>
          <w:sz w:val="24"/>
        </w:rPr>
        <w:t>, 202</w:t>
      </w:r>
      <w:r>
        <w:rPr>
          <w:rFonts w:ascii="Arial" w:hAnsi="Arial" w:cs="Arial"/>
          <w:noProof/>
          <w:sz w:val="24"/>
        </w:rPr>
        <w:t>1</w:t>
      </w:r>
    </w:p>
    <w:p w14:paraId="14467D50" w14:textId="77777777" w:rsidR="00651E02" w:rsidRPr="001E7B51" w:rsidRDefault="00651E02" w:rsidP="00651E02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C-2020-3019763</w:t>
      </w:r>
    </w:p>
    <w:p w14:paraId="6F4224ED" w14:textId="77777777" w:rsidR="00651E02" w:rsidRPr="001E7B51" w:rsidRDefault="00651E02" w:rsidP="00651E02">
      <w:pPr>
        <w:jc w:val="both"/>
        <w:rPr>
          <w:rFonts w:ascii="Arial" w:hAnsi="Arial" w:cs="Arial"/>
          <w:sz w:val="24"/>
        </w:rPr>
      </w:pPr>
    </w:p>
    <w:p w14:paraId="578F8125" w14:textId="77777777" w:rsidR="00651E02" w:rsidRPr="004914B2" w:rsidRDefault="00651E02" w:rsidP="00651E02">
      <w:pPr>
        <w:rPr>
          <w:rFonts w:ascii="Microsoft Sans Serif" w:hAnsi="Microsoft Sans Serif" w:cs="Microsoft Sans Serif"/>
          <w:noProof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KIMBERLY A. KLOCK, ESQUIRE</w:t>
      </w:r>
    </w:p>
    <w:p w14:paraId="375A5BC2" w14:textId="77777777" w:rsidR="00651E02" w:rsidRPr="004914B2" w:rsidRDefault="00651E02" w:rsidP="00651E02">
      <w:pPr>
        <w:rPr>
          <w:rFonts w:ascii="Microsoft Sans Serif" w:hAnsi="Microsoft Sans Serif" w:cs="Microsoft Sans Serif"/>
          <w:noProof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PPL ELECTRIC UTILITIES CORPORATION</w:t>
      </w:r>
    </w:p>
    <w:p w14:paraId="207EE9DC" w14:textId="77777777" w:rsidR="00651E02" w:rsidRPr="004914B2" w:rsidRDefault="00651E02" w:rsidP="00651E02">
      <w:pPr>
        <w:rPr>
          <w:rFonts w:ascii="Microsoft Sans Serif" w:hAnsi="Microsoft Sans Serif" w:cs="Microsoft Sans Serif"/>
          <w:noProof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TWO NORTH NINTH STREET, GENTW4</w:t>
      </w:r>
    </w:p>
    <w:p w14:paraId="3FDE623B" w14:textId="77777777" w:rsidR="00651E02" w:rsidRPr="004914B2" w:rsidRDefault="00651E02" w:rsidP="00651E02">
      <w:pPr>
        <w:rPr>
          <w:rFonts w:ascii="Microsoft Sans Serif" w:hAnsi="Microsoft Sans Serif" w:cs="Microsoft Sans Serif"/>
          <w:szCs w:val="22"/>
        </w:rPr>
      </w:pPr>
      <w:r w:rsidRPr="004914B2">
        <w:rPr>
          <w:rFonts w:ascii="Microsoft Sans Serif" w:hAnsi="Microsoft Sans Serif" w:cs="Microsoft Sans Serif"/>
          <w:noProof/>
          <w:szCs w:val="22"/>
        </w:rPr>
        <w:t>ALLENTOWN, PA  18101-1179</w:t>
      </w:r>
    </w:p>
    <w:p w14:paraId="516B4BF2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1C4D6CF1" w14:textId="77777777" w:rsidR="00651E02" w:rsidRPr="001E7B51" w:rsidRDefault="00651E02" w:rsidP="00651E0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Lawrence Kingsley</w:t>
      </w:r>
    </w:p>
    <w:p w14:paraId="61590DD9" w14:textId="77777777" w:rsidR="00651E02" w:rsidRPr="001E7B51" w:rsidRDefault="00651E02" w:rsidP="00651E02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307535CB" w14:textId="77777777" w:rsidR="00651E02" w:rsidRPr="001E7B51" w:rsidRDefault="00651E02" w:rsidP="00651E0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14:paraId="1B9D7F2B" w14:textId="77777777" w:rsidR="00651E02" w:rsidRPr="001E7B51" w:rsidRDefault="00651E02" w:rsidP="00651E02">
      <w:pPr>
        <w:jc w:val="center"/>
        <w:rPr>
          <w:rFonts w:ascii="Arial" w:hAnsi="Arial" w:cs="Arial"/>
          <w:sz w:val="24"/>
        </w:rPr>
      </w:pPr>
    </w:p>
    <w:p w14:paraId="042466F9" w14:textId="77777777" w:rsidR="00651E02" w:rsidRPr="001E7B51" w:rsidRDefault="00651E02" w:rsidP="00651E02">
      <w:pPr>
        <w:jc w:val="center"/>
        <w:rPr>
          <w:rFonts w:ascii="Arial" w:hAnsi="Arial" w:cs="Arial"/>
          <w:sz w:val="24"/>
        </w:rPr>
      </w:pPr>
    </w:p>
    <w:p w14:paraId="038F037A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20850875" w14:textId="77777777" w:rsidR="00651E02" w:rsidRPr="001E7B51" w:rsidRDefault="00651E02" w:rsidP="00651E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Pr="001E7B51">
        <w:rPr>
          <w:rFonts w:ascii="Arial" w:hAnsi="Arial" w:cs="Arial"/>
          <w:sz w:val="24"/>
        </w:rPr>
        <w:t>:</w:t>
      </w:r>
    </w:p>
    <w:p w14:paraId="2AA23FA1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2D6FD623" w14:textId="77777777" w:rsidR="00651E02" w:rsidRPr="001E7B51" w:rsidRDefault="00651E02" w:rsidP="00651E02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14:paraId="3676BD9B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0454A254" w14:textId="77777777" w:rsidR="00651E02" w:rsidRPr="00A51D67" w:rsidRDefault="00651E02" w:rsidP="00651E02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through the Commission’s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system by opening an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account free of charge; 2) accept eservice with such </w:t>
      </w:r>
      <w:proofErr w:type="spellStart"/>
      <w:r w:rsidRPr="00A51D67">
        <w:rPr>
          <w:rFonts w:ascii="Arial" w:hAnsi="Arial" w:cs="Arial"/>
          <w:sz w:val="24"/>
          <w:szCs w:val="24"/>
        </w:rPr>
        <w:t>efiling</w:t>
      </w:r>
      <w:proofErr w:type="spellEnd"/>
      <w:r w:rsidRPr="00A51D67">
        <w:rPr>
          <w:rFonts w:ascii="Arial" w:hAnsi="Arial" w:cs="Arial"/>
          <w:sz w:val="24"/>
          <w:szCs w:val="24"/>
        </w:rPr>
        <w:t xml:space="preserve"> account; and, 3) in the alternative, if the filing contains confidential or proprietary material, email the filing to Secretary Chiavetta at </w:t>
      </w:r>
      <w:hyperlink r:id="rId5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14:paraId="3DE41AC7" w14:textId="77777777" w:rsidR="00651E02" w:rsidRPr="001E7B51" w:rsidRDefault="00651E02" w:rsidP="00651E02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Pr="001E7B51">
        <w:rPr>
          <w:rFonts w:ascii="Arial" w:hAnsi="Arial" w:cs="Arial"/>
          <w:sz w:val="24"/>
        </w:rPr>
        <w:t>,</w:t>
      </w:r>
    </w:p>
    <w:p w14:paraId="72E408D9" w14:textId="77777777" w:rsidR="00651E02" w:rsidRPr="001E7B51" w:rsidRDefault="00651E02" w:rsidP="00651E02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53A8271" wp14:editId="00AAED8A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474C1" w14:textId="77777777" w:rsidR="00651E02" w:rsidRDefault="00651E02" w:rsidP="00651E02">
      <w:pPr>
        <w:rPr>
          <w:rFonts w:ascii="Arial" w:hAnsi="Arial" w:cs="Arial"/>
          <w:sz w:val="24"/>
        </w:rPr>
      </w:pPr>
    </w:p>
    <w:p w14:paraId="446FD6C5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118F286C" w14:textId="77777777" w:rsidR="00651E02" w:rsidRDefault="00651E02" w:rsidP="00651E02">
      <w:pPr>
        <w:rPr>
          <w:rFonts w:ascii="Arial" w:hAnsi="Arial" w:cs="Arial"/>
          <w:sz w:val="24"/>
        </w:rPr>
      </w:pPr>
    </w:p>
    <w:p w14:paraId="3C0E7D71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12EF3976" w14:textId="77777777" w:rsidR="00651E02" w:rsidRDefault="00651E02" w:rsidP="00651E02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7E7C1C6F" w14:textId="77777777" w:rsidR="00651E02" w:rsidRPr="001E7B51" w:rsidRDefault="00651E02" w:rsidP="00651E02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7A5BD3D8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2FDAF9AF" w14:textId="77777777" w:rsidR="00651E02" w:rsidRPr="001E7B51" w:rsidRDefault="00651E02" w:rsidP="00651E02">
      <w:pPr>
        <w:rPr>
          <w:rFonts w:ascii="Arial" w:hAnsi="Arial" w:cs="Arial"/>
          <w:sz w:val="24"/>
        </w:rPr>
      </w:pPr>
    </w:p>
    <w:p w14:paraId="7EA97DEB" w14:textId="77777777" w:rsidR="00651E02" w:rsidRPr="001E7B51" w:rsidRDefault="00651E02" w:rsidP="00651E0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 ael</w:t>
      </w:r>
    </w:p>
    <w:p w14:paraId="4750AE49" w14:textId="77777777" w:rsidR="00651E02" w:rsidRDefault="00651E02" w:rsidP="00651E02">
      <w:pPr>
        <w:rPr>
          <w:rFonts w:ascii="Arial" w:hAnsi="Arial" w:cs="Arial"/>
        </w:rPr>
        <w:sectPr w:rsidR="00651E02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7D3B018E" w14:textId="77777777" w:rsidR="00651E02" w:rsidRPr="001E7B51" w:rsidRDefault="00651E02" w:rsidP="00651E02">
      <w:pPr>
        <w:rPr>
          <w:rFonts w:ascii="Arial" w:hAnsi="Arial" w:cs="Arial"/>
        </w:rPr>
      </w:pPr>
    </w:p>
    <w:p w14:paraId="5BB79906" w14:textId="77777777" w:rsidR="00651E02" w:rsidRDefault="00651E02" w:rsidP="00651E02"/>
    <w:p w14:paraId="2D765F83" w14:textId="77777777" w:rsidR="00651E02" w:rsidRDefault="00651E02" w:rsidP="00651E02"/>
    <w:p w14:paraId="0DA7DD1B" w14:textId="77777777"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1E02"/>
    <w:rsid w:val="00651E02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12DA"/>
  <w15:chartTrackingRefBased/>
  <w15:docId w15:val="{07581CC8-F78B-4F5F-98D1-478A6CD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02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1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2021-01-11T16:22:00Z</dcterms:created>
  <dcterms:modified xsi:type="dcterms:W3CDTF">2021-01-11T16:24:00Z</dcterms:modified>
</cp:coreProperties>
</file>