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AB637A" w14:paraId="525D648F" w14:textId="77777777" w:rsidTr="2A3E8734">
        <w:trPr>
          <w:cantSplit/>
          <w:trHeight w:hRule="exact" w:val="1296"/>
          <w:jc w:val="center"/>
        </w:trPr>
        <w:tc>
          <w:tcPr>
            <w:tcW w:w="1610" w:type="dxa"/>
          </w:tcPr>
          <w:p w14:paraId="53FA5D68" w14:textId="77777777" w:rsidR="00AB637A" w:rsidRDefault="00AB637A" w:rsidP="001C08EB">
            <w:pPr>
              <w:tabs>
                <w:tab w:val="left" w:pos="600"/>
              </w:tabs>
            </w:pPr>
            <w:r>
              <w:rPr>
                <w:noProof/>
              </w:rPr>
              <w:drawing>
                <wp:anchor distT="0" distB="0" distL="114300" distR="114300" simplePos="0" relativeHeight="251658240" behindDoc="1" locked="1" layoutInCell="1" allowOverlap="0" wp14:anchorId="6745EE84" wp14:editId="00DC3D30">
                  <wp:simplePos x="838200" y="914400"/>
                  <wp:positionH relativeFrom="margin">
                    <wp:align>center</wp:align>
                  </wp:positionH>
                  <wp:positionV relativeFrom="margin">
                    <wp:align>center</wp:align>
                  </wp:positionV>
                  <wp:extent cx="822960" cy="822960"/>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46DE3061" w14:textId="77777777" w:rsidR="00AB637A" w:rsidRPr="00C9644C" w:rsidRDefault="00AB637A" w:rsidP="00E956C3">
            <w:pPr>
              <w:suppressAutoHyphens/>
              <w:jc w:val="center"/>
              <w:rPr>
                <w:rFonts w:ascii="Arial" w:hAnsi="Arial"/>
                <w:color w:val="000080"/>
                <w:sz w:val="26"/>
                <w:szCs w:val="26"/>
              </w:rPr>
            </w:pPr>
            <w:r>
              <w:rPr>
                <w:rFonts w:ascii="Arial" w:hAnsi="Arial"/>
                <w:color w:val="000080"/>
                <w:sz w:val="26"/>
                <w:szCs w:val="26"/>
              </w:rPr>
              <w:t>COMMONWEALTH OF PENNSYLVANIA</w:t>
            </w:r>
          </w:p>
          <w:p w14:paraId="54F2CBA9" w14:textId="77777777" w:rsidR="00AB637A" w:rsidRPr="00C9644C" w:rsidRDefault="00AB637A" w:rsidP="00E956C3">
            <w:pPr>
              <w:suppressAutoHyphens/>
              <w:jc w:val="center"/>
              <w:rPr>
                <w:rFonts w:ascii="Arial" w:hAnsi="Arial"/>
                <w:color w:val="000080"/>
                <w:sz w:val="26"/>
                <w:szCs w:val="26"/>
              </w:rPr>
            </w:pPr>
            <w:r>
              <w:rPr>
                <w:rFonts w:ascii="Arial" w:hAnsi="Arial"/>
                <w:color w:val="000080"/>
                <w:sz w:val="26"/>
                <w:szCs w:val="26"/>
              </w:rPr>
              <w:t xml:space="preserve">PENNSYLVANIA </w:t>
            </w:r>
            <w:r w:rsidRPr="00C9644C">
              <w:rPr>
                <w:rFonts w:ascii="Arial" w:hAnsi="Arial"/>
                <w:color w:val="000080"/>
                <w:sz w:val="26"/>
                <w:szCs w:val="26"/>
              </w:rPr>
              <w:t>P</w:t>
            </w:r>
            <w:r>
              <w:rPr>
                <w:rFonts w:ascii="Arial" w:hAnsi="Arial"/>
                <w:color w:val="000080"/>
                <w:sz w:val="26"/>
                <w:szCs w:val="26"/>
              </w:rPr>
              <w:t>UBLIC UTILITY COMMISSION</w:t>
            </w:r>
          </w:p>
          <w:p w14:paraId="017BE4BF" w14:textId="77777777" w:rsidR="00AB637A" w:rsidRPr="00C9644C" w:rsidRDefault="00AB637A" w:rsidP="00E956C3">
            <w:pPr>
              <w:suppressAutoHyphens/>
              <w:jc w:val="center"/>
              <w:rPr>
                <w:rFonts w:ascii="Arial" w:hAnsi="Arial"/>
                <w:color w:val="000080"/>
                <w:sz w:val="26"/>
                <w:szCs w:val="26"/>
              </w:rPr>
            </w:pPr>
            <w:r w:rsidRPr="00C9644C">
              <w:rPr>
                <w:rFonts w:ascii="Arial" w:hAnsi="Arial"/>
                <w:color w:val="000080"/>
                <w:sz w:val="26"/>
                <w:szCs w:val="26"/>
              </w:rPr>
              <w:t>400 N</w:t>
            </w:r>
            <w:r>
              <w:rPr>
                <w:rFonts w:ascii="Arial" w:hAnsi="Arial"/>
                <w:color w:val="000080"/>
                <w:sz w:val="26"/>
                <w:szCs w:val="26"/>
              </w:rPr>
              <w:t>ORTH STREET, HARRISBURG, PA  17120</w:t>
            </w:r>
          </w:p>
          <w:p w14:paraId="09031868" w14:textId="77777777" w:rsidR="00AB637A" w:rsidRDefault="00AB637A" w:rsidP="00E956C3">
            <w:pPr>
              <w:jc w:val="center"/>
              <w:rPr>
                <w:rFonts w:ascii="Arial" w:hAnsi="Arial"/>
                <w:sz w:val="12"/>
              </w:rPr>
            </w:pPr>
          </w:p>
        </w:tc>
        <w:tc>
          <w:tcPr>
            <w:tcW w:w="1609" w:type="dxa"/>
            <w:vAlign w:val="center"/>
          </w:tcPr>
          <w:p w14:paraId="56CBF6EB" w14:textId="77777777" w:rsidR="00AB637A" w:rsidRDefault="00AB637A" w:rsidP="00E956C3">
            <w:pPr>
              <w:jc w:val="center"/>
              <w:rPr>
                <w:rFonts w:ascii="Arial" w:hAnsi="Arial"/>
                <w:sz w:val="12"/>
              </w:rPr>
            </w:pPr>
          </w:p>
          <w:p w14:paraId="69CC6FFF" w14:textId="77777777" w:rsidR="00AB637A" w:rsidRDefault="00AB637A" w:rsidP="00E956C3">
            <w:pPr>
              <w:jc w:val="center"/>
              <w:rPr>
                <w:rFonts w:ascii="Arial" w:hAnsi="Arial"/>
                <w:sz w:val="12"/>
              </w:rPr>
            </w:pPr>
          </w:p>
          <w:p w14:paraId="62F16AE4" w14:textId="77777777" w:rsidR="00AB637A" w:rsidRDefault="00AB637A" w:rsidP="00E956C3">
            <w:pPr>
              <w:jc w:val="center"/>
              <w:rPr>
                <w:rFonts w:ascii="Arial" w:hAnsi="Arial"/>
                <w:sz w:val="12"/>
              </w:rPr>
            </w:pPr>
          </w:p>
          <w:p w14:paraId="629EA430" w14:textId="77777777" w:rsidR="00AB637A" w:rsidRDefault="00AB637A" w:rsidP="00E956C3">
            <w:pPr>
              <w:jc w:val="center"/>
              <w:rPr>
                <w:rFonts w:ascii="Arial" w:hAnsi="Arial"/>
                <w:sz w:val="12"/>
              </w:rPr>
            </w:pPr>
          </w:p>
          <w:p w14:paraId="7B0DACD6" w14:textId="77777777" w:rsidR="00AB637A" w:rsidRDefault="00AB637A" w:rsidP="00E956C3">
            <w:pPr>
              <w:jc w:val="center"/>
              <w:rPr>
                <w:rFonts w:ascii="Arial" w:hAnsi="Arial"/>
                <w:sz w:val="12"/>
              </w:rPr>
            </w:pPr>
          </w:p>
          <w:p w14:paraId="56AC810E" w14:textId="77777777" w:rsidR="00AB637A" w:rsidRDefault="00AB637A" w:rsidP="00E956C3">
            <w:pPr>
              <w:jc w:val="center"/>
              <w:rPr>
                <w:rFonts w:ascii="Arial" w:hAnsi="Arial"/>
                <w:sz w:val="12"/>
              </w:rPr>
            </w:pPr>
          </w:p>
          <w:p w14:paraId="32DFE4E8" w14:textId="77777777" w:rsidR="00AB637A" w:rsidRPr="00722527" w:rsidRDefault="00AB637A" w:rsidP="00E956C3">
            <w:pPr>
              <w:jc w:val="center"/>
              <w:rPr>
                <w:rFonts w:ascii="Arial" w:hAnsi="Arial"/>
                <w:sz w:val="14"/>
                <w:szCs w:val="14"/>
              </w:rPr>
            </w:pPr>
            <w:r w:rsidRPr="00722527">
              <w:rPr>
                <w:rFonts w:ascii="Arial" w:hAnsi="Arial"/>
                <w:b/>
                <w:spacing w:val="-1"/>
                <w:sz w:val="14"/>
                <w:szCs w:val="14"/>
              </w:rPr>
              <w:t>IN REPLY PLEASE REFER TO OUR FILE</w:t>
            </w:r>
          </w:p>
        </w:tc>
      </w:tr>
    </w:tbl>
    <w:p w14:paraId="63E79857" w14:textId="5B51DCA0" w:rsidR="00AB637A" w:rsidRDefault="00237616" w:rsidP="008163F4">
      <w:pPr>
        <w:jc w:val="center"/>
      </w:pPr>
      <w:r>
        <w:t>January 12, 2021</w:t>
      </w:r>
    </w:p>
    <w:p w14:paraId="46CC2C01" w14:textId="159CC126" w:rsidR="00AB637A" w:rsidRDefault="00AB637A" w:rsidP="00AB637A"/>
    <w:p w14:paraId="07E3AA16" w14:textId="6DDB0487" w:rsidR="00657593" w:rsidRDefault="00657593" w:rsidP="00657593">
      <w:pPr>
        <w:jc w:val="right"/>
      </w:pPr>
      <w:r>
        <w:t>R-2020-302</w:t>
      </w:r>
      <w:r w:rsidR="001A4E60">
        <w:t>3</w:t>
      </w:r>
      <w:r w:rsidR="009B752A">
        <w:t>3</w:t>
      </w:r>
      <w:r w:rsidR="41EC6188">
        <w:t>66</w:t>
      </w:r>
    </w:p>
    <w:p w14:paraId="4400B21C" w14:textId="63BD436F" w:rsidR="00657593" w:rsidRDefault="00657593" w:rsidP="2A3E8734">
      <w:pPr>
        <w:jc w:val="right"/>
      </w:pPr>
      <w:r>
        <w:t xml:space="preserve">Utility Code: </w:t>
      </w:r>
      <w:r w:rsidR="00D442C7">
        <w:t>1</w:t>
      </w:r>
      <w:r w:rsidR="00031E1A">
        <w:t>10</w:t>
      </w:r>
      <w:r w:rsidR="0BE74694">
        <w:t>150</w:t>
      </w:r>
    </w:p>
    <w:p w14:paraId="03BC0E0F" w14:textId="7BE8A547" w:rsidR="00AB637A" w:rsidRDefault="00AB637A" w:rsidP="00AB637A">
      <w:pPr>
        <w:rPr>
          <w:szCs w:val="24"/>
        </w:rPr>
      </w:pPr>
    </w:p>
    <w:p w14:paraId="5090D0C8" w14:textId="7F38A52F" w:rsidR="7D84CC36" w:rsidRDefault="7D84CC36" w:rsidP="2A3E8734">
      <w:r>
        <w:t>MICHAEL ZIMMERMAN</w:t>
      </w:r>
    </w:p>
    <w:p w14:paraId="20B7A271" w14:textId="66BA2739" w:rsidR="7D84CC36" w:rsidRDefault="7D84CC36" w:rsidP="2A3E8734">
      <w:r>
        <w:t xml:space="preserve">DUQUESNE LIGHT COMPANY                                                                     </w:t>
      </w:r>
    </w:p>
    <w:p w14:paraId="375A790D" w14:textId="1617E7DE" w:rsidR="7D84CC36" w:rsidRDefault="7D84CC36" w:rsidP="2A3E8734">
      <w:r>
        <w:t xml:space="preserve">411 SEVENTH AVE. Mail Drop 15-7 </w:t>
      </w:r>
    </w:p>
    <w:p w14:paraId="5FC5D9B0" w14:textId="44A521A9" w:rsidR="7D84CC36" w:rsidRDefault="7D84CC36" w:rsidP="2A3E8734">
      <w:r>
        <w:t>PITTSBURGH, PA 15219</w:t>
      </w:r>
    </w:p>
    <w:p w14:paraId="62A513D3" w14:textId="77777777" w:rsidR="00D72023" w:rsidRDefault="00D72023" w:rsidP="00EC7435">
      <w:pPr>
        <w:rPr>
          <w:szCs w:val="24"/>
        </w:rPr>
      </w:pPr>
    </w:p>
    <w:p w14:paraId="60CEC384" w14:textId="7E15986B" w:rsidR="00AB637A" w:rsidRDefault="354E0C1D" w:rsidP="00AB637A">
      <w:r w:rsidRPr="25E2570A">
        <w:t>Re:</w:t>
      </w:r>
      <w:r w:rsidR="00AB637A">
        <w:rPr>
          <w:szCs w:val="24"/>
        </w:rPr>
        <w:tab/>
      </w:r>
      <w:r w:rsidRPr="25E2570A">
        <w:t>State Tax Adjustment Surchar</w:t>
      </w:r>
      <w:r w:rsidR="00C21565">
        <w:t xml:space="preserve">ge </w:t>
      </w:r>
      <w:r w:rsidR="464DBE29">
        <w:t>Duquesne Light Company</w:t>
      </w:r>
    </w:p>
    <w:p w14:paraId="772F7FC2" w14:textId="77777777" w:rsidR="00AB637A" w:rsidRDefault="00AB637A" w:rsidP="00AB637A">
      <w:pPr>
        <w:rPr>
          <w:szCs w:val="24"/>
        </w:rPr>
      </w:pPr>
    </w:p>
    <w:p w14:paraId="74452963" w14:textId="7A85A75D" w:rsidR="00AB637A" w:rsidRDefault="00AB637A" w:rsidP="00AB637A">
      <w:r>
        <w:t>Dear M</w:t>
      </w:r>
      <w:r w:rsidR="13171441">
        <w:t>r. Zimmerman</w:t>
      </w:r>
      <w:r>
        <w:t>:</w:t>
      </w:r>
    </w:p>
    <w:p w14:paraId="5769EAF9" w14:textId="77777777" w:rsidR="00AC7945" w:rsidRDefault="00AC7945" w:rsidP="00AB637A">
      <w:pPr>
        <w:spacing w:line="360" w:lineRule="auto"/>
        <w:rPr>
          <w:szCs w:val="24"/>
        </w:rPr>
      </w:pPr>
    </w:p>
    <w:p w14:paraId="7B00D300" w14:textId="70F75AE5" w:rsidR="004D6616" w:rsidRDefault="354E0C1D" w:rsidP="008A5BFB">
      <w:pPr>
        <w:pStyle w:val="BodyText"/>
        <w:spacing w:line="360" w:lineRule="auto"/>
        <w:ind w:firstLine="720"/>
      </w:pPr>
      <w:r>
        <w:t>On</w:t>
      </w:r>
      <w:r w:rsidR="00EE15EA">
        <w:t xml:space="preserve"> December</w:t>
      </w:r>
      <w:r w:rsidR="00C46A71">
        <w:t xml:space="preserve"> 1</w:t>
      </w:r>
      <w:r w:rsidR="00432A80">
        <w:t>8</w:t>
      </w:r>
      <w:r w:rsidR="00C46A71">
        <w:t xml:space="preserve">, </w:t>
      </w:r>
      <w:r>
        <w:t>2020</w:t>
      </w:r>
      <w:r w:rsidR="00AC3839">
        <w:t>,</w:t>
      </w:r>
      <w:r w:rsidR="007E7321">
        <w:t xml:space="preserve"> </w:t>
      </w:r>
      <w:r w:rsidR="368207A3">
        <w:t>Duquesne Light</w:t>
      </w:r>
      <w:r w:rsidR="004D6616">
        <w:t xml:space="preserve"> filed a State Tax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w:t>
      </w:r>
      <w:r w:rsidR="58228FD6">
        <w:t>Duquesne Light</w:t>
      </w:r>
      <w:r w:rsidR="004D6616">
        <w:t xml:space="preserve"> and, in appropriate cases, ordering refunds or other remedies, which it deems proper. </w:t>
      </w:r>
    </w:p>
    <w:p w14:paraId="74B6E554" w14:textId="77777777" w:rsidR="00AB637A" w:rsidRDefault="00AB637A" w:rsidP="008A5BFB">
      <w:pPr>
        <w:spacing w:line="360" w:lineRule="auto"/>
        <w:ind w:firstLine="720"/>
        <w:rPr>
          <w:szCs w:val="24"/>
        </w:rPr>
      </w:pPr>
    </w:p>
    <w:p w14:paraId="2788BA02" w14:textId="164806DE" w:rsidR="00AB637A" w:rsidRDefault="00237616" w:rsidP="00AB637A">
      <w:pPr>
        <w:ind w:left="4320" w:firstLine="720"/>
        <w:rPr>
          <w:szCs w:val="24"/>
        </w:rPr>
      </w:pPr>
      <w:r w:rsidRPr="009F01BA">
        <w:rPr>
          <w:b/>
          <w:noProof/>
          <w:sz w:val="20"/>
        </w:rPr>
        <w:drawing>
          <wp:anchor distT="0" distB="0" distL="114300" distR="114300" simplePos="0" relativeHeight="251658240" behindDoc="1" locked="0" layoutInCell="1" allowOverlap="1" wp14:anchorId="168518A3" wp14:editId="3C509658">
            <wp:simplePos x="0" y="0"/>
            <wp:positionH relativeFrom="column">
              <wp:posOffset>2838450</wp:posOffset>
            </wp:positionH>
            <wp:positionV relativeFrom="paragraph">
              <wp:posOffset>41910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B637A">
        <w:rPr>
          <w:szCs w:val="24"/>
        </w:rPr>
        <w:t>Sincerely</w:t>
      </w:r>
      <w:r w:rsidR="00AB637A" w:rsidRPr="5A585C5A">
        <w:rPr>
          <w:szCs w:val="24"/>
        </w:rPr>
        <w:t>,</w:t>
      </w:r>
    </w:p>
    <w:p w14:paraId="4354A72F" w14:textId="02B9358D" w:rsidR="00AB637A" w:rsidRDefault="00AB637A" w:rsidP="00AB637A">
      <w:pPr>
        <w:rPr>
          <w:szCs w:val="24"/>
        </w:rPr>
      </w:pPr>
    </w:p>
    <w:p w14:paraId="219E825A" w14:textId="2604166E" w:rsidR="00AB637A" w:rsidRDefault="00AB637A" w:rsidP="00AB637A">
      <w:pPr>
        <w:rPr>
          <w:szCs w:val="24"/>
        </w:rPr>
      </w:pPr>
    </w:p>
    <w:p w14:paraId="58FB8D16" w14:textId="77777777" w:rsidR="00AB637A" w:rsidRDefault="00AB637A" w:rsidP="00AB637A">
      <w:pPr>
        <w:rPr>
          <w:szCs w:val="24"/>
        </w:rPr>
      </w:pPr>
    </w:p>
    <w:p w14:paraId="45606F64" w14:textId="3F2CDF18" w:rsidR="00AB637A" w:rsidRDefault="354E0C1D" w:rsidP="25E2570A">
      <w:pPr>
        <w:ind w:left="4320" w:firstLine="720"/>
      </w:pPr>
      <w:r>
        <w:t>R</w:t>
      </w:r>
      <w:r w:rsidR="036F0BFC">
        <w:t>osemary Ch</w:t>
      </w:r>
      <w:r w:rsidR="66FC9AAD">
        <w:t>ia</w:t>
      </w:r>
      <w:r w:rsidR="036F0BFC">
        <w:t>vetta</w:t>
      </w:r>
    </w:p>
    <w:p w14:paraId="1F9E2679" w14:textId="77777777" w:rsidR="00AB637A" w:rsidRDefault="00AB637A" w:rsidP="00AB637A">
      <w:pPr>
        <w:ind w:left="4320" w:firstLine="720"/>
        <w:rPr>
          <w:szCs w:val="24"/>
        </w:rPr>
      </w:pPr>
      <w:r w:rsidRPr="5A585C5A">
        <w:rPr>
          <w:szCs w:val="24"/>
        </w:rPr>
        <w:t>Secretary</w:t>
      </w:r>
    </w:p>
    <w:p w14:paraId="1136ACF4" w14:textId="77777777" w:rsidR="00AB637A" w:rsidRDefault="00AB637A" w:rsidP="00AB637A">
      <w:pPr>
        <w:rPr>
          <w:szCs w:val="24"/>
        </w:rPr>
      </w:pPr>
    </w:p>
    <w:p w14:paraId="00235A25" w14:textId="70E2C9C1" w:rsidR="00AB637A" w:rsidRDefault="00AB637A" w:rsidP="44ABACAB">
      <w:r w:rsidRPr="44ABACAB">
        <w:t>cc:</w:t>
      </w:r>
      <w:r>
        <w:rPr>
          <w:szCs w:val="24"/>
        </w:rPr>
        <w:tab/>
      </w:r>
      <w:r w:rsidRPr="44ABACAB">
        <w:t>Marissa Boyle, TU</w:t>
      </w:r>
      <w:r w:rsidR="057CCC39" w:rsidRPr="44ABACAB">
        <w:t>S</w:t>
      </w:r>
    </w:p>
    <w:sectPr w:rsidR="00AB6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B637A"/>
    <w:rsid w:val="00002966"/>
    <w:rsid w:val="0003103D"/>
    <w:rsid w:val="00031E1A"/>
    <w:rsid w:val="0003481F"/>
    <w:rsid w:val="00041C57"/>
    <w:rsid w:val="00070270"/>
    <w:rsid w:val="00082330"/>
    <w:rsid w:val="00111340"/>
    <w:rsid w:val="00152CA0"/>
    <w:rsid w:val="001A4E60"/>
    <w:rsid w:val="001C08EB"/>
    <w:rsid w:val="00221B33"/>
    <w:rsid w:val="00237616"/>
    <w:rsid w:val="00242973"/>
    <w:rsid w:val="00280610"/>
    <w:rsid w:val="00297698"/>
    <w:rsid w:val="002B4057"/>
    <w:rsid w:val="00303D72"/>
    <w:rsid w:val="00306D06"/>
    <w:rsid w:val="0033148B"/>
    <w:rsid w:val="003366C5"/>
    <w:rsid w:val="00362593"/>
    <w:rsid w:val="00376A4F"/>
    <w:rsid w:val="00393FCD"/>
    <w:rsid w:val="00432A80"/>
    <w:rsid w:val="004A24CD"/>
    <w:rsid w:val="004B60A2"/>
    <w:rsid w:val="004D6616"/>
    <w:rsid w:val="00510771"/>
    <w:rsid w:val="0051390E"/>
    <w:rsid w:val="0052256E"/>
    <w:rsid w:val="00531E11"/>
    <w:rsid w:val="00557F55"/>
    <w:rsid w:val="005E43CB"/>
    <w:rsid w:val="0063246A"/>
    <w:rsid w:val="00657593"/>
    <w:rsid w:val="006B4874"/>
    <w:rsid w:val="006D7EB6"/>
    <w:rsid w:val="007517F6"/>
    <w:rsid w:val="007635C6"/>
    <w:rsid w:val="007809B6"/>
    <w:rsid w:val="00780D84"/>
    <w:rsid w:val="00794287"/>
    <w:rsid w:val="007E7321"/>
    <w:rsid w:val="008163F4"/>
    <w:rsid w:val="00847B27"/>
    <w:rsid w:val="00853775"/>
    <w:rsid w:val="0088158B"/>
    <w:rsid w:val="008A2B9E"/>
    <w:rsid w:val="008A5BFB"/>
    <w:rsid w:val="008D367B"/>
    <w:rsid w:val="0095701C"/>
    <w:rsid w:val="009B20D9"/>
    <w:rsid w:val="009B752A"/>
    <w:rsid w:val="009D2991"/>
    <w:rsid w:val="00A104B6"/>
    <w:rsid w:val="00A7406E"/>
    <w:rsid w:val="00A851C2"/>
    <w:rsid w:val="00AA35BD"/>
    <w:rsid w:val="00AB376C"/>
    <w:rsid w:val="00AB4F42"/>
    <w:rsid w:val="00AB637A"/>
    <w:rsid w:val="00AC3839"/>
    <w:rsid w:val="00AC7945"/>
    <w:rsid w:val="00B53B89"/>
    <w:rsid w:val="00BC43B3"/>
    <w:rsid w:val="00C13C79"/>
    <w:rsid w:val="00C21565"/>
    <w:rsid w:val="00C216F0"/>
    <w:rsid w:val="00C35D9C"/>
    <w:rsid w:val="00C469C7"/>
    <w:rsid w:val="00C46A71"/>
    <w:rsid w:val="00C8538E"/>
    <w:rsid w:val="00CA6287"/>
    <w:rsid w:val="00CA6D6B"/>
    <w:rsid w:val="00CE17E8"/>
    <w:rsid w:val="00CF6FEE"/>
    <w:rsid w:val="00D00542"/>
    <w:rsid w:val="00D10FD1"/>
    <w:rsid w:val="00D442C7"/>
    <w:rsid w:val="00D72023"/>
    <w:rsid w:val="00D9480C"/>
    <w:rsid w:val="00DD04CC"/>
    <w:rsid w:val="00DD5E4C"/>
    <w:rsid w:val="00E1434A"/>
    <w:rsid w:val="00E166F9"/>
    <w:rsid w:val="00E2465F"/>
    <w:rsid w:val="00E73B1C"/>
    <w:rsid w:val="00E866EF"/>
    <w:rsid w:val="00E956C3"/>
    <w:rsid w:val="00EB308A"/>
    <w:rsid w:val="00EC7435"/>
    <w:rsid w:val="00EE15EA"/>
    <w:rsid w:val="00F06851"/>
    <w:rsid w:val="00F16FDA"/>
    <w:rsid w:val="00F65198"/>
    <w:rsid w:val="00F6525B"/>
    <w:rsid w:val="00FD1505"/>
    <w:rsid w:val="00FF0B0B"/>
    <w:rsid w:val="036F0BFC"/>
    <w:rsid w:val="048115A1"/>
    <w:rsid w:val="057CCC39"/>
    <w:rsid w:val="068D8893"/>
    <w:rsid w:val="09CB0B27"/>
    <w:rsid w:val="0BE74694"/>
    <w:rsid w:val="1159730E"/>
    <w:rsid w:val="13171441"/>
    <w:rsid w:val="1877D2DB"/>
    <w:rsid w:val="1DBE9FB5"/>
    <w:rsid w:val="1E8D6509"/>
    <w:rsid w:val="25E2570A"/>
    <w:rsid w:val="284465B1"/>
    <w:rsid w:val="2877C3E0"/>
    <w:rsid w:val="2A3E8734"/>
    <w:rsid w:val="2AFF355E"/>
    <w:rsid w:val="2D9F66D2"/>
    <w:rsid w:val="2E14D598"/>
    <w:rsid w:val="2F0C2A64"/>
    <w:rsid w:val="354E0C1D"/>
    <w:rsid w:val="368207A3"/>
    <w:rsid w:val="393F26FF"/>
    <w:rsid w:val="41EC6188"/>
    <w:rsid w:val="4489CFE8"/>
    <w:rsid w:val="44ABACAB"/>
    <w:rsid w:val="45992FB7"/>
    <w:rsid w:val="45D0D2D2"/>
    <w:rsid w:val="464DBE29"/>
    <w:rsid w:val="49FB42CF"/>
    <w:rsid w:val="4BB30F72"/>
    <w:rsid w:val="515E4746"/>
    <w:rsid w:val="541411A3"/>
    <w:rsid w:val="55C38269"/>
    <w:rsid w:val="56094D73"/>
    <w:rsid w:val="58228FD6"/>
    <w:rsid w:val="58331895"/>
    <w:rsid w:val="58468A63"/>
    <w:rsid w:val="5A3DFB97"/>
    <w:rsid w:val="5BF39D14"/>
    <w:rsid w:val="5EBC1E04"/>
    <w:rsid w:val="6542DE69"/>
    <w:rsid w:val="66FC9AAD"/>
    <w:rsid w:val="6B7232F6"/>
    <w:rsid w:val="788D627A"/>
    <w:rsid w:val="78C94ECC"/>
    <w:rsid w:val="7C94C6C7"/>
    <w:rsid w:val="7D84CC36"/>
    <w:rsid w:val="7EFA4E9B"/>
    <w:rsid w:val="7FCED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68E0"/>
  <w15:chartTrackingRefBased/>
  <w15:docId w15:val="{6420168F-8CE9-4ACC-ACC6-089E3CD7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3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9480C"/>
    <w:pPr>
      <w:spacing w:line="480" w:lineRule="auto"/>
    </w:pPr>
  </w:style>
  <w:style w:type="character" w:customStyle="1" w:styleId="BodyTextChar">
    <w:name w:val="Body Text Char"/>
    <w:basedOn w:val="DefaultParagraphFont"/>
    <w:link w:val="BodyText"/>
    <w:semiHidden/>
    <w:rsid w:val="00D948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9" ma:contentTypeDescription="Create a new document." ma:contentTypeScope="" ma:versionID="00d0864384ebe8187319b101fcacb725">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0e451dd7ca777c358758fba687d04f48"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60291-F384-4D66-B1E7-B405036E44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E74337-EE4D-467F-915C-EAB54FA4D0CA}">
  <ds:schemaRefs>
    <ds:schemaRef ds:uri="http://schemas.microsoft.com/sharepoint/v3/contenttype/forms"/>
  </ds:schemaRefs>
</ds:datastoreItem>
</file>

<file path=customXml/itemProps3.xml><?xml version="1.0" encoding="utf-8"?>
<ds:datastoreItem xmlns:ds="http://schemas.openxmlformats.org/officeDocument/2006/customXml" ds:itemID="{EE169321-B491-4FE0-A48C-B63FEC367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Germick, Karl</dc:creator>
  <cp:keywords/>
  <dc:description/>
  <cp:lastModifiedBy>Sheffer, Ryan</cp:lastModifiedBy>
  <cp:revision>22</cp:revision>
  <dcterms:created xsi:type="dcterms:W3CDTF">2020-12-23T15:52:00Z</dcterms:created>
  <dcterms:modified xsi:type="dcterms:W3CDTF">2021-01-12T15:30:00Z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