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519C" w14:textId="77777777" w:rsidR="003A688E" w:rsidRPr="00783279" w:rsidRDefault="003A688E" w:rsidP="003A6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279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34A09D66" w14:textId="77777777" w:rsidR="003A688E" w:rsidRPr="00783279" w:rsidRDefault="003A688E" w:rsidP="003A6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832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PENNSYLVANIA</w:t>
          </w:r>
        </w:smartTag>
      </w:smartTag>
      <w:r w:rsidRPr="00783279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UTILITY COMMISSION</w:t>
      </w:r>
    </w:p>
    <w:p w14:paraId="10C30FB9" w14:textId="77777777" w:rsidR="003A688E" w:rsidRPr="00783279" w:rsidRDefault="003A688E" w:rsidP="003A6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EF27E" w14:textId="77777777" w:rsidR="003A688E" w:rsidRPr="00783279" w:rsidRDefault="003A688E" w:rsidP="003A6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98DC9" w14:textId="77777777" w:rsidR="003A688E" w:rsidRPr="00783279" w:rsidRDefault="003A688E" w:rsidP="003A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132D5" w14:textId="77777777" w:rsidR="003A688E" w:rsidRPr="00783279" w:rsidRDefault="003A688E" w:rsidP="003A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Lenzner</w:t>
      </w:r>
      <w:proofErr w:type="spellEnd"/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137F4EB" w14:textId="77777777" w:rsidR="003A688E" w:rsidRPr="00783279" w:rsidRDefault="003A688E" w:rsidP="003A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ABB7F2F" w14:textId="77777777" w:rsidR="003A688E" w:rsidRPr="00783279" w:rsidRDefault="003A688E" w:rsidP="003A68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79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F-2020-302</w:t>
      </w:r>
      <w:r>
        <w:rPr>
          <w:rFonts w:ascii="Times New Roman" w:eastAsia="Times New Roman" w:hAnsi="Times New Roman" w:cs="Times New Roman"/>
          <w:sz w:val="24"/>
          <w:szCs w:val="24"/>
        </w:rPr>
        <w:t>1820</w:t>
      </w:r>
    </w:p>
    <w:p w14:paraId="660B2788" w14:textId="77777777" w:rsidR="003A688E" w:rsidRPr="00783279" w:rsidRDefault="003A688E" w:rsidP="003A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4F88291" w14:textId="77777777" w:rsidR="003A688E" w:rsidRPr="00783279" w:rsidRDefault="003A688E" w:rsidP="003A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</w:r>
      <w:r w:rsidRPr="0078327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CB5DFAC" w14:textId="77777777" w:rsidR="003A688E" w:rsidRPr="00783279" w:rsidRDefault="003A688E" w:rsidP="0080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2B202" w14:textId="77777777" w:rsidR="003A688E" w:rsidRPr="00783279" w:rsidRDefault="003A688E" w:rsidP="00807FE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2783DF7A" w14:textId="77777777" w:rsidR="003A688E" w:rsidRPr="00783279" w:rsidRDefault="003A688E" w:rsidP="00807FE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921229E" w14:textId="1026D0D6" w:rsidR="003A688E" w:rsidRDefault="003A688E" w:rsidP="003A688E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78327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REOPENING THE RECORD</w:t>
      </w:r>
    </w:p>
    <w:p w14:paraId="3C265B96" w14:textId="26946C06" w:rsidR="003A688E" w:rsidRDefault="003A688E" w:rsidP="003A688E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77B9AFA5" w14:textId="481EFE27" w:rsidR="003A688E" w:rsidRPr="00BA0BEF" w:rsidRDefault="003A688E" w:rsidP="003A688E">
      <w:pPr>
        <w:tabs>
          <w:tab w:val="center" w:pos="4680"/>
        </w:tabs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 xml:space="preserve"> Hearing Notice dated </w:t>
      </w:r>
      <w:r>
        <w:rPr>
          <w:rFonts w:ascii="Times New Roman" w:eastAsia="Times New Roman" w:hAnsi="Times New Roman" w:cs="Times New Roman"/>
          <w:sz w:val="24"/>
          <w:szCs w:val="24"/>
        </w:rPr>
        <w:t>October 15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 xml:space="preserve">, 2020, </w:t>
      </w:r>
      <w:r>
        <w:rPr>
          <w:rFonts w:ascii="Times New Roman" w:eastAsia="Times New Roman" w:hAnsi="Times New Roman" w:cs="Times New Roman"/>
          <w:sz w:val="24"/>
          <w:szCs w:val="24"/>
        </w:rPr>
        <w:t>the Commission notified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 xml:space="preserve"> the parties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this matter 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 xml:space="preserve">that an initial </w:t>
      </w:r>
      <w:r>
        <w:rPr>
          <w:rFonts w:ascii="Times New Roman" w:eastAsia="Times New Roman" w:hAnsi="Times New Roman" w:cs="Times New Roman"/>
          <w:sz w:val="24"/>
          <w:szCs w:val="24"/>
        </w:rPr>
        <w:t>telephonic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 xml:space="preserve"> hearing was scheduled for </w:t>
      </w:r>
      <w:r>
        <w:rPr>
          <w:rFonts w:ascii="Times New Roman" w:eastAsia="Times New Roman" w:hAnsi="Times New Roman" w:cs="Times New Roman"/>
          <w:sz w:val="24"/>
          <w:szCs w:val="24"/>
        </w:rPr>
        <w:t>November 17</w:t>
      </w:r>
      <w:r w:rsidRPr="00BA0BEF">
        <w:rPr>
          <w:rFonts w:ascii="Times New Roman" w:eastAsia="Times New Roman" w:hAnsi="Times New Roman" w:cs="Times New Roman"/>
          <w:sz w:val="24"/>
          <w:szCs w:val="24"/>
        </w:rPr>
        <w:t>, 2020, at 10:00 a.m.</w:t>
      </w:r>
    </w:p>
    <w:p w14:paraId="7D5D30E3" w14:textId="77777777" w:rsidR="003A688E" w:rsidRPr="00BA0BEF" w:rsidRDefault="003A688E" w:rsidP="003A688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C183601" w14:textId="4AFBE00F" w:rsidR="003A688E" w:rsidRPr="003A688E" w:rsidRDefault="003A688E" w:rsidP="003A688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A0BEF">
        <w:rPr>
          <w:rFonts w:ascii="Times New Roman" w:eastAsia="Calibri" w:hAnsi="Times New Roman" w:cs="Times New Roman"/>
          <w:sz w:val="24"/>
          <w:szCs w:val="24"/>
        </w:rPr>
        <w:t xml:space="preserve">The initial </w:t>
      </w:r>
      <w:r w:rsidRPr="003A688E">
        <w:rPr>
          <w:rFonts w:ascii="Times New Roman" w:eastAsia="Calibri" w:hAnsi="Times New Roman" w:cs="Times New Roman"/>
          <w:sz w:val="24"/>
          <w:szCs w:val="24"/>
        </w:rPr>
        <w:t>hearing convened as scheduled</w:t>
      </w:r>
      <w:r w:rsidRPr="003A688E">
        <w:rPr>
          <w:rFonts w:ascii="Times New Roman" w:eastAsia="Times New Roman" w:hAnsi="Times New Roman" w:cs="Times New Roman"/>
          <w:sz w:val="24"/>
          <w:szCs w:val="24"/>
        </w:rPr>
        <w:t xml:space="preserve">.  Esther </w:t>
      </w:r>
      <w:proofErr w:type="spellStart"/>
      <w:r w:rsidRPr="003A688E">
        <w:rPr>
          <w:rFonts w:ascii="Times New Roman" w:eastAsia="Times New Roman" w:hAnsi="Times New Roman" w:cs="Times New Roman"/>
          <w:sz w:val="24"/>
          <w:szCs w:val="24"/>
        </w:rPr>
        <w:t>Lenzner</w:t>
      </w:r>
      <w:proofErr w:type="spellEnd"/>
      <w:r w:rsidRPr="003A688E">
        <w:rPr>
          <w:rFonts w:ascii="Times New Roman" w:eastAsia="Times New Roman" w:hAnsi="Times New Roman" w:cs="Times New Roman"/>
          <w:sz w:val="24"/>
          <w:szCs w:val="24"/>
        </w:rPr>
        <w:t xml:space="preserve"> failed to appear at the hearing.  Counsel for </w:t>
      </w:r>
      <w:r w:rsidR="00A84F51" w:rsidRPr="003A688E">
        <w:rPr>
          <w:rFonts w:ascii="Times New Roman" w:eastAsia="Times New Roman" w:hAnsi="Times New Roman" w:cs="Times New Roman"/>
          <w:sz w:val="24"/>
          <w:szCs w:val="24"/>
        </w:rPr>
        <w:t>Philadelphia</w:t>
      </w:r>
      <w:r w:rsidRPr="003A688E">
        <w:rPr>
          <w:rFonts w:ascii="Times New Roman" w:eastAsia="Times New Roman" w:hAnsi="Times New Roman" w:cs="Times New Roman"/>
          <w:sz w:val="24"/>
          <w:szCs w:val="24"/>
        </w:rPr>
        <w:t xml:space="preserve"> Gas Works moved to dismiss the Complaint for failure to prosecute.  The record closed on December 17, 2020.</w:t>
      </w:r>
    </w:p>
    <w:p w14:paraId="14AE2E13" w14:textId="77777777" w:rsidR="003A688E" w:rsidRPr="003A688E" w:rsidRDefault="003A688E" w:rsidP="003A688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DEAAA34" w14:textId="67DC9788" w:rsidR="003A688E" w:rsidRPr="003A688E" w:rsidRDefault="003A688E" w:rsidP="003A688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A688E">
        <w:rPr>
          <w:rFonts w:ascii="Times New Roman" w:hAnsi="Times New Roman" w:cs="Times New Roman"/>
          <w:sz w:val="24"/>
          <w:szCs w:val="24"/>
        </w:rPr>
        <w:t>A review of the record in this matter reveled that the parties were never served with a Prehearing Order in preparation for the 11/17/2020 hearing.  In order to correct this oversight, I will reopen the record and schedule a new hearing date.</w:t>
      </w:r>
    </w:p>
    <w:p w14:paraId="7278064E" w14:textId="77777777" w:rsidR="003A688E" w:rsidRDefault="003A688E" w:rsidP="003A688E"/>
    <w:p w14:paraId="00EB79FD" w14:textId="77777777" w:rsidR="003A688E" w:rsidRPr="00BA0BEF" w:rsidRDefault="003A688E" w:rsidP="003A688E">
      <w:pPr>
        <w:spacing w:after="0"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  <w:r w:rsidRPr="00BA0BEF">
        <w:rPr>
          <w:rFonts w:ascii="Times New Roman" w:eastAsia="Times New Roman" w:hAnsi="Times New Roman"/>
          <w:spacing w:val="-3"/>
          <w:sz w:val="24"/>
          <w:szCs w:val="24"/>
        </w:rPr>
        <w:t>THEREFORE,</w:t>
      </w:r>
    </w:p>
    <w:p w14:paraId="64B39096" w14:textId="77777777" w:rsidR="003A688E" w:rsidRPr="00BA0BEF" w:rsidRDefault="003A688E" w:rsidP="003A688E">
      <w:pPr>
        <w:spacing w:after="0"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7BEB4BE" w14:textId="77777777" w:rsidR="003A688E" w:rsidRPr="00BA0BEF" w:rsidRDefault="003A688E" w:rsidP="003A688E">
      <w:pPr>
        <w:spacing w:after="0" w:line="360" w:lineRule="auto"/>
        <w:ind w:firstLine="1440"/>
        <w:outlineLvl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BA0BEF">
        <w:rPr>
          <w:rFonts w:ascii="Times New Roman" w:eastAsia="Times New Roman" w:hAnsi="Times New Roman"/>
          <w:spacing w:val="-3"/>
          <w:sz w:val="24"/>
          <w:szCs w:val="24"/>
        </w:rPr>
        <w:t>IT IS ORDERED:</w:t>
      </w:r>
    </w:p>
    <w:p w14:paraId="4A28B1B1" w14:textId="77777777" w:rsidR="003A688E" w:rsidRPr="00BA0BEF" w:rsidRDefault="003A688E" w:rsidP="003A688E">
      <w:pPr>
        <w:spacing w:after="0" w:line="360" w:lineRule="auto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1635B6E2" w14:textId="77777777" w:rsidR="003A688E" w:rsidRPr="00BA0BEF" w:rsidRDefault="003A688E" w:rsidP="003A688E">
      <w:pPr>
        <w:spacing w:after="0" w:line="360" w:lineRule="auto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25B5BEF1" w14:textId="46759D72" w:rsidR="003A688E" w:rsidRPr="00BA0BEF" w:rsidRDefault="003A688E" w:rsidP="003A688E">
      <w:pPr>
        <w:spacing w:after="0"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>1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>.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</w:t>
      </w:r>
      <w:r>
        <w:rPr>
          <w:rFonts w:ascii="Times New Roman" w:eastAsia="Times New Roman" w:hAnsi="Times New Roman"/>
          <w:spacing w:val="-3"/>
          <w:sz w:val="24"/>
          <w:szCs w:val="24"/>
        </w:rPr>
        <w:t>record in this matter will be reopened.</w:t>
      </w:r>
    </w:p>
    <w:p w14:paraId="486AD7ED" w14:textId="6464FB87" w:rsidR="00CB6943" w:rsidRDefault="00CB6943">
      <w:pPr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br w:type="page"/>
      </w:r>
    </w:p>
    <w:p w14:paraId="45EA77AA" w14:textId="763EC7ED" w:rsidR="003A688E" w:rsidRPr="00BA0BEF" w:rsidRDefault="003A688E" w:rsidP="003A688E">
      <w:pPr>
        <w:spacing w:after="0" w:line="360" w:lineRule="auto"/>
        <w:ind w:firstLine="1440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2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>.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matter will be rescheduled for a hearing </w:t>
      </w:r>
      <w:r w:rsidR="00CB6943">
        <w:rPr>
          <w:rFonts w:ascii="Times New Roman" w:eastAsia="Times New Roman" w:hAnsi="Times New Roman" w:cs="Times New Roman"/>
          <w:sz w:val="24"/>
          <w:szCs w:val="24"/>
        </w:rPr>
        <w:t>on a later date</w:t>
      </w:r>
      <w:r w:rsidR="009A3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D830F" w14:textId="05FF388D" w:rsidR="003A688E" w:rsidRDefault="003A688E" w:rsidP="003A688E">
      <w:pPr>
        <w:spacing w:after="0" w:line="360" w:lineRule="auto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2B29334B" w14:textId="77777777" w:rsidR="00CB6943" w:rsidRPr="00BA0BEF" w:rsidRDefault="00CB6943" w:rsidP="003A688E">
      <w:pPr>
        <w:spacing w:after="0" w:line="360" w:lineRule="auto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6E99A92B" w14:textId="48D84509" w:rsidR="003A688E" w:rsidRPr="00BA0BEF" w:rsidRDefault="003A688E" w:rsidP="003A688E">
      <w:pPr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BA0BEF">
        <w:rPr>
          <w:rFonts w:ascii="Times New Roman" w:eastAsia="Times New Roman" w:hAnsi="Times New Roman"/>
          <w:spacing w:val="-3"/>
          <w:sz w:val="24"/>
          <w:szCs w:val="24"/>
        </w:rPr>
        <w:t>Date: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CB6943">
        <w:rPr>
          <w:rFonts w:ascii="Times New Roman" w:eastAsia="Times New Roman" w:hAnsi="Times New Roman"/>
          <w:spacing w:val="-3"/>
          <w:sz w:val="24"/>
          <w:szCs w:val="24"/>
          <w:u w:val="single"/>
        </w:rPr>
        <w:t>January 19, 2021</w:t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  <w:t>/s/</w:t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  <w:u w:val="single"/>
        </w:rPr>
        <w:tab/>
      </w:r>
    </w:p>
    <w:p w14:paraId="17FBC4D8" w14:textId="77777777" w:rsidR="003A688E" w:rsidRPr="00BA0BEF" w:rsidRDefault="003A688E" w:rsidP="003A688E">
      <w:pPr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  <w:t>Eranda Vero</w:t>
      </w:r>
    </w:p>
    <w:p w14:paraId="30BB4D70" w14:textId="77777777" w:rsidR="003A688E" w:rsidRDefault="003A688E" w:rsidP="003A688E">
      <w:pPr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BEF">
        <w:rPr>
          <w:rFonts w:ascii="Times New Roman" w:eastAsia="Times New Roman" w:hAnsi="Times New Roman"/>
          <w:spacing w:val="-3"/>
          <w:sz w:val="24"/>
          <w:szCs w:val="24"/>
        </w:rPr>
        <w:tab/>
        <w:t>Administrative Law Judge</w:t>
      </w:r>
    </w:p>
    <w:p w14:paraId="1C9699A8" w14:textId="6188B526" w:rsidR="009A3C0E" w:rsidRDefault="009A3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F7CF94" w14:textId="77777777" w:rsidR="009A3C0E" w:rsidRPr="00C5151A" w:rsidRDefault="009A3C0E" w:rsidP="00C5151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51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F-2020-3021820 - ESTHER LENZNER V. PHILADELPHIA GAS WORKS</w:t>
      </w:r>
    </w:p>
    <w:p w14:paraId="37E32A7F" w14:textId="59C9A1B7" w:rsidR="009A3C0E" w:rsidRDefault="009A3C0E" w:rsidP="00C51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DCBCA" w14:textId="77777777" w:rsidR="00C5151A" w:rsidRPr="00C5151A" w:rsidRDefault="00C5151A" w:rsidP="00C51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219CA" w14:textId="77777777" w:rsidR="009A3C0E" w:rsidRPr="00C5151A" w:rsidRDefault="009A3C0E" w:rsidP="00C515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151A">
        <w:rPr>
          <w:rFonts w:ascii="Times New Roman" w:hAnsi="Times New Roman" w:cs="Times New Roman"/>
          <w:sz w:val="24"/>
          <w:szCs w:val="24"/>
          <w:highlight w:val="yellow"/>
        </w:rPr>
        <w:t>Via electronic service only due to Emergency Order at M-2020-3019262</w:t>
      </w:r>
    </w:p>
    <w:p w14:paraId="1D041115" w14:textId="6E8FC3D8" w:rsidR="009A3C0E" w:rsidRDefault="009A3C0E" w:rsidP="00C51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92FE7" w14:textId="77777777" w:rsidR="00C5151A" w:rsidRPr="00C5151A" w:rsidRDefault="00C5151A" w:rsidP="00C51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01D08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ESTHER LENZNER</w:t>
      </w:r>
    </w:p>
    <w:p w14:paraId="4536A3E8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3311 BRIGHTON STREET</w:t>
      </w:r>
    </w:p>
    <w:p w14:paraId="5C3AD99D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PHILADELPHIA PA  19149</w:t>
      </w:r>
    </w:p>
    <w:p w14:paraId="58BB502C" w14:textId="77777777" w:rsidR="009A3C0E" w:rsidRPr="009A3C0E" w:rsidRDefault="009A3C0E" w:rsidP="009A3C0E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bCs/>
          <w:sz w:val="24"/>
          <w:szCs w:val="24"/>
        </w:rPr>
        <w:t>215.338.1503</w:t>
      </w:r>
      <w:r w:rsidRPr="009A3C0E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9A3C0E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ELENZNER2@VERIZON.NET</w:t>
        </w:r>
      </w:hyperlink>
    </w:p>
    <w:p w14:paraId="24FF96A8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3695E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412E4025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PHILADELPHIA GAS WORKS</w:t>
      </w:r>
    </w:p>
    <w:p w14:paraId="265FB52B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40B5F169" w14:textId="77777777" w:rsidR="009A3C0E" w:rsidRPr="009A3C0E" w:rsidRDefault="009A3C0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1EFB2B3A" w14:textId="77777777" w:rsidR="009A3C0E" w:rsidRPr="009A3C0E" w:rsidRDefault="009A3C0E" w:rsidP="009A3C0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A3C0E">
        <w:rPr>
          <w:rFonts w:ascii="Times New Roman" w:hAnsi="Times New Roman" w:cs="Times New Roman"/>
          <w:bCs/>
          <w:sz w:val="24"/>
          <w:szCs w:val="24"/>
        </w:rPr>
        <w:t>215.684.6164</w:t>
      </w:r>
      <w:r w:rsidRPr="009A3C0E">
        <w:rPr>
          <w:rFonts w:ascii="Times New Roman" w:hAnsi="Times New Roman" w:cs="Times New Roman"/>
          <w:sz w:val="24"/>
          <w:szCs w:val="24"/>
        </w:rPr>
        <w:br/>
        <w:t>Accepts e-Service</w:t>
      </w:r>
    </w:p>
    <w:p w14:paraId="549A5BEE" w14:textId="77777777" w:rsidR="003A688E" w:rsidRPr="009A3C0E" w:rsidRDefault="003A688E" w:rsidP="009A3C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A688E" w:rsidRPr="009A3C0E" w:rsidSect="00CB694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E1B50" w14:textId="77777777" w:rsidR="0041639F" w:rsidRDefault="0041639F" w:rsidP="00CB6943">
      <w:pPr>
        <w:spacing w:after="0" w:line="240" w:lineRule="auto"/>
      </w:pPr>
      <w:r>
        <w:separator/>
      </w:r>
    </w:p>
  </w:endnote>
  <w:endnote w:type="continuationSeparator" w:id="0">
    <w:p w14:paraId="6178B261" w14:textId="77777777" w:rsidR="0041639F" w:rsidRDefault="0041639F" w:rsidP="00CB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2652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BC8BE6C" w14:textId="4DCBFB6E" w:rsidR="00CB6943" w:rsidRPr="00CF0E39" w:rsidRDefault="00CB694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F0E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0E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F0E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F0E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F0E3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A8CB9DA" w14:textId="77777777" w:rsidR="00CB6943" w:rsidRDefault="00CB6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34991" w14:textId="77777777" w:rsidR="0041639F" w:rsidRDefault="0041639F" w:rsidP="00CB6943">
      <w:pPr>
        <w:spacing w:after="0" w:line="240" w:lineRule="auto"/>
      </w:pPr>
      <w:r>
        <w:separator/>
      </w:r>
    </w:p>
  </w:footnote>
  <w:footnote w:type="continuationSeparator" w:id="0">
    <w:p w14:paraId="7BEE98D7" w14:textId="77777777" w:rsidR="0041639F" w:rsidRDefault="0041639F" w:rsidP="00CB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8E"/>
    <w:rsid w:val="00027497"/>
    <w:rsid w:val="003A688E"/>
    <w:rsid w:val="0041639F"/>
    <w:rsid w:val="005E3E1D"/>
    <w:rsid w:val="00807FE4"/>
    <w:rsid w:val="009A3C0E"/>
    <w:rsid w:val="00A84F51"/>
    <w:rsid w:val="00AE10A3"/>
    <w:rsid w:val="00C5151A"/>
    <w:rsid w:val="00CB6943"/>
    <w:rsid w:val="00CF0E39"/>
    <w:rsid w:val="00D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499A86"/>
  <w15:chartTrackingRefBased/>
  <w15:docId w15:val="{BAEE19C1-6A3C-4671-83C3-59689C78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88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6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43"/>
  </w:style>
  <w:style w:type="paragraph" w:styleId="Footer">
    <w:name w:val="footer"/>
    <w:basedOn w:val="Normal"/>
    <w:link w:val="FooterChar"/>
    <w:uiPriority w:val="99"/>
    <w:unhideWhenUsed/>
    <w:rsid w:val="00CB6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43"/>
  </w:style>
  <w:style w:type="character" w:styleId="Hyperlink">
    <w:name w:val="Hyperlink"/>
    <w:uiPriority w:val="99"/>
    <w:semiHidden/>
    <w:unhideWhenUsed/>
    <w:rsid w:val="009A3C0E"/>
    <w:rPr>
      <w:color w:val="0000FF"/>
      <w:u w:val="single"/>
    </w:rPr>
  </w:style>
  <w:style w:type="paragraph" w:styleId="NoSpacing">
    <w:name w:val="No Spacing"/>
    <w:uiPriority w:val="1"/>
    <w:qFormat/>
    <w:rsid w:val="009A3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ZNER2@VERIZON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5</cp:revision>
  <dcterms:created xsi:type="dcterms:W3CDTF">2021-01-19T15:49:00Z</dcterms:created>
  <dcterms:modified xsi:type="dcterms:W3CDTF">2021-01-19T15:52:00Z</dcterms:modified>
</cp:coreProperties>
</file>