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1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68049B08" w:rsidR="0032220E" w:rsidRPr="00F10339" w:rsidRDefault="00EC1B30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January 19, 2021</w:t>
          </w:r>
        </w:p>
      </w:sdtContent>
    </w:sdt>
    <w:p w14:paraId="785008AA" w14:textId="77777777" w:rsidR="0032220E" w:rsidRPr="00E37B7A" w:rsidRDefault="0032220E" w:rsidP="0032220E"/>
    <w:p w14:paraId="12F3F315" w14:textId="1677708B" w:rsidR="00EB4840" w:rsidRPr="007F33FF" w:rsidRDefault="00EB4840" w:rsidP="00EB4840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3405D953C573422E8E1028775EFC2D2B"/>
          </w:placeholder>
        </w:sdtPr>
        <w:sdtEndPr/>
        <w:sdtContent>
          <w:r>
            <w:rPr>
              <w:sz w:val="24"/>
              <w:szCs w:val="24"/>
            </w:rPr>
            <w:t>8923</w:t>
          </w:r>
          <w:r w:rsidR="008178C1">
            <w:rPr>
              <w:sz w:val="24"/>
              <w:szCs w:val="24"/>
            </w:rPr>
            <w:t>72</w:t>
          </w:r>
          <w:r>
            <w:rPr>
              <w:sz w:val="24"/>
              <w:szCs w:val="24"/>
            </w:rPr>
            <w:t>0</w:t>
          </w:r>
        </w:sdtContent>
      </w:sdt>
    </w:p>
    <w:p w14:paraId="33C11730" w14:textId="77777777" w:rsidR="00EB4840" w:rsidRPr="007F33FF" w:rsidRDefault="00EB4840" w:rsidP="00EB4840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C52A9E2C147C4D11957B58F720291A98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44FB101826B2434CA9935F0F544A12AC"/>
          </w:placeholder>
        </w:sdtPr>
        <w:sdtEndPr/>
        <w:sdtContent>
          <w:r>
            <w:rPr>
              <w:sz w:val="24"/>
              <w:szCs w:val="24"/>
            </w:rPr>
            <w:t>3023666</w:t>
          </w:r>
        </w:sdtContent>
      </w:sdt>
    </w:p>
    <w:p w14:paraId="11A36CE0" w14:textId="77777777" w:rsidR="00EB4840" w:rsidRPr="007F33FF" w:rsidRDefault="00EB4840" w:rsidP="00EB4840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C5EB2B9B541040D9A8C458CC581812BF"/>
          </w:placeholder>
        </w:sdtPr>
        <w:sdtEndPr/>
        <w:sdtContent>
          <w:r>
            <w:rPr>
              <w:sz w:val="24"/>
              <w:szCs w:val="24"/>
            </w:rPr>
            <w:t>3546157</w:t>
          </w:r>
        </w:sdtContent>
      </w:sdt>
    </w:p>
    <w:bookmarkEnd w:id="0"/>
    <w:p w14:paraId="45947816" w14:textId="77777777" w:rsidR="00EB4840" w:rsidRPr="007F33FF" w:rsidRDefault="00EB4840" w:rsidP="00EB4840">
      <w:pPr>
        <w:rPr>
          <w:rFonts w:ascii="Arial" w:hAnsi="Arial" w:cs="Arial"/>
          <w:sz w:val="24"/>
          <w:szCs w:val="24"/>
        </w:rPr>
      </w:pPr>
    </w:p>
    <w:p w14:paraId="6BCFABFF" w14:textId="77777777" w:rsidR="00EB4840" w:rsidRPr="007F33FF" w:rsidRDefault="00EB4840" w:rsidP="00EB4840">
      <w:pPr>
        <w:rPr>
          <w:sz w:val="24"/>
          <w:szCs w:val="24"/>
        </w:rPr>
      </w:pPr>
      <w:bookmarkStart w:id="1" w:name="_Hlk23240930"/>
      <w:bookmarkStart w:id="2" w:name="_Hlk23241733"/>
    </w:p>
    <w:p w14:paraId="190644D5" w14:textId="77777777" w:rsidR="00EB4840" w:rsidRPr="007F33FF" w:rsidRDefault="004364C2" w:rsidP="00EB484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BCDB117E9F09491BB5EFD16DB6F68021"/>
          </w:placeholder>
        </w:sdtPr>
        <w:sdtEndPr/>
        <w:sdtContent>
          <w:r w:rsidR="00EB4840">
            <w:rPr>
              <w:sz w:val="24"/>
              <w:szCs w:val="24"/>
            </w:rPr>
            <w:t>ANTHRACITE INDUSTRIAL SERVICES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2880398A67541CDB55A1444D5CF8372"/>
        </w:placeholder>
      </w:sdtPr>
      <w:sdtEndPr/>
      <w:sdtContent>
        <w:p w14:paraId="208B6823" w14:textId="77777777" w:rsidR="00EB4840" w:rsidRPr="007F33FF" w:rsidRDefault="00EB4840" w:rsidP="00EB484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27 NORTH VALLEY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D9D727FF46444A2B3B2B57031D8C05A"/>
        </w:placeholder>
      </w:sdtPr>
      <w:sdtEndPr/>
      <w:sdtContent>
        <w:p w14:paraId="1F26C881" w14:textId="77777777" w:rsidR="00EB4840" w:rsidRPr="007F33FF" w:rsidRDefault="00EB4840" w:rsidP="00EB4840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NEW PHILADELPHIA PA  17959</w:t>
          </w:r>
        </w:p>
      </w:sdtContent>
    </w:sdt>
    <w:bookmarkEnd w:id="1"/>
    <w:p w14:paraId="2DE6C2C6" w14:textId="77777777" w:rsidR="00EB4840" w:rsidRPr="007F33FF" w:rsidRDefault="00EB4840" w:rsidP="00EB4840">
      <w:pPr>
        <w:pStyle w:val="BodyTextIndent"/>
        <w:ind w:left="0"/>
        <w:rPr>
          <w:szCs w:val="24"/>
        </w:rPr>
      </w:pPr>
    </w:p>
    <w:bookmarkEnd w:id="2"/>
    <w:p w14:paraId="08CAEB78" w14:textId="77777777" w:rsidR="00EB4840" w:rsidRPr="007F33FF" w:rsidRDefault="00EB4840" w:rsidP="00EB4840">
      <w:pPr>
        <w:tabs>
          <w:tab w:val="left" w:pos="-720"/>
        </w:tabs>
        <w:suppressAutoHyphens/>
        <w:rPr>
          <w:sz w:val="24"/>
          <w:szCs w:val="24"/>
        </w:rPr>
      </w:pPr>
    </w:p>
    <w:p w14:paraId="1B3652A9" w14:textId="180F2419" w:rsidR="007A6B11" w:rsidRPr="004C50E5" w:rsidRDefault="00EB4840" w:rsidP="00EB4840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7F33FF">
        <w:rPr>
          <w:sz w:val="24"/>
          <w:szCs w:val="24"/>
        </w:rPr>
        <w:t>Re:</w:t>
      </w:r>
      <w:r w:rsidRPr="007F33FF">
        <w:rPr>
          <w:sz w:val="24"/>
          <w:szCs w:val="24"/>
        </w:rPr>
        <w:tab/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AC462F5CAFC84879B8BEBAC4D8CE4427"/>
          </w:placeholder>
        </w:sdtPr>
        <w:sdtEndPr/>
        <w:sdtContent>
          <w:r w:rsidRPr="00EB4840">
            <w:rPr>
              <w:b/>
              <w:bCs/>
              <w:sz w:val="24"/>
              <w:szCs w:val="24"/>
            </w:rPr>
            <w:t>Anthracite Industrial Services, LLC</w:t>
          </w:r>
        </w:sdtContent>
      </w:sdt>
      <w:r w:rsidRPr="007F33FF">
        <w:rPr>
          <w:sz w:val="24"/>
          <w:szCs w:val="24"/>
        </w:rPr>
        <w:t xml:space="preserve"> for Common Carrier of Property, </w:t>
      </w:r>
      <w:sdt>
        <w:sdtPr>
          <w:rPr>
            <w:b/>
            <w:i/>
            <w:sz w:val="24"/>
            <w:szCs w:val="24"/>
          </w:rPr>
          <w:id w:val="-1579747421"/>
          <w:placeholder>
            <w:docPart w:val="54807E9211EA467A918E51EE5873F3AE"/>
          </w:placeholder>
        </w:sdtPr>
        <w:sdtEndPr/>
        <w:sdtContent>
          <w:r>
            <w:rPr>
              <w:sz w:val="24"/>
              <w:szCs w:val="24"/>
            </w:rPr>
            <w:t xml:space="preserve">27 North Valley Street, New Philadelphia, </w:t>
          </w:r>
          <w:proofErr w:type="spellStart"/>
          <w:r>
            <w:rPr>
              <w:sz w:val="24"/>
              <w:szCs w:val="24"/>
            </w:rPr>
            <w:t>Schuykill</w:t>
          </w:r>
          <w:proofErr w:type="spellEnd"/>
          <w:r>
            <w:rPr>
              <w:sz w:val="24"/>
              <w:szCs w:val="24"/>
            </w:rPr>
            <w:t xml:space="preserve"> County, PA  17959. (570) 617-4159</w:t>
          </w:r>
        </w:sdtContent>
      </w:sdt>
    </w:p>
    <w:p w14:paraId="34695C6E" w14:textId="77777777" w:rsidR="00EB4840" w:rsidRDefault="00EB4840" w:rsidP="003C5387">
      <w:pPr>
        <w:rPr>
          <w:sz w:val="24"/>
          <w:szCs w:val="24"/>
        </w:rPr>
      </w:pPr>
    </w:p>
    <w:p w14:paraId="4D11A392" w14:textId="32990BE0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5B7BC4A9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8178C1">
            <w:rPr>
              <w:sz w:val="24"/>
            </w:rPr>
            <w:t>8923720</w:t>
          </w:r>
        </w:sdtContent>
      </w:sdt>
      <w:r w:rsidR="00D15698">
        <w:rPr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4364C2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5D608A9E" w:rsidR="00A45538" w:rsidRPr="004C50E5" w:rsidRDefault="00EC1B30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C12A1F" wp14:editId="4189D338">
            <wp:simplePos x="0" y="0"/>
            <wp:positionH relativeFrom="column">
              <wp:posOffset>2876550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3560CB35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83CC7" w14:textId="77777777" w:rsidR="004364C2" w:rsidRDefault="004364C2" w:rsidP="004C50E5">
      <w:r>
        <w:separator/>
      </w:r>
    </w:p>
  </w:endnote>
  <w:endnote w:type="continuationSeparator" w:id="0">
    <w:p w14:paraId="33F0D3DF" w14:textId="77777777" w:rsidR="004364C2" w:rsidRDefault="004364C2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B3C8" w14:textId="77777777" w:rsidR="004364C2" w:rsidRDefault="004364C2" w:rsidP="004C50E5">
      <w:r>
        <w:separator/>
      </w:r>
    </w:p>
  </w:footnote>
  <w:footnote w:type="continuationSeparator" w:id="0">
    <w:p w14:paraId="3B497D09" w14:textId="77777777" w:rsidR="004364C2" w:rsidRDefault="004364C2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64C2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C1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FD0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80F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698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840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B30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3405D953C573422E8E1028775EFC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85D5A-812A-4523-9476-BDF5C3703651}"/>
      </w:docPartPr>
      <w:docPartBody>
        <w:p w:rsidR="001F478A" w:rsidRDefault="00226E41" w:rsidP="00226E41">
          <w:pPr>
            <w:pStyle w:val="3405D953C573422E8E1028775EFC2D2B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52A9E2C147C4D11957B58F72029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1AAC-5817-4115-BC4B-F9CF391E655E}"/>
      </w:docPartPr>
      <w:docPartBody>
        <w:p w:rsidR="001F478A" w:rsidRDefault="00226E41" w:rsidP="00226E41">
          <w:pPr>
            <w:pStyle w:val="C52A9E2C147C4D11957B58F720291A98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44FB101826B2434CA9935F0F544A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2723-0F28-47A8-AC5B-43380378657C}"/>
      </w:docPartPr>
      <w:docPartBody>
        <w:p w:rsidR="001F478A" w:rsidRDefault="00226E41" w:rsidP="00226E41">
          <w:pPr>
            <w:pStyle w:val="44FB101826B2434CA9935F0F544A12AC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C5EB2B9B541040D9A8C458CC5818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2BBE-425D-4E17-9C80-E1AFC3CB1D60}"/>
      </w:docPartPr>
      <w:docPartBody>
        <w:p w:rsidR="001F478A" w:rsidRDefault="00226E41" w:rsidP="00226E41">
          <w:pPr>
            <w:pStyle w:val="C5EB2B9B541040D9A8C458CC581812BF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BCDB117E9F09491BB5EFD16DB6F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A703-3251-4FD2-A209-3F88543E132F}"/>
      </w:docPartPr>
      <w:docPartBody>
        <w:p w:rsidR="001F478A" w:rsidRDefault="00226E41" w:rsidP="00226E41">
          <w:pPr>
            <w:pStyle w:val="BCDB117E9F09491BB5EFD16DB6F68021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2880398A67541CDB55A1444D5CF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8ABD-BB77-497E-A507-E27E4BF88CCB}"/>
      </w:docPartPr>
      <w:docPartBody>
        <w:p w:rsidR="001F478A" w:rsidRDefault="00226E41" w:rsidP="00226E41">
          <w:pPr>
            <w:pStyle w:val="92880398A67541CDB55A1444D5CF8372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D9D727FF46444A2B3B2B57031D8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1A23-2720-43BF-BB0B-53D7CC348599}"/>
      </w:docPartPr>
      <w:docPartBody>
        <w:p w:rsidR="001F478A" w:rsidRDefault="00226E41" w:rsidP="00226E41">
          <w:pPr>
            <w:pStyle w:val="8D9D727FF46444A2B3B2B57031D8C05A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AC462F5CAFC84879B8BEBAC4D8CE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42AA-E011-48F6-923D-773CA56F59AA}"/>
      </w:docPartPr>
      <w:docPartBody>
        <w:p w:rsidR="001F478A" w:rsidRDefault="00226E41" w:rsidP="00226E41">
          <w:pPr>
            <w:pStyle w:val="AC462F5CAFC84879B8BEBAC4D8CE4427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54807E9211EA467A918E51EE5873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86B5-7603-423E-A3A4-2A180C26C4D3}"/>
      </w:docPartPr>
      <w:docPartBody>
        <w:p w:rsidR="001F478A" w:rsidRDefault="00226E41" w:rsidP="00226E41">
          <w:pPr>
            <w:pStyle w:val="54807E9211EA467A918E51EE5873F3AE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F478A"/>
    <w:rsid w:val="00226E41"/>
    <w:rsid w:val="00445D20"/>
    <w:rsid w:val="006C4D93"/>
    <w:rsid w:val="00853644"/>
    <w:rsid w:val="00886CC6"/>
    <w:rsid w:val="008A3C8C"/>
    <w:rsid w:val="009B5CD9"/>
    <w:rsid w:val="00A10474"/>
    <w:rsid w:val="00BD319A"/>
    <w:rsid w:val="00D34B99"/>
    <w:rsid w:val="00EC161A"/>
    <w:rsid w:val="00EF7CA6"/>
    <w:rsid w:val="00F3272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E41"/>
    <w:rPr>
      <w:color w:val="808080"/>
    </w:rPr>
  </w:style>
  <w:style w:type="paragraph" w:customStyle="1" w:styleId="3405D953C573422E8E1028775EFC2D2B">
    <w:name w:val="3405D953C573422E8E1028775EFC2D2B"/>
    <w:rsid w:val="00226E41"/>
  </w:style>
  <w:style w:type="paragraph" w:customStyle="1" w:styleId="C52A9E2C147C4D11957B58F720291A98">
    <w:name w:val="C52A9E2C147C4D11957B58F720291A98"/>
    <w:rsid w:val="00226E41"/>
  </w:style>
  <w:style w:type="paragraph" w:customStyle="1" w:styleId="44FB101826B2434CA9935F0F544A12AC">
    <w:name w:val="44FB101826B2434CA9935F0F544A12AC"/>
    <w:rsid w:val="00226E41"/>
  </w:style>
  <w:style w:type="paragraph" w:customStyle="1" w:styleId="C5EB2B9B541040D9A8C458CC581812BF">
    <w:name w:val="C5EB2B9B541040D9A8C458CC581812BF"/>
    <w:rsid w:val="00226E41"/>
  </w:style>
  <w:style w:type="paragraph" w:customStyle="1" w:styleId="BCDB117E9F09491BB5EFD16DB6F68021">
    <w:name w:val="BCDB117E9F09491BB5EFD16DB6F68021"/>
    <w:rsid w:val="00226E41"/>
  </w:style>
  <w:style w:type="paragraph" w:customStyle="1" w:styleId="92880398A67541CDB55A1444D5CF8372">
    <w:name w:val="92880398A67541CDB55A1444D5CF8372"/>
    <w:rsid w:val="00226E41"/>
  </w:style>
  <w:style w:type="paragraph" w:customStyle="1" w:styleId="8D9D727FF46444A2B3B2B57031D8C05A">
    <w:name w:val="8D9D727FF46444A2B3B2B57031D8C05A"/>
    <w:rsid w:val="00226E41"/>
  </w:style>
  <w:style w:type="paragraph" w:customStyle="1" w:styleId="AC462F5CAFC84879B8BEBAC4D8CE4427">
    <w:name w:val="AC462F5CAFC84879B8BEBAC4D8CE4427"/>
    <w:rsid w:val="00226E41"/>
  </w:style>
  <w:style w:type="paragraph" w:customStyle="1" w:styleId="54807E9211EA467A918E51EE5873F3AE">
    <w:name w:val="54807E9211EA467A918E51EE5873F3AE"/>
    <w:rsid w:val="00226E41"/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2400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7</cp:revision>
  <cp:lastPrinted>2017-07-18T18:55:00Z</cp:lastPrinted>
  <dcterms:created xsi:type="dcterms:W3CDTF">2021-01-19T18:08:00Z</dcterms:created>
  <dcterms:modified xsi:type="dcterms:W3CDTF">2021-01-19T18:18:00Z</dcterms:modified>
</cp:coreProperties>
</file>