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0642C" w14:paraId="368330BE" w14:textId="77777777" w:rsidTr="002D5BCC">
        <w:tc>
          <w:tcPr>
            <w:tcW w:w="1363" w:type="dxa"/>
          </w:tcPr>
          <w:p w14:paraId="083B9BED" w14:textId="77777777" w:rsidR="0090642C" w:rsidRDefault="0090642C">
            <w:pPr>
              <w:rPr>
                <w:sz w:val="24"/>
              </w:rPr>
            </w:pPr>
            <w:r>
              <w:rPr>
                <w:noProof/>
                <w:spacing w:val="-2"/>
              </w:rPr>
              <w:drawing>
                <wp:inline distT="0" distB="0" distL="0" distR="0" wp14:anchorId="65631B7F" wp14:editId="2622C7E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1D97A95" w14:textId="77777777" w:rsidR="0090642C" w:rsidRDefault="0090642C">
            <w:pPr>
              <w:suppressAutoHyphens/>
              <w:spacing w:line="204" w:lineRule="auto"/>
              <w:jc w:val="center"/>
              <w:rPr>
                <w:rFonts w:ascii="Arial" w:hAnsi="Arial"/>
                <w:spacing w:val="-3"/>
                <w:sz w:val="26"/>
              </w:rPr>
            </w:pPr>
            <w:r>
              <w:rPr>
                <w:rFonts w:ascii="Arial" w:hAnsi="Arial"/>
                <w:spacing w:val="-3"/>
                <w:sz w:val="26"/>
              </w:rPr>
              <w:t>COMMONWEALTH OF PENNSYLVANIA</w:t>
            </w:r>
          </w:p>
          <w:p w14:paraId="3F409BC4" w14:textId="77777777" w:rsidR="0090642C" w:rsidRDefault="0090642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CA48EF0" w14:textId="77777777" w:rsidR="0090642C" w:rsidRDefault="0090642C" w:rsidP="00086976">
            <w:pPr>
              <w:jc w:val="center"/>
              <w:rPr>
                <w:rFonts w:ascii="Arial" w:hAnsi="Arial"/>
                <w:sz w:val="12"/>
              </w:rPr>
            </w:pPr>
            <w:r>
              <w:rPr>
                <w:rFonts w:ascii="Arial" w:hAnsi="Arial"/>
                <w:spacing w:val="-3"/>
                <w:sz w:val="26"/>
              </w:rPr>
              <w:t>400 NORTH STREET, HARRISBURG, PA 17120</w:t>
            </w:r>
          </w:p>
        </w:tc>
        <w:tc>
          <w:tcPr>
            <w:tcW w:w="1452" w:type="dxa"/>
          </w:tcPr>
          <w:p w14:paraId="400C53C5" w14:textId="77777777" w:rsidR="0090642C" w:rsidRDefault="0090642C">
            <w:pPr>
              <w:rPr>
                <w:rFonts w:ascii="Arial" w:hAnsi="Arial"/>
                <w:sz w:val="12"/>
              </w:rPr>
            </w:pPr>
          </w:p>
          <w:p w14:paraId="33F68A74" w14:textId="77777777" w:rsidR="0090642C" w:rsidRDefault="0090642C">
            <w:pPr>
              <w:rPr>
                <w:rFonts w:ascii="Arial" w:hAnsi="Arial"/>
                <w:sz w:val="12"/>
              </w:rPr>
            </w:pPr>
          </w:p>
          <w:p w14:paraId="142A4E79" w14:textId="77777777" w:rsidR="0090642C" w:rsidRDefault="0090642C">
            <w:pPr>
              <w:rPr>
                <w:rFonts w:ascii="Arial" w:hAnsi="Arial"/>
                <w:sz w:val="12"/>
              </w:rPr>
            </w:pPr>
          </w:p>
          <w:p w14:paraId="361132A0" w14:textId="77777777" w:rsidR="0090642C" w:rsidRDefault="0090642C">
            <w:pPr>
              <w:rPr>
                <w:rFonts w:ascii="Arial" w:hAnsi="Arial"/>
                <w:sz w:val="12"/>
              </w:rPr>
            </w:pPr>
          </w:p>
          <w:p w14:paraId="4CD00695" w14:textId="77777777" w:rsidR="0090642C" w:rsidRDefault="0090642C">
            <w:pPr>
              <w:rPr>
                <w:rFonts w:ascii="Arial" w:hAnsi="Arial"/>
                <w:sz w:val="12"/>
              </w:rPr>
            </w:pPr>
          </w:p>
          <w:p w14:paraId="63994F87" w14:textId="77777777" w:rsidR="0090642C" w:rsidRDefault="0090642C">
            <w:pPr>
              <w:rPr>
                <w:rFonts w:ascii="Arial" w:hAnsi="Arial"/>
                <w:sz w:val="12"/>
              </w:rPr>
            </w:pPr>
          </w:p>
          <w:p w14:paraId="0B8CE03D" w14:textId="77777777" w:rsidR="0090642C" w:rsidRDefault="0090642C">
            <w:pPr>
              <w:jc w:val="right"/>
              <w:rPr>
                <w:rFonts w:ascii="Arial" w:hAnsi="Arial"/>
                <w:sz w:val="12"/>
              </w:rPr>
            </w:pPr>
            <w:r>
              <w:rPr>
                <w:rFonts w:ascii="Arial" w:hAnsi="Arial"/>
                <w:b/>
                <w:spacing w:val="-1"/>
                <w:sz w:val="12"/>
              </w:rPr>
              <w:t>IN REPLY PLEASE REFER TO OUR FILE</w:t>
            </w:r>
          </w:p>
        </w:tc>
      </w:tr>
    </w:tbl>
    <w:p w14:paraId="61F1C5C8" w14:textId="77777777" w:rsidR="0090642C" w:rsidRPr="00BB0668" w:rsidRDefault="0090642C"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133D84EB" w14:textId="77777777" w:rsidR="0090642C" w:rsidRDefault="0090642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A-2013-2387060</w:t>
      </w:r>
    </w:p>
    <w:p w14:paraId="3A20D721" w14:textId="77777777" w:rsidR="0090642C" w:rsidRDefault="0090642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1116051</w:t>
      </w:r>
    </w:p>
    <w:p w14:paraId="18E9E9D4" w14:textId="77777777" w:rsidR="0090642C" w:rsidRPr="00B01172" w:rsidRDefault="0090642C" w:rsidP="000D0692">
      <w:pPr>
        <w:outlineLvl w:val="0"/>
        <w:rPr>
          <w:b/>
          <w:bCs/>
          <w:sz w:val="24"/>
          <w:szCs w:val="24"/>
          <w:u w:val="single"/>
        </w:rPr>
      </w:pPr>
      <w:r w:rsidRPr="00B01172">
        <w:rPr>
          <w:b/>
          <w:bCs/>
          <w:sz w:val="24"/>
          <w:szCs w:val="24"/>
          <w:u w:val="single"/>
        </w:rPr>
        <w:t>VIA EMAIL</w:t>
      </w:r>
    </w:p>
    <w:p w14:paraId="60BC1F83" w14:textId="77777777" w:rsidR="0090642C" w:rsidRPr="000854AD" w:rsidRDefault="0090642C" w:rsidP="000D0692">
      <w:pPr>
        <w:outlineLvl w:val="0"/>
        <w:rPr>
          <w:rFonts w:ascii="Arial" w:hAnsi="Arial" w:cs="Arial"/>
          <w:b/>
          <w:bCs/>
          <w:sz w:val="24"/>
          <w:szCs w:val="24"/>
          <w:u w:val="single"/>
        </w:rPr>
      </w:pPr>
    </w:p>
    <w:p w14:paraId="2C11D8F4" w14:textId="3756CE90" w:rsidR="0090642C" w:rsidRDefault="0090642C" w:rsidP="000D0692">
      <w:pPr>
        <w:outlineLvl w:val="0"/>
        <w:rPr>
          <w:rFonts w:ascii="Arial" w:hAnsi="Arial" w:cs="Arial"/>
          <w:noProof/>
          <w:sz w:val="24"/>
          <w:szCs w:val="24"/>
        </w:rPr>
      </w:pPr>
      <w:r>
        <w:rPr>
          <w:rFonts w:ascii="Arial" w:hAnsi="Arial" w:cs="Arial"/>
          <w:noProof/>
          <w:sz w:val="24"/>
          <w:szCs w:val="24"/>
        </w:rPr>
        <w:t>SCOTT BIRMINGHAM</w:t>
      </w:r>
    </w:p>
    <w:p w14:paraId="43BCE5DA" w14:textId="77777777" w:rsidR="0090642C" w:rsidRPr="00006F40" w:rsidRDefault="0090642C" w:rsidP="000D0692">
      <w:pPr>
        <w:outlineLvl w:val="0"/>
        <w:rPr>
          <w:rFonts w:ascii="Arial" w:hAnsi="Arial" w:cs="Arial"/>
          <w:sz w:val="24"/>
          <w:szCs w:val="24"/>
        </w:rPr>
      </w:pPr>
      <w:r w:rsidRPr="00E11AA7">
        <w:rPr>
          <w:rFonts w:ascii="Arial" w:hAnsi="Arial" w:cs="Arial"/>
          <w:noProof/>
          <w:sz w:val="24"/>
          <w:szCs w:val="24"/>
        </w:rPr>
        <w:t>FRONTIER UTILITIES NORTHEAST LLC</w:t>
      </w:r>
    </w:p>
    <w:p w14:paraId="40CAB489" w14:textId="5FEA6C7E" w:rsidR="0090642C" w:rsidRPr="00006F40" w:rsidRDefault="0090642C" w:rsidP="000D0692">
      <w:pPr>
        <w:outlineLvl w:val="0"/>
        <w:rPr>
          <w:rFonts w:ascii="Arial" w:hAnsi="Arial" w:cs="Arial"/>
          <w:sz w:val="24"/>
          <w:szCs w:val="24"/>
        </w:rPr>
      </w:pPr>
      <w:r w:rsidRPr="00E11AA7">
        <w:rPr>
          <w:rFonts w:ascii="Arial" w:hAnsi="Arial" w:cs="Arial"/>
          <w:noProof/>
          <w:sz w:val="24"/>
          <w:szCs w:val="24"/>
        </w:rPr>
        <w:t>5444 WESTHEIMER STE 1</w:t>
      </w:r>
      <w:r>
        <w:rPr>
          <w:rFonts w:ascii="Arial" w:hAnsi="Arial" w:cs="Arial"/>
          <w:noProof/>
          <w:sz w:val="24"/>
          <w:szCs w:val="24"/>
        </w:rPr>
        <w:t>0023</w:t>
      </w:r>
    </w:p>
    <w:p w14:paraId="3B7CCB87" w14:textId="77777777" w:rsidR="0090642C" w:rsidRPr="00BB0668" w:rsidRDefault="0090642C" w:rsidP="000D0692">
      <w:pPr>
        <w:outlineLvl w:val="0"/>
        <w:rPr>
          <w:rFonts w:ascii="Arial" w:hAnsi="Arial" w:cs="Arial"/>
          <w:sz w:val="24"/>
          <w:szCs w:val="24"/>
        </w:rPr>
      </w:pPr>
      <w:r w:rsidRPr="00E11AA7">
        <w:rPr>
          <w:rFonts w:ascii="Arial" w:hAnsi="Arial" w:cs="Arial"/>
          <w:noProof/>
          <w:sz w:val="24"/>
          <w:szCs w:val="24"/>
        </w:rPr>
        <w:t>HOUSTON TX 77056</w:t>
      </w:r>
    </w:p>
    <w:p w14:paraId="3D98D921" w14:textId="77777777" w:rsidR="0090642C" w:rsidRPr="00BB0668" w:rsidRDefault="0090642C" w:rsidP="000D0692">
      <w:pPr>
        <w:outlineLvl w:val="0"/>
        <w:rPr>
          <w:rFonts w:ascii="Arial" w:hAnsi="Arial" w:cs="Arial"/>
          <w:sz w:val="24"/>
          <w:szCs w:val="24"/>
        </w:rPr>
      </w:pPr>
    </w:p>
    <w:p w14:paraId="2BCE8DB9" w14:textId="77777777" w:rsidR="0090642C" w:rsidRPr="00BB0668" w:rsidRDefault="0090642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E1FB7AB" w14:textId="77777777" w:rsidR="0090642C" w:rsidRPr="00BB0668" w:rsidRDefault="0090642C" w:rsidP="000D0692">
      <w:pPr>
        <w:jc w:val="center"/>
        <w:rPr>
          <w:rFonts w:ascii="Arial" w:hAnsi="Arial" w:cs="Arial"/>
          <w:sz w:val="24"/>
          <w:szCs w:val="24"/>
        </w:rPr>
      </w:pPr>
    </w:p>
    <w:p w14:paraId="11D5DD36" w14:textId="790F4A69" w:rsidR="0090642C" w:rsidRDefault="0090642C" w:rsidP="000D0692">
      <w:pPr>
        <w:rPr>
          <w:rFonts w:ascii="Arial" w:hAnsi="Arial" w:cs="Arial"/>
          <w:sz w:val="24"/>
          <w:szCs w:val="24"/>
        </w:rPr>
      </w:pPr>
      <w:r>
        <w:rPr>
          <w:rFonts w:ascii="Arial" w:hAnsi="Arial" w:cs="Arial"/>
          <w:noProof/>
          <w:sz w:val="24"/>
          <w:szCs w:val="24"/>
        </w:rPr>
        <w:t>Dear Mr.  Birmingham,</w:t>
      </w:r>
    </w:p>
    <w:p w14:paraId="54941C09" w14:textId="77777777" w:rsidR="0090642C" w:rsidRPr="00BB0668" w:rsidRDefault="0090642C" w:rsidP="000D0692">
      <w:pPr>
        <w:rPr>
          <w:rFonts w:ascii="Arial" w:hAnsi="Arial" w:cs="Arial"/>
          <w:sz w:val="24"/>
          <w:szCs w:val="24"/>
        </w:rPr>
      </w:pPr>
    </w:p>
    <w:p w14:paraId="510460AE" w14:textId="77777777" w:rsidR="0090642C" w:rsidRPr="00BB0668" w:rsidRDefault="0090642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January 9,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10, 2021</w:t>
      </w:r>
      <w:r w:rsidRPr="00BB0668">
        <w:rPr>
          <w:rFonts w:ascii="Arial" w:hAnsi="Arial" w:cs="Arial"/>
          <w:sz w:val="24"/>
          <w:szCs w:val="24"/>
        </w:rPr>
        <w:t xml:space="preserve">.  </w:t>
      </w:r>
    </w:p>
    <w:p w14:paraId="2FFDE421" w14:textId="77777777" w:rsidR="0090642C" w:rsidRPr="00BB0668" w:rsidRDefault="0090642C" w:rsidP="00BC45BF">
      <w:pPr>
        <w:rPr>
          <w:rFonts w:ascii="Arial" w:hAnsi="Arial" w:cs="Arial"/>
          <w:sz w:val="24"/>
          <w:szCs w:val="24"/>
        </w:rPr>
      </w:pPr>
    </w:p>
    <w:p w14:paraId="3A259590" w14:textId="77777777" w:rsidR="0090642C" w:rsidRPr="00BB0668" w:rsidRDefault="0090642C"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4EE78B68" w14:textId="77777777" w:rsidR="0090642C" w:rsidRPr="00BB0668" w:rsidRDefault="0090642C" w:rsidP="00BC45BF">
      <w:pPr>
        <w:rPr>
          <w:rFonts w:ascii="Arial" w:hAnsi="Arial" w:cs="Arial"/>
          <w:sz w:val="24"/>
          <w:szCs w:val="24"/>
        </w:rPr>
      </w:pPr>
    </w:p>
    <w:p w14:paraId="23DBE34F" w14:textId="77777777" w:rsidR="0090642C" w:rsidRPr="00BB0668" w:rsidRDefault="0090642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5AC0EF6" w14:textId="77777777" w:rsidR="0090642C" w:rsidRPr="00BB0668" w:rsidRDefault="0090642C" w:rsidP="00BC45BF">
      <w:pPr>
        <w:rPr>
          <w:rFonts w:ascii="Arial" w:hAnsi="Arial" w:cs="Arial"/>
          <w:sz w:val="24"/>
          <w:szCs w:val="24"/>
        </w:rPr>
      </w:pPr>
    </w:p>
    <w:p w14:paraId="74C6D538" w14:textId="77777777" w:rsidR="0090642C" w:rsidRPr="00BB0668" w:rsidRDefault="0090642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AEECE17" w14:textId="77777777" w:rsidR="0090642C" w:rsidRPr="00BB0668" w:rsidRDefault="0090642C" w:rsidP="0028110C">
      <w:pPr>
        <w:pStyle w:val="ListParagraph"/>
        <w:rPr>
          <w:rFonts w:ascii="Arial" w:hAnsi="Arial" w:cs="Arial"/>
          <w:sz w:val="24"/>
          <w:szCs w:val="24"/>
        </w:rPr>
      </w:pPr>
      <w:r w:rsidRPr="00BB0668">
        <w:rPr>
          <w:rFonts w:ascii="Arial" w:hAnsi="Arial" w:cs="Arial"/>
          <w:sz w:val="24"/>
          <w:szCs w:val="24"/>
        </w:rPr>
        <w:t xml:space="preserve">  </w:t>
      </w:r>
    </w:p>
    <w:p w14:paraId="06650EDE" w14:textId="77777777" w:rsidR="0090642C" w:rsidRPr="00BB0668" w:rsidRDefault="0090642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DF80B33" w14:textId="77777777" w:rsidR="0090642C" w:rsidRPr="00BB0668" w:rsidRDefault="0090642C" w:rsidP="00BB0668">
      <w:pPr>
        <w:ind w:left="360"/>
        <w:rPr>
          <w:rFonts w:ascii="Arial" w:hAnsi="Arial" w:cs="Arial"/>
          <w:sz w:val="24"/>
          <w:szCs w:val="24"/>
        </w:rPr>
      </w:pPr>
    </w:p>
    <w:p w14:paraId="5FD29857" w14:textId="77777777" w:rsidR="0090642C" w:rsidRPr="00BB0668" w:rsidRDefault="0090642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2D2B2257" w14:textId="77777777" w:rsidR="0090642C" w:rsidRPr="00BB0668" w:rsidRDefault="0090642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AD12A30" w14:textId="77777777" w:rsidR="0090642C" w:rsidRPr="00BB0668" w:rsidRDefault="0090642C" w:rsidP="003E0658">
      <w:pPr>
        <w:pStyle w:val="ListParagraph"/>
        <w:rPr>
          <w:rFonts w:ascii="Arial" w:hAnsi="Arial" w:cs="Arial"/>
          <w:snapToGrid w:val="0"/>
          <w:sz w:val="24"/>
          <w:szCs w:val="24"/>
        </w:rPr>
      </w:pPr>
    </w:p>
    <w:p w14:paraId="754C5152" w14:textId="77777777" w:rsidR="0090642C" w:rsidRPr="00BB0668" w:rsidRDefault="0090642C"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BD8A78F" w14:textId="77777777" w:rsidR="0090642C" w:rsidRPr="00BB0668" w:rsidRDefault="0090642C" w:rsidP="000D0692">
      <w:pPr>
        <w:tabs>
          <w:tab w:val="left" w:pos="720"/>
        </w:tabs>
        <w:rPr>
          <w:rFonts w:ascii="Arial" w:hAnsi="Arial" w:cs="Arial"/>
          <w:sz w:val="24"/>
          <w:szCs w:val="24"/>
        </w:rPr>
      </w:pPr>
      <w:r w:rsidRPr="00BB0668">
        <w:rPr>
          <w:rFonts w:ascii="Arial" w:hAnsi="Arial" w:cs="Arial"/>
          <w:sz w:val="24"/>
          <w:szCs w:val="24"/>
        </w:rPr>
        <w:tab/>
      </w:r>
    </w:p>
    <w:p w14:paraId="11A0DAAA" w14:textId="77777777" w:rsidR="0090642C" w:rsidRPr="00BB0668" w:rsidRDefault="0090642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2F16AB2" w14:textId="77777777" w:rsidR="0090642C" w:rsidRPr="00BB0668" w:rsidRDefault="0090642C" w:rsidP="000D0692">
      <w:pPr>
        <w:tabs>
          <w:tab w:val="left" w:pos="720"/>
        </w:tabs>
        <w:rPr>
          <w:rFonts w:ascii="Arial" w:hAnsi="Arial" w:cs="Arial"/>
          <w:sz w:val="24"/>
          <w:szCs w:val="24"/>
        </w:rPr>
      </w:pPr>
    </w:p>
    <w:p w14:paraId="62971EAE" w14:textId="77777777" w:rsidR="0090642C" w:rsidRPr="00BB0668" w:rsidRDefault="0090642C"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5A80E841" w14:textId="77777777" w:rsidR="0090642C" w:rsidRPr="00BB0668" w:rsidRDefault="0090642C" w:rsidP="000D0692">
      <w:pPr>
        <w:tabs>
          <w:tab w:val="left" w:pos="720"/>
        </w:tabs>
        <w:rPr>
          <w:rFonts w:ascii="Arial" w:hAnsi="Arial" w:cs="Arial"/>
          <w:sz w:val="24"/>
          <w:szCs w:val="24"/>
        </w:rPr>
      </w:pPr>
    </w:p>
    <w:p w14:paraId="1E5AE6CC" w14:textId="77777777" w:rsidR="0090642C" w:rsidRPr="00BB0668" w:rsidRDefault="0090642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054EA24" w14:textId="77777777" w:rsidR="0090642C" w:rsidRPr="00BB0668" w:rsidRDefault="0090642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4A72C3C" w14:textId="77777777" w:rsidR="0090642C" w:rsidRPr="00BB0668" w:rsidRDefault="0090642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C58ECBD" w14:textId="77777777" w:rsidR="0090642C" w:rsidRPr="00BB0668" w:rsidRDefault="0090642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A7EDAB7" w14:textId="77777777" w:rsidR="0090642C" w:rsidRPr="00BB0668" w:rsidRDefault="0090642C" w:rsidP="000563F5">
      <w:pPr>
        <w:tabs>
          <w:tab w:val="left" w:pos="720"/>
        </w:tabs>
        <w:rPr>
          <w:rFonts w:ascii="Arial" w:hAnsi="Arial" w:cs="Arial"/>
          <w:sz w:val="24"/>
          <w:szCs w:val="24"/>
        </w:rPr>
      </w:pPr>
    </w:p>
    <w:p w14:paraId="3F995FF8" w14:textId="77777777" w:rsidR="0090642C" w:rsidRPr="00BB0668" w:rsidRDefault="0090642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A037D7D" w14:textId="77777777" w:rsidR="0090642C" w:rsidRPr="00BB0668" w:rsidRDefault="0090642C" w:rsidP="000563F5">
      <w:pPr>
        <w:tabs>
          <w:tab w:val="left" w:pos="720"/>
        </w:tabs>
        <w:rPr>
          <w:rFonts w:ascii="Arial" w:hAnsi="Arial" w:cs="Arial"/>
          <w:sz w:val="24"/>
          <w:szCs w:val="24"/>
        </w:rPr>
      </w:pPr>
    </w:p>
    <w:p w14:paraId="72F220CA" w14:textId="77777777" w:rsidR="0090642C" w:rsidRDefault="0090642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DE0D34D" w14:textId="77777777" w:rsidR="0090642C" w:rsidRDefault="0090642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5171CCB" w14:textId="77777777" w:rsidR="0090642C" w:rsidRPr="002309AE" w:rsidRDefault="0090642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2B88033" w14:textId="77777777" w:rsidR="0090642C" w:rsidRPr="00BB0668" w:rsidRDefault="0090642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B1ADFF3" w14:textId="77777777" w:rsidR="0090642C" w:rsidRPr="00BB0668" w:rsidRDefault="0090642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10E2253" w14:textId="77777777" w:rsidR="0090642C" w:rsidRDefault="0090642C" w:rsidP="000D0692">
      <w:pPr>
        <w:tabs>
          <w:tab w:val="left" w:pos="720"/>
          <w:tab w:val="left" w:pos="5040"/>
        </w:tabs>
        <w:rPr>
          <w:rFonts w:ascii="Arial" w:hAnsi="Arial" w:cs="Arial"/>
          <w:sz w:val="24"/>
          <w:szCs w:val="24"/>
        </w:rPr>
        <w:sectPr w:rsidR="0090642C"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647BB12" w14:textId="77777777" w:rsidR="0090642C" w:rsidRDefault="0090642C" w:rsidP="000D0692">
      <w:pPr>
        <w:tabs>
          <w:tab w:val="left" w:pos="720"/>
          <w:tab w:val="left" w:pos="5040"/>
        </w:tabs>
        <w:rPr>
          <w:rFonts w:ascii="Arial" w:hAnsi="Arial" w:cs="Arial"/>
          <w:sz w:val="24"/>
          <w:szCs w:val="24"/>
        </w:rPr>
        <w:sectPr w:rsidR="0090642C" w:rsidSect="00C51807">
          <w:footerReference w:type="default" r:id="rId12"/>
          <w:type w:val="continuous"/>
          <w:pgSz w:w="12240" w:h="15840"/>
          <w:pgMar w:top="1350" w:right="1440" w:bottom="1440" w:left="1440" w:header="720" w:footer="720" w:gutter="0"/>
          <w:pgNumType w:start="1"/>
          <w:cols w:space="720"/>
          <w:docGrid w:linePitch="360"/>
        </w:sectPr>
      </w:pPr>
    </w:p>
    <w:p w14:paraId="48E07130" w14:textId="77777777" w:rsidR="0090642C" w:rsidRPr="00BB0668" w:rsidRDefault="0090642C" w:rsidP="000D0692">
      <w:pPr>
        <w:tabs>
          <w:tab w:val="left" w:pos="720"/>
          <w:tab w:val="left" w:pos="5040"/>
        </w:tabs>
        <w:rPr>
          <w:rFonts w:ascii="Arial" w:hAnsi="Arial" w:cs="Arial"/>
          <w:sz w:val="24"/>
          <w:szCs w:val="24"/>
        </w:rPr>
      </w:pPr>
    </w:p>
    <w:sectPr w:rsidR="0090642C" w:rsidRPr="00BB0668" w:rsidSect="0090642C">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11FEC" w14:textId="77777777" w:rsidR="0090642C" w:rsidRDefault="0090642C">
      <w:r>
        <w:separator/>
      </w:r>
    </w:p>
  </w:endnote>
  <w:endnote w:type="continuationSeparator" w:id="0">
    <w:p w14:paraId="1B268FA9" w14:textId="77777777" w:rsidR="0090642C" w:rsidRDefault="0090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DA334" w14:textId="77777777" w:rsidR="0090642C" w:rsidRDefault="0090642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6BAB" w14:textId="77777777" w:rsidR="0090642C" w:rsidRDefault="0090642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F51FA" w14:textId="77777777" w:rsidR="009B7396" w:rsidRDefault="009B739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AA5B5" w14:textId="77777777" w:rsidR="0090642C" w:rsidRDefault="0090642C">
      <w:r>
        <w:separator/>
      </w:r>
    </w:p>
  </w:footnote>
  <w:footnote w:type="continuationSeparator" w:id="0">
    <w:p w14:paraId="305CCFB7" w14:textId="77777777" w:rsidR="0090642C" w:rsidRDefault="00906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42C"/>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033CE"/>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2021-01-15T16:37:00Z</dcterms:created>
  <dcterms:modified xsi:type="dcterms:W3CDTF">2021-01-15T16:41:00Z</dcterms:modified>
</cp:coreProperties>
</file>