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16B9F49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F0A0609" w14:textId="5F7827E5" w:rsidR="00EE4107" w:rsidRDefault="006674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3CB9D9" wp14:editId="43D1B777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E96674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B03F63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20A62E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380B1C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B30D6D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ADDA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9AD0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32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0DF25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16483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DD860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8CA827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BFD06D8" w14:textId="4DEDD0E2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5A1D" w:rsidRPr="00645A1D">
        <w:rPr>
          <w:rFonts w:ascii="Arial" w:hAnsi="Arial" w:cs="Arial"/>
          <w:sz w:val="24"/>
          <w:szCs w:val="24"/>
        </w:rPr>
        <w:t>C-2020-3020978</w:t>
      </w:r>
    </w:p>
    <w:p w14:paraId="44FC7B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2C70FF" w14:textId="20C1CDF2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866E84">
        <w:rPr>
          <w:rFonts w:ascii="Arial" w:hAnsi="Arial" w:cs="Arial"/>
          <w:sz w:val="24"/>
          <w:szCs w:val="24"/>
        </w:rPr>
        <w:t>January 22, 2021 - RESERVE</w:t>
      </w:r>
    </w:p>
    <w:p w14:paraId="34F7BE4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572A0D9" w14:textId="77777777" w:rsidR="00645A1D" w:rsidRPr="00645A1D" w:rsidRDefault="00645A1D" w:rsidP="00645A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435801"/>
      <w:r w:rsidRPr="00645A1D">
        <w:rPr>
          <w:rFonts w:ascii="Arial" w:hAnsi="Arial" w:cs="Arial"/>
          <w:sz w:val="24"/>
          <w:szCs w:val="24"/>
        </w:rPr>
        <w:t>SS NON-EMERGENCY TRANSPORTATION LLC</w:t>
      </w:r>
    </w:p>
    <w:bookmarkEnd w:id="0"/>
    <w:p w14:paraId="49918F3B" w14:textId="77777777" w:rsidR="00645A1D" w:rsidRPr="00645A1D" w:rsidRDefault="00645A1D" w:rsidP="00645A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45A1D">
        <w:rPr>
          <w:rFonts w:ascii="Arial" w:hAnsi="Arial" w:cs="Arial"/>
          <w:sz w:val="24"/>
          <w:szCs w:val="24"/>
        </w:rPr>
        <w:t>6904 CASTOR AVE</w:t>
      </w:r>
    </w:p>
    <w:p w14:paraId="1714C958" w14:textId="14B367C3" w:rsidR="00151A3F" w:rsidRDefault="00645A1D" w:rsidP="00645A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45A1D">
        <w:rPr>
          <w:rFonts w:ascii="Arial" w:hAnsi="Arial" w:cs="Arial"/>
          <w:sz w:val="24"/>
          <w:szCs w:val="24"/>
        </w:rPr>
        <w:t>PHILADELPHIA, PA  19149</w:t>
      </w:r>
    </w:p>
    <w:p w14:paraId="41A051EC" w14:textId="77777777" w:rsidR="00645A1D" w:rsidRPr="00EE4107" w:rsidRDefault="00645A1D" w:rsidP="00645A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37969C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F99B57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6D2709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BBFD44B" w14:textId="1032DC3C" w:rsidR="00151A3F" w:rsidRDefault="00645A1D" w:rsidP="00151A3F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A1D">
        <w:rPr>
          <w:rFonts w:ascii="Arial" w:hAnsi="Arial" w:cs="Arial"/>
          <w:b/>
          <w:sz w:val="24"/>
          <w:szCs w:val="24"/>
          <w:u w:val="single"/>
        </w:rPr>
        <w:t>SS NON-EMERGENCY TRANSPORTATION LLC</w:t>
      </w:r>
    </w:p>
    <w:p w14:paraId="0A379F73" w14:textId="77777777" w:rsidR="00645A1D" w:rsidRPr="00EE4107" w:rsidRDefault="00645A1D" w:rsidP="00151A3F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5D543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17CB6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7A19A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F37E65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E8BEE3F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3FB68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C4A82D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9EFC8" w14:textId="75268B61" w:rsidR="00EE4107" w:rsidRPr="00EE4107" w:rsidRDefault="0066749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B2A26E" wp14:editId="25637FB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63C0B3A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B9125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026DE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3FE58E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F5644D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B9CA8A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3FFDF4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244B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5F2EE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79701D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372EC8E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171991" w14:textId="14798C6F" w:rsidR="00D562B3" w:rsidRPr="00EE4107" w:rsidRDefault="002119BC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92E7C" w14:textId="77777777" w:rsidR="005E5180" w:rsidRDefault="005E5180">
      <w:pPr>
        <w:spacing w:line="20" w:lineRule="exact"/>
      </w:pPr>
    </w:p>
  </w:endnote>
  <w:endnote w:type="continuationSeparator" w:id="0">
    <w:p w14:paraId="1F12EA15" w14:textId="77777777" w:rsidR="005E5180" w:rsidRDefault="005E5180">
      <w:r>
        <w:t xml:space="preserve"> </w:t>
      </w:r>
    </w:p>
  </w:endnote>
  <w:endnote w:type="continuationNotice" w:id="1">
    <w:p w14:paraId="3FA3E9F3" w14:textId="77777777" w:rsidR="005E5180" w:rsidRDefault="005E51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07A4" w14:textId="77777777" w:rsidR="005E5180" w:rsidRDefault="005E5180">
      <w:r>
        <w:separator/>
      </w:r>
    </w:p>
  </w:footnote>
  <w:footnote w:type="continuationSeparator" w:id="0">
    <w:p w14:paraId="57AD5C3E" w14:textId="77777777" w:rsidR="005E5180" w:rsidRDefault="005E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20865"/>
    <w:rsid w:val="000900D4"/>
    <w:rsid w:val="00151A3F"/>
    <w:rsid w:val="001E2BBE"/>
    <w:rsid w:val="001E3B22"/>
    <w:rsid w:val="002119BC"/>
    <w:rsid w:val="00282E18"/>
    <w:rsid w:val="003E0E73"/>
    <w:rsid w:val="004115F6"/>
    <w:rsid w:val="00412494"/>
    <w:rsid w:val="00415195"/>
    <w:rsid w:val="00431DA1"/>
    <w:rsid w:val="00482A21"/>
    <w:rsid w:val="00547D1A"/>
    <w:rsid w:val="00551796"/>
    <w:rsid w:val="005B1D0F"/>
    <w:rsid w:val="005E5180"/>
    <w:rsid w:val="005F5F1E"/>
    <w:rsid w:val="00605ADE"/>
    <w:rsid w:val="00645A1D"/>
    <w:rsid w:val="0066749F"/>
    <w:rsid w:val="006D273E"/>
    <w:rsid w:val="0070037F"/>
    <w:rsid w:val="007A4095"/>
    <w:rsid w:val="007D3308"/>
    <w:rsid w:val="007F7CD1"/>
    <w:rsid w:val="00804FA3"/>
    <w:rsid w:val="00866E84"/>
    <w:rsid w:val="008F0C7E"/>
    <w:rsid w:val="009301BF"/>
    <w:rsid w:val="00A74611"/>
    <w:rsid w:val="00AC7C77"/>
    <w:rsid w:val="00C54BB7"/>
    <w:rsid w:val="00CE0DD2"/>
    <w:rsid w:val="00D06041"/>
    <w:rsid w:val="00D562B3"/>
    <w:rsid w:val="00D63989"/>
    <w:rsid w:val="00D730DD"/>
    <w:rsid w:val="00D77324"/>
    <w:rsid w:val="00D91BB6"/>
    <w:rsid w:val="00E164D8"/>
    <w:rsid w:val="00E701A3"/>
    <w:rsid w:val="00EE4107"/>
    <w:rsid w:val="00F50E5F"/>
    <w:rsid w:val="00FB2830"/>
    <w:rsid w:val="00FE4D43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B8CBF2"/>
  <w15:chartTrackingRefBased/>
  <w15:docId w15:val="{0F104B9C-2C97-46DD-9744-E79BF514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2021-01-21T15:13:00Z</dcterms:created>
  <dcterms:modified xsi:type="dcterms:W3CDTF">2021-01-21T15:13:00Z</dcterms:modified>
</cp:coreProperties>
</file>