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C004C2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8665970" w:rsidR="006E24FB" w:rsidRPr="002420D3" w:rsidRDefault="00361B44">
      <w:pPr>
        <w:jc w:val="center"/>
      </w:pPr>
      <w:r>
        <w:t xml:space="preserve">January </w:t>
      </w:r>
      <w:r w:rsidR="00BC425D">
        <w:t>2</w:t>
      </w:r>
      <w:r w:rsidR="00DB7FEE">
        <w:t>6</w:t>
      </w:r>
      <w:r w:rsidR="00A0183A">
        <w:t>, 202</w:t>
      </w:r>
      <w:r>
        <w:t>1</w:t>
      </w:r>
    </w:p>
    <w:p w14:paraId="22EFAB7C" w14:textId="25ED2188" w:rsidR="006E24FB" w:rsidRDefault="00DB7FEE" w:rsidP="0022526F">
      <w:pPr>
        <w:jc w:val="right"/>
      </w:pPr>
      <w:r>
        <w:t>F-20</w:t>
      </w:r>
      <w:r w:rsidR="00F96749">
        <w:t>20-302</w:t>
      </w:r>
      <w:r w:rsidR="00C004C2">
        <w:t>1074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5DC3FF0E" w:rsidR="00361B44" w:rsidRDefault="00C004C2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Jonathan Pierre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E477F10" w14:textId="1533B5AD" w:rsidR="005E36DA" w:rsidRPr="005E11F9" w:rsidRDefault="00C004C2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C004C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90F1E"/>
    <w:rsid w:val="006936FB"/>
    <w:rsid w:val="006B09B2"/>
    <w:rsid w:val="006C6F5E"/>
    <w:rsid w:val="006E24FB"/>
    <w:rsid w:val="006F2DDC"/>
    <w:rsid w:val="00717877"/>
    <w:rsid w:val="00722AC4"/>
    <w:rsid w:val="00745766"/>
    <w:rsid w:val="00747AFF"/>
    <w:rsid w:val="00753D6A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2952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2021-01-26T19:49:00Z</dcterms:created>
  <dcterms:modified xsi:type="dcterms:W3CDTF">2021-01-26T19:49:00Z</dcterms:modified>
</cp:coreProperties>
</file>