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99305D" w14:paraId="51EE7AC1" w14:textId="77777777" w:rsidTr="00937BEC">
        <w:trPr>
          <w:trHeight w:val="990"/>
        </w:trPr>
        <w:tc>
          <w:tcPr>
            <w:tcW w:w="1363" w:type="dxa"/>
          </w:tcPr>
          <w:p w14:paraId="300000AF" w14:textId="77777777" w:rsidR="0099305D" w:rsidRDefault="0099305D" w:rsidP="0015305D">
            <w:pPr>
              <w:spacing w:after="0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245DCF1" wp14:editId="1D39C32C">
                  <wp:extent cx="723900" cy="723900"/>
                  <wp:effectExtent l="0" t="0" r="0" b="0"/>
                  <wp:docPr id="9" name="Picture 9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vAlign w:val="center"/>
          </w:tcPr>
          <w:p w14:paraId="726EBA37" w14:textId="77777777" w:rsidR="0099305D" w:rsidRDefault="0099305D" w:rsidP="00937BEC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1CEAC758" w14:textId="77777777" w:rsidR="0099305D" w:rsidRDefault="0099305D" w:rsidP="00937BEC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5EE3C14" w14:textId="77777777" w:rsidR="0099305D" w:rsidRDefault="0099305D" w:rsidP="00937BEC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4F83C58C" w14:textId="77777777" w:rsidR="0099305D" w:rsidRDefault="0099305D" w:rsidP="00937BEC">
            <w:pPr>
              <w:spacing w:after="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0D3E767C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305438BB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2A1134ED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71283D83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2FCCCD7E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EF41AD6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5B66932" w14:textId="77777777" w:rsidR="0099305D" w:rsidRDefault="0099305D" w:rsidP="0015305D">
            <w:pPr>
              <w:spacing w:after="0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4E824EA" w14:textId="656C6E9F" w:rsidR="0099305D" w:rsidRDefault="008C105D" w:rsidP="008C10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27, 2021</w:t>
      </w:r>
    </w:p>
    <w:p w14:paraId="6D9503D6" w14:textId="5F6005BC" w:rsidR="00937BEC" w:rsidRDefault="00937BEC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4194D0" w14:textId="0E12A095" w:rsidR="00C46294" w:rsidRDefault="00C46294" w:rsidP="00C46294">
      <w:pPr>
        <w:spacing w:after="0"/>
        <w:jc w:val="right"/>
        <w:rPr>
          <w:rFonts w:ascii="Times New Roman" w:hAnsi="Times New Roman" w:cs="Times New Roman"/>
          <w:sz w:val="24"/>
        </w:rPr>
      </w:pPr>
      <w:r w:rsidRPr="00E956FF">
        <w:rPr>
          <w:rFonts w:ascii="Times New Roman" w:hAnsi="Times New Roman" w:cs="Times New Roman"/>
          <w:sz w:val="24"/>
        </w:rPr>
        <w:t>A-</w:t>
      </w:r>
      <w:sdt>
        <w:sdtPr>
          <w:rPr>
            <w:rFonts w:ascii="Times New Roman" w:hAnsi="Times New Roman" w:cs="Times New Roman"/>
            <w:sz w:val="24"/>
          </w:rPr>
          <w:id w:val="-1686439307"/>
          <w:placeholder>
            <w:docPart w:val="D2033689933D46D8953539E09ED85B19"/>
          </w:placeholder>
          <w:dropDownList>
            <w:listItem w:value="Choose an item."/>
            <w:listItem w:displayText="1998" w:value="1998"/>
            <w:listItem w:displayText="1999" w:value="1999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  <w:listItem w:displayText="2014" w:value="2014"/>
            <w:listItem w:displayText="2015" w:value="2015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</w:dropDownList>
        </w:sdtPr>
        <w:sdtEndPr/>
        <w:sdtContent>
          <w:r w:rsidRPr="00E956FF">
            <w:rPr>
              <w:rFonts w:ascii="Times New Roman" w:hAnsi="Times New Roman" w:cs="Times New Roman"/>
              <w:sz w:val="24"/>
            </w:rPr>
            <w:t>2019</w:t>
          </w:r>
        </w:sdtContent>
      </w:sdt>
      <w:r w:rsidRPr="00E956FF">
        <w:rPr>
          <w:rFonts w:ascii="Times New Roman" w:hAnsi="Times New Roman" w:cs="Times New Roman"/>
          <w:sz w:val="24"/>
        </w:rPr>
        <w:t>-</w:t>
      </w:r>
      <w:sdt>
        <w:sdtPr>
          <w:rPr>
            <w:rFonts w:ascii="Times New Roman" w:hAnsi="Times New Roman" w:cs="Times New Roman"/>
            <w:sz w:val="24"/>
          </w:rPr>
          <w:alias w:val="Application Docket #"/>
          <w:tag w:val="Application Docket #"/>
          <w:id w:val="1951360755"/>
          <w:placeholder>
            <w:docPart w:val="C64FB05D08974DE2A90E9B67FACFB07B"/>
          </w:placeholder>
        </w:sdtPr>
        <w:sdtEndPr/>
        <w:sdtContent>
          <w:r w:rsidRPr="00E956FF">
            <w:rPr>
              <w:rFonts w:ascii="Times New Roman" w:hAnsi="Times New Roman" w:cs="Times New Roman"/>
              <w:sz w:val="24"/>
            </w:rPr>
            <w:t>3013636</w:t>
          </w:r>
        </w:sdtContent>
      </w:sdt>
    </w:p>
    <w:p w14:paraId="392FEFBB" w14:textId="77777777" w:rsidR="00F274E7" w:rsidRPr="00E956FF" w:rsidRDefault="00F274E7" w:rsidP="00F274E7">
      <w:pPr>
        <w:spacing w:after="0"/>
        <w:jc w:val="right"/>
        <w:rPr>
          <w:rFonts w:ascii="Times New Roman" w:hAnsi="Times New Roman" w:cs="Times New Roman"/>
          <w:sz w:val="24"/>
        </w:rPr>
      </w:pPr>
      <w:bookmarkStart w:id="0" w:name="_Hlk19531972"/>
      <w:r w:rsidRPr="00E956FF">
        <w:rPr>
          <w:rFonts w:ascii="Times New Roman" w:hAnsi="Times New Roman" w:cs="Times New Roman"/>
          <w:sz w:val="24"/>
        </w:rPr>
        <w:t>A-</w:t>
      </w:r>
      <w:sdt>
        <w:sdtPr>
          <w:rPr>
            <w:rFonts w:ascii="Times New Roman" w:hAnsi="Times New Roman" w:cs="Times New Roman"/>
            <w:sz w:val="24"/>
          </w:rPr>
          <w:alias w:val="Utility Code"/>
          <w:tag w:val="Utility Code"/>
          <w:id w:val="386466615"/>
          <w:placeholder>
            <w:docPart w:val="A9E19A2B94004834B8DF2B170029A635"/>
          </w:placeholder>
        </w:sdtPr>
        <w:sdtEndPr/>
        <w:sdtContent>
          <w:r w:rsidRPr="00E956FF">
            <w:rPr>
              <w:rFonts w:ascii="Times New Roman" w:hAnsi="Times New Roman" w:cs="Times New Roman"/>
              <w:sz w:val="24"/>
            </w:rPr>
            <w:t>8922694</w:t>
          </w:r>
        </w:sdtContent>
      </w:sdt>
    </w:p>
    <w:bookmarkEnd w:id="0"/>
    <w:p w14:paraId="7BA71C5D" w14:textId="77777777" w:rsidR="00F274E7" w:rsidRPr="00E956FF" w:rsidRDefault="00F274E7" w:rsidP="00C46294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461141DC" w14:textId="4F1CDDC2" w:rsidR="00C46294" w:rsidRPr="00E956FF" w:rsidRDefault="00C46294" w:rsidP="00C46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6FF">
        <w:rPr>
          <w:rFonts w:ascii="Times New Roman" w:hAnsi="Times New Roman" w:cs="Times New Roman"/>
          <w:sz w:val="24"/>
          <w:szCs w:val="24"/>
        </w:rPr>
        <w:t>M &amp; H TRANSPORTATION SOLUTIONS</w:t>
      </w:r>
    </w:p>
    <w:p w14:paraId="1F1877DE" w14:textId="77777777" w:rsidR="00C46294" w:rsidRPr="00E956FF" w:rsidRDefault="00C46294" w:rsidP="00C46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6FF">
        <w:rPr>
          <w:rFonts w:ascii="Times New Roman" w:hAnsi="Times New Roman" w:cs="Times New Roman"/>
          <w:sz w:val="24"/>
          <w:szCs w:val="24"/>
        </w:rPr>
        <w:t>691 MILANVILLE ROAD</w:t>
      </w:r>
    </w:p>
    <w:sdt>
      <w:sdtPr>
        <w:rPr>
          <w:szCs w:val="24"/>
        </w:rPr>
        <w:alias w:val="City, State, ZIP"/>
        <w:tag w:val="City, State, ZIP"/>
        <w:id w:val="446358850"/>
        <w:placeholder>
          <w:docPart w:val="9C9209B3B5C24BF6B6692FE0B7B09434"/>
        </w:placeholder>
      </w:sdtPr>
      <w:sdtEndPr/>
      <w:sdtContent>
        <w:p w14:paraId="08BB40D7" w14:textId="77777777" w:rsidR="00C46294" w:rsidRPr="00E956FF" w:rsidRDefault="00C46294" w:rsidP="00C46294">
          <w:pPr>
            <w:pStyle w:val="BodyTextIndent"/>
            <w:ind w:left="0"/>
            <w:rPr>
              <w:szCs w:val="24"/>
            </w:rPr>
          </w:pPr>
          <w:r w:rsidRPr="00E956FF">
            <w:rPr>
              <w:szCs w:val="24"/>
            </w:rPr>
            <w:t>BEACH LAKE PA  18405</w:t>
          </w:r>
        </w:p>
      </w:sdtContent>
    </w:sdt>
    <w:p w14:paraId="6B429C52" w14:textId="4352391D" w:rsidR="0099305D" w:rsidRPr="00CC2D6C" w:rsidRDefault="0099305D" w:rsidP="002325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573D76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466950" w14:textId="66AD0024" w:rsidR="00232554" w:rsidRPr="0004673E" w:rsidRDefault="0099305D" w:rsidP="00D2726A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RE:</w:t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232554" w:rsidRPr="0004673E">
        <w:rPr>
          <w:rFonts w:ascii="Times New Roman" w:hAnsi="Times New Roman" w:cs="Times New Roman"/>
          <w:sz w:val="24"/>
        </w:rPr>
        <w:t>A-</w:t>
      </w:r>
      <w:sdt>
        <w:sdtPr>
          <w:rPr>
            <w:rFonts w:ascii="Times New Roman" w:hAnsi="Times New Roman" w:cs="Times New Roman"/>
            <w:sz w:val="24"/>
          </w:rPr>
          <w:alias w:val="Authority Number"/>
          <w:tag w:val="Authority Number"/>
          <w:id w:val="-1389795202"/>
          <w:placeholder>
            <w:docPart w:val="3A41871D05144752B7A1DCD04D0C8747"/>
          </w:placeholder>
        </w:sdtPr>
        <w:sdtEndPr/>
        <w:sdtContent>
          <w:r w:rsidR="00F274E7">
            <w:rPr>
              <w:rFonts w:ascii="Times New Roman" w:hAnsi="Times New Roman" w:cs="Times New Roman"/>
              <w:sz w:val="24"/>
            </w:rPr>
            <w:t>8922694</w:t>
          </w:r>
        </w:sdtContent>
      </w:sdt>
      <w:r w:rsidR="00232554">
        <w:rPr>
          <w:rFonts w:ascii="Times New Roman" w:hAnsi="Times New Roman" w:cs="Times New Roman"/>
          <w:sz w:val="24"/>
        </w:rPr>
        <w:t xml:space="preserve"> </w:t>
      </w:r>
      <w:r w:rsidRPr="00CC2D6C">
        <w:rPr>
          <w:rFonts w:ascii="Times New Roman" w:hAnsi="Times New Roman" w:cs="Times New Roman"/>
          <w:sz w:val="24"/>
          <w:szCs w:val="24"/>
        </w:rPr>
        <w:t xml:space="preserve">- Change in name from </w:t>
      </w:r>
      <w:sdt>
        <w:sdtPr>
          <w:rPr>
            <w:rFonts w:ascii="Times New Roman" w:hAnsi="Times New Roman" w:cs="Times New Roman"/>
            <w:sz w:val="24"/>
            <w:szCs w:val="24"/>
          </w:rPr>
          <w:alias w:val="Old Company Name"/>
          <w:tag w:val="Old Company Name"/>
          <w:id w:val="-615752744"/>
          <w:placeholder>
            <w:docPart w:val="24C965219092469E8B01D01AE8ECFF18"/>
          </w:placeholder>
        </w:sdtPr>
        <w:sdtEndPr/>
        <w:sdtContent>
          <w:r w:rsidR="00F274E7">
            <w:rPr>
              <w:rFonts w:ascii="Times New Roman" w:hAnsi="Times New Roman" w:cs="Times New Roman"/>
              <w:sz w:val="24"/>
              <w:szCs w:val="24"/>
            </w:rPr>
            <w:t>Thomas J Hector</w:t>
          </w:r>
        </w:sdtContent>
      </w:sdt>
      <w:r w:rsidRPr="00CC2D6C">
        <w:rPr>
          <w:rFonts w:ascii="Times New Roman" w:hAnsi="Times New Roman" w:cs="Times New Roman"/>
          <w:sz w:val="24"/>
          <w:szCs w:val="24"/>
        </w:rPr>
        <w:t xml:space="preserve"> to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ew Company Name"/>
          <w:tag w:val="New Company Name"/>
          <w:id w:val="-269556233"/>
          <w:placeholder>
            <w:docPart w:val="B745F9A2DEC94CBCAC1616DFC5AE78C5"/>
          </w:placeholder>
        </w:sdtPr>
        <w:sdtEndPr/>
        <w:sdtContent>
          <w:r w:rsidR="00106B40">
            <w:rPr>
              <w:rFonts w:ascii="Times New Roman" w:hAnsi="Times New Roman" w:cs="Times New Roman"/>
              <w:sz w:val="24"/>
              <w:szCs w:val="24"/>
            </w:rPr>
            <w:t>M&amp;H Transportation Solutions LLC</w:t>
          </w:r>
        </w:sdtContent>
      </w:sdt>
      <w:r w:rsidR="00232554">
        <w:rPr>
          <w:rFonts w:ascii="Times New Roman" w:hAnsi="Times New Roman" w:cs="Times New Roman"/>
          <w:sz w:val="24"/>
          <w:szCs w:val="24"/>
        </w:rPr>
        <w:t>.</w:t>
      </w:r>
    </w:p>
    <w:p w14:paraId="68C953DB" w14:textId="1C8D64CC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A2F0AC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1BF7B07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3A28CB" w14:textId="77777777" w:rsidR="0099305D" w:rsidRPr="00CC2D6C" w:rsidRDefault="0099305D" w:rsidP="009930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b/>
          <w:sz w:val="24"/>
          <w:szCs w:val="24"/>
        </w:rPr>
        <w:t>YOU ARE ADVISED THAT:</w:t>
      </w:r>
    </w:p>
    <w:p w14:paraId="3A3B9983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7CFF0C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Your request for the change of name has been received and reviewed.  The necessary documents have been submitted.  It has been determined that approval is hereby </w:t>
      </w:r>
      <w:r w:rsidRPr="00CC2D6C">
        <w:rPr>
          <w:rFonts w:ascii="Times New Roman" w:hAnsi="Times New Roman" w:cs="Times New Roman"/>
          <w:b/>
          <w:i/>
          <w:sz w:val="24"/>
          <w:szCs w:val="24"/>
        </w:rPr>
        <w:t>granted</w:t>
      </w: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25513BA3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69B29C" w14:textId="26D98DD3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The records regarding the Certificate of Public Convenience have been changed to stand in the name of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ew Company Name"/>
          <w:tag w:val="New Company Name"/>
          <w:id w:val="1397558888"/>
          <w:placeholder>
            <w:docPart w:val="BB8F4E8B66554A5EB890760D0E38876C"/>
          </w:placeholder>
        </w:sdtPr>
        <w:sdtEndPr/>
        <w:sdtContent>
          <w:r w:rsidR="00C8607C">
            <w:rPr>
              <w:rFonts w:ascii="Times New Roman" w:hAnsi="Times New Roman" w:cs="Times New Roman"/>
              <w:sz w:val="24"/>
              <w:szCs w:val="24"/>
            </w:rPr>
            <w:t>M&amp;H Transportation Solutions, LLC</w:t>
          </w:r>
        </w:sdtContent>
      </w:sdt>
      <w:r w:rsidRPr="00CC2D6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9F5CEB5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07CCE4" w14:textId="1F6AC459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Should you desire that the original Certificate of Public Convenience be endorsed in the name of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ew Company Name"/>
          <w:tag w:val="New Company Name"/>
          <w:id w:val="-2050745458"/>
          <w:placeholder>
            <w:docPart w:val="BF4693F3A1CD4DBA8FD4307EC6ADAC7A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ew Company Name"/>
              <w:tag w:val="New Company Name"/>
              <w:id w:val="2022051848"/>
              <w:placeholder>
                <w:docPart w:val="201DC7D922E648108EA25529B41771AE"/>
              </w:placeholder>
            </w:sdtPr>
            <w:sdtEndPr/>
            <w:sdtContent>
              <w:r w:rsidR="00FC19B7">
                <w:rPr>
                  <w:rFonts w:ascii="Times New Roman" w:hAnsi="Times New Roman" w:cs="Times New Roman"/>
                  <w:sz w:val="24"/>
                  <w:szCs w:val="24"/>
                </w:rPr>
                <w:t>M&amp;H Transportation Solutions, LLC</w:t>
              </w:r>
            </w:sdtContent>
          </w:sdt>
        </w:sdtContent>
      </w:sdt>
      <w:r w:rsidRPr="00CC2D6C">
        <w:rPr>
          <w:rFonts w:ascii="Times New Roman" w:hAnsi="Times New Roman" w:cs="Times New Roman"/>
          <w:sz w:val="24"/>
          <w:szCs w:val="24"/>
        </w:rPr>
        <w:t>, please send your request for an updated certificate and return your original to:</w:t>
      </w:r>
    </w:p>
    <w:p w14:paraId="244C508C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BADF4E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PA Public Utility Commission</w:t>
      </w:r>
    </w:p>
    <w:p w14:paraId="02158204" w14:textId="418CFF33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Secretary’s Bureau</w:t>
      </w:r>
    </w:p>
    <w:p w14:paraId="0E297C4B" w14:textId="75CD70FD" w:rsidR="0099305D" w:rsidRPr="00CC2D6C" w:rsidRDefault="0099305D" w:rsidP="0099305D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Order Entry/Service Section</w:t>
      </w:r>
    </w:p>
    <w:p w14:paraId="6891FC7F" w14:textId="5320504A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937BEC">
        <w:rPr>
          <w:rFonts w:ascii="Times New Roman" w:hAnsi="Times New Roman" w:cs="Times New Roman"/>
          <w:sz w:val="24"/>
          <w:szCs w:val="24"/>
        </w:rPr>
        <w:t>400 North Street</w:t>
      </w:r>
    </w:p>
    <w:p w14:paraId="43908E45" w14:textId="0D337C4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Harrisburg, PA  </w:t>
      </w:r>
      <w:r w:rsidR="00937BEC">
        <w:rPr>
          <w:rFonts w:ascii="Times New Roman" w:hAnsi="Times New Roman" w:cs="Times New Roman"/>
          <w:sz w:val="24"/>
          <w:szCs w:val="24"/>
        </w:rPr>
        <w:t>17120</w:t>
      </w:r>
    </w:p>
    <w:p w14:paraId="1BAEC9C1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7EBF0B" w14:textId="35C5CAC2" w:rsidR="0099305D" w:rsidRPr="00CC2D6C" w:rsidRDefault="0099305D" w:rsidP="0099305D">
      <w:pPr>
        <w:spacing w:after="0"/>
        <w:ind w:left="432" w:right="720" w:firstLine="720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</w:rPr>
        <w:t>If you do not wish to have a different certificate, simply attach this letter and keep this document with your original certificate.</w:t>
      </w:r>
    </w:p>
    <w:p w14:paraId="6873B8E0" w14:textId="65748102" w:rsidR="0099305D" w:rsidRPr="00CC2D6C" w:rsidRDefault="008C1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53B449" wp14:editId="27BA217A">
            <wp:simplePos x="0" y="0"/>
            <wp:positionH relativeFrom="column">
              <wp:posOffset>3171825</wp:posOffset>
            </wp:positionH>
            <wp:positionV relativeFrom="paragraph">
              <wp:posOffset>181610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8845D6" w14:textId="6348A7F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Very truly yours,</w:t>
      </w:r>
    </w:p>
    <w:p w14:paraId="18EC0221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1A683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1D7AC5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Rosemary Chiavetta</w:t>
      </w:r>
    </w:p>
    <w:p w14:paraId="4EFBC184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</w:t>
      </w:r>
    </w:p>
    <w:p w14:paraId="2B3BB8A6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278E06" w14:textId="77777777" w:rsidR="0099305D" w:rsidRPr="00FE187C" w:rsidRDefault="0099305D" w:rsidP="0099305D">
      <w:pPr>
        <w:spacing w:after="0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Cc: Secretary’s Bureau – File</w:t>
      </w:r>
    </w:p>
    <w:p w14:paraId="61804E39" w14:textId="77777777" w:rsidR="00DC0C45" w:rsidRDefault="00DC0C45"/>
    <w:sectPr w:rsidR="00DC0C45" w:rsidSect="00CC2D6C">
      <w:pgSz w:w="12240" w:h="15840"/>
      <w:pgMar w:top="504" w:right="1080" w:bottom="18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5D"/>
    <w:rsid w:val="000211D3"/>
    <w:rsid w:val="00106B40"/>
    <w:rsid w:val="001D428D"/>
    <w:rsid w:val="001E2712"/>
    <w:rsid w:val="00232554"/>
    <w:rsid w:val="002354EE"/>
    <w:rsid w:val="002F2518"/>
    <w:rsid w:val="0048671F"/>
    <w:rsid w:val="00513FF1"/>
    <w:rsid w:val="00567E7E"/>
    <w:rsid w:val="00854EA1"/>
    <w:rsid w:val="008C105D"/>
    <w:rsid w:val="008F31EB"/>
    <w:rsid w:val="00927CBB"/>
    <w:rsid w:val="00937BEC"/>
    <w:rsid w:val="0099305D"/>
    <w:rsid w:val="00B10EE4"/>
    <w:rsid w:val="00BD4B36"/>
    <w:rsid w:val="00BF6E54"/>
    <w:rsid w:val="00C32E7B"/>
    <w:rsid w:val="00C46294"/>
    <w:rsid w:val="00C8607C"/>
    <w:rsid w:val="00D2726A"/>
    <w:rsid w:val="00DC0C45"/>
    <w:rsid w:val="00DF4BDB"/>
    <w:rsid w:val="00E956FF"/>
    <w:rsid w:val="00EA4085"/>
    <w:rsid w:val="00F274E7"/>
    <w:rsid w:val="00FC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67F0D67"/>
  <w15:chartTrackingRefBased/>
  <w15:docId w15:val="{07445565-880D-4757-8A05-7643BBF8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0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3255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554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2325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A41871D05144752B7A1DCD04D0C8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1871E-B187-4772-BB9F-E8B77F50BA76}"/>
      </w:docPartPr>
      <w:docPartBody>
        <w:p w:rsidR="009C6217" w:rsidRDefault="00596E1E" w:rsidP="00596E1E">
          <w:pPr>
            <w:pStyle w:val="3A41871D05144752B7A1DCD04D0C8747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Utility Code</w:t>
          </w:r>
        </w:p>
      </w:docPartBody>
    </w:docPart>
    <w:docPart>
      <w:docPartPr>
        <w:name w:val="24C965219092469E8B01D01AE8ECF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FBF69-C3E0-4BCB-B9EB-3F2BE6F07CEC}"/>
      </w:docPartPr>
      <w:docPartBody>
        <w:p w:rsidR="009C6217" w:rsidRDefault="00596E1E" w:rsidP="00596E1E">
          <w:pPr>
            <w:pStyle w:val="24C965219092469E8B01D01AE8ECFF18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</w:t>
          </w:r>
        </w:p>
      </w:docPartBody>
    </w:docPart>
    <w:docPart>
      <w:docPartPr>
        <w:name w:val="B745F9A2DEC94CBCAC1616DFC5AE7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EBE1B-0B06-43B9-BE35-9FA5B0FEAED8}"/>
      </w:docPartPr>
      <w:docPartBody>
        <w:p w:rsidR="009C6217" w:rsidRDefault="00596E1E" w:rsidP="00596E1E">
          <w:pPr>
            <w:pStyle w:val="B745F9A2DEC94CBCAC1616DFC5AE78C5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</w:t>
          </w:r>
        </w:p>
      </w:docPartBody>
    </w:docPart>
    <w:docPart>
      <w:docPartPr>
        <w:name w:val="BB8F4E8B66554A5EB890760D0E388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F31C1-90FD-4D8A-B632-796B82CAF391}"/>
      </w:docPartPr>
      <w:docPartBody>
        <w:p w:rsidR="009C6217" w:rsidRDefault="00596E1E" w:rsidP="00596E1E">
          <w:pPr>
            <w:pStyle w:val="BB8F4E8B66554A5EB890760D0E38876C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</w:t>
          </w:r>
        </w:p>
      </w:docPartBody>
    </w:docPart>
    <w:docPart>
      <w:docPartPr>
        <w:name w:val="BF4693F3A1CD4DBA8FD4307EC6ADA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97645-CAF7-4A78-AA04-AA3A9B7D612F}"/>
      </w:docPartPr>
      <w:docPartBody>
        <w:p w:rsidR="009C6217" w:rsidRDefault="00596E1E" w:rsidP="00596E1E">
          <w:pPr>
            <w:pStyle w:val="BF4693F3A1CD4DBA8FD4307EC6ADAC7A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</w:t>
          </w:r>
        </w:p>
      </w:docPartBody>
    </w:docPart>
    <w:docPart>
      <w:docPartPr>
        <w:name w:val="D2033689933D46D8953539E09ED85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29354-B42C-4CE9-B885-8ADD95FB89F4}"/>
      </w:docPartPr>
      <w:docPartBody>
        <w:p w:rsidR="008D0317" w:rsidRDefault="003C026C" w:rsidP="003C026C">
          <w:pPr>
            <w:pStyle w:val="D2033689933D46D8953539E09ED85B19"/>
          </w:pPr>
          <w:r w:rsidRPr="00661FC1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C64FB05D08974DE2A90E9B67FACFB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72D59-2FAB-4CD7-947E-A8B8F97988EC}"/>
      </w:docPartPr>
      <w:docPartBody>
        <w:p w:rsidR="008D0317" w:rsidRDefault="003C026C" w:rsidP="003C026C">
          <w:pPr>
            <w:pStyle w:val="C64FB05D08974DE2A90E9B67FACFB07B"/>
          </w:pPr>
          <w:r w:rsidRPr="00457B93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9C9209B3B5C24BF6B6692FE0B7B09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47FD2-A311-400D-9B3F-3E19CB9C658A}"/>
      </w:docPartPr>
      <w:docPartBody>
        <w:p w:rsidR="008D0317" w:rsidRDefault="003C026C" w:rsidP="003C026C">
          <w:pPr>
            <w:pStyle w:val="9C9209B3B5C24BF6B6692FE0B7B09434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A9E19A2B94004834B8DF2B170029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1A9B8-7729-43FA-8A78-2FC63E31177F}"/>
      </w:docPartPr>
      <w:docPartBody>
        <w:p w:rsidR="008D0317" w:rsidRDefault="003C026C" w:rsidP="003C026C">
          <w:pPr>
            <w:pStyle w:val="A9E19A2B94004834B8DF2B170029A635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201DC7D922E648108EA25529B4177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07941-9A35-4753-80B9-A536226721CE}"/>
      </w:docPartPr>
      <w:docPartBody>
        <w:p w:rsidR="008D0317" w:rsidRDefault="003C026C" w:rsidP="003C026C">
          <w:pPr>
            <w:pStyle w:val="201DC7D922E648108EA25529B41771AE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43"/>
    <w:rsid w:val="001241C0"/>
    <w:rsid w:val="003C026C"/>
    <w:rsid w:val="00495B6E"/>
    <w:rsid w:val="004A6443"/>
    <w:rsid w:val="00596E1E"/>
    <w:rsid w:val="00857F9F"/>
    <w:rsid w:val="008D0317"/>
    <w:rsid w:val="009C6217"/>
    <w:rsid w:val="00EC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026C"/>
    <w:rPr>
      <w:color w:val="808080"/>
    </w:rPr>
  </w:style>
  <w:style w:type="paragraph" w:customStyle="1" w:styleId="3A41871D05144752B7A1DCD04D0C8747">
    <w:name w:val="3A41871D05144752B7A1DCD04D0C8747"/>
    <w:rsid w:val="00596E1E"/>
    <w:pPr>
      <w:spacing w:after="200" w:line="276" w:lineRule="auto"/>
    </w:pPr>
    <w:rPr>
      <w:rFonts w:eastAsiaTheme="minorHAnsi"/>
    </w:rPr>
  </w:style>
  <w:style w:type="paragraph" w:customStyle="1" w:styleId="24C965219092469E8B01D01AE8ECFF18">
    <w:name w:val="24C965219092469E8B01D01AE8ECFF18"/>
    <w:rsid w:val="00596E1E"/>
    <w:pPr>
      <w:spacing w:after="200" w:line="276" w:lineRule="auto"/>
    </w:pPr>
    <w:rPr>
      <w:rFonts w:eastAsiaTheme="minorHAnsi"/>
    </w:rPr>
  </w:style>
  <w:style w:type="paragraph" w:customStyle="1" w:styleId="B745F9A2DEC94CBCAC1616DFC5AE78C5">
    <w:name w:val="B745F9A2DEC94CBCAC1616DFC5AE78C5"/>
    <w:rsid w:val="00596E1E"/>
    <w:pPr>
      <w:spacing w:after="200" w:line="276" w:lineRule="auto"/>
    </w:pPr>
    <w:rPr>
      <w:rFonts w:eastAsiaTheme="minorHAnsi"/>
    </w:rPr>
  </w:style>
  <w:style w:type="paragraph" w:customStyle="1" w:styleId="BB8F4E8B66554A5EB890760D0E38876C">
    <w:name w:val="BB8F4E8B66554A5EB890760D0E38876C"/>
    <w:rsid w:val="00596E1E"/>
    <w:pPr>
      <w:spacing w:after="200" w:line="276" w:lineRule="auto"/>
    </w:pPr>
    <w:rPr>
      <w:rFonts w:eastAsiaTheme="minorHAnsi"/>
    </w:rPr>
  </w:style>
  <w:style w:type="paragraph" w:customStyle="1" w:styleId="BF4693F3A1CD4DBA8FD4307EC6ADAC7A">
    <w:name w:val="BF4693F3A1CD4DBA8FD4307EC6ADAC7A"/>
    <w:rsid w:val="00596E1E"/>
    <w:pPr>
      <w:spacing w:after="200" w:line="276" w:lineRule="auto"/>
    </w:pPr>
    <w:rPr>
      <w:rFonts w:eastAsiaTheme="minorHAnsi"/>
    </w:rPr>
  </w:style>
  <w:style w:type="paragraph" w:customStyle="1" w:styleId="D2033689933D46D8953539E09ED85B19">
    <w:name w:val="D2033689933D46D8953539E09ED85B19"/>
    <w:rsid w:val="003C026C"/>
  </w:style>
  <w:style w:type="paragraph" w:customStyle="1" w:styleId="C64FB05D08974DE2A90E9B67FACFB07B">
    <w:name w:val="C64FB05D08974DE2A90E9B67FACFB07B"/>
    <w:rsid w:val="003C026C"/>
  </w:style>
  <w:style w:type="paragraph" w:customStyle="1" w:styleId="9C9209B3B5C24BF6B6692FE0B7B09434">
    <w:name w:val="9C9209B3B5C24BF6B6692FE0B7B09434"/>
    <w:rsid w:val="003C026C"/>
  </w:style>
  <w:style w:type="paragraph" w:customStyle="1" w:styleId="A9E19A2B94004834B8DF2B170029A635">
    <w:name w:val="A9E19A2B94004834B8DF2B170029A635"/>
    <w:rsid w:val="003C026C"/>
  </w:style>
  <w:style w:type="paragraph" w:customStyle="1" w:styleId="201DC7D922E648108EA25529B41771AE">
    <w:name w:val="201DC7D922E648108EA25529B41771AE"/>
    <w:rsid w:val="003C02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Riccardo, Evan</dc:creator>
  <cp:keywords/>
  <dc:description/>
  <cp:lastModifiedBy>Wagner, Nathan R</cp:lastModifiedBy>
  <cp:revision>2</cp:revision>
  <dcterms:created xsi:type="dcterms:W3CDTF">2021-01-27T13:35:00Z</dcterms:created>
  <dcterms:modified xsi:type="dcterms:W3CDTF">2021-01-27T13:35:00Z</dcterms:modified>
</cp:coreProperties>
</file>