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949F362" w:rsidR="00590EBA" w:rsidRDefault="00EF37F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</w:t>
      </w:r>
      <w:r w:rsidR="00A941E3">
        <w:rPr>
          <w:rFonts w:ascii="Microsoft Sans Serif" w:hAnsi="Microsoft Sans Serif" w:cs="Microsoft Sans Serif"/>
          <w:sz w:val="24"/>
          <w:szCs w:val="24"/>
        </w:rPr>
        <w:t>ry 29, 2021</w:t>
      </w:r>
    </w:p>
    <w:p w14:paraId="450AB099" w14:textId="77777777" w:rsidR="00A941E3" w:rsidRPr="004E5EA1" w:rsidRDefault="00A941E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0E2B2795" w:rsidR="00590EBA" w:rsidRDefault="00EF37FA" w:rsidP="00590EBA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289A2798" w14:textId="77777777" w:rsidR="001720B3" w:rsidRPr="004E5EA1" w:rsidRDefault="001720B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0A370E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819CB" w:rsidRPr="002819CB">
        <w:rPr>
          <w:rFonts w:ascii="Microsoft Sans Serif" w:hAnsi="Microsoft Sans Serif" w:cs="Microsoft Sans Serif"/>
          <w:b/>
          <w:bCs/>
          <w:sz w:val="24"/>
          <w:szCs w:val="24"/>
        </w:rPr>
        <w:t>C-2020-3021136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7E3AEB" w14:textId="63744EB4" w:rsidR="001B04AC" w:rsidRDefault="000256FA" w:rsidP="001B04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256FA">
        <w:rPr>
          <w:rFonts w:ascii="Microsoft Sans Serif" w:hAnsi="Microsoft Sans Serif" w:cs="Microsoft Sans Serif"/>
          <w:b/>
          <w:sz w:val="24"/>
          <w:szCs w:val="24"/>
        </w:rPr>
        <w:t xml:space="preserve">James Regan </w:t>
      </w:r>
      <w:r>
        <w:rPr>
          <w:rFonts w:ascii="Microsoft Sans Serif" w:hAnsi="Microsoft Sans Serif" w:cs="Microsoft Sans Serif"/>
          <w:b/>
          <w:sz w:val="24"/>
          <w:szCs w:val="24"/>
        </w:rPr>
        <w:t>v. S</w:t>
      </w:r>
      <w:r w:rsidRPr="000256FA">
        <w:rPr>
          <w:rFonts w:ascii="Microsoft Sans Serif" w:hAnsi="Microsoft Sans Serif" w:cs="Microsoft Sans Serif"/>
          <w:b/>
          <w:sz w:val="24"/>
          <w:szCs w:val="24"/>
        </w:rPr>
        <w:t>uez Water Pennsylvania Inc</w:t>
      </w:r>
    </w:p>
    <w:p w14:paraId="7FFC3F68" w14:textId="77777777" w:rsidR="000256FA" w:rsidRDefault="000256FA" w:rsidP="001B04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30389DF1" w:rsidR="00590EBA" w:rsidRDefault="000256FA" w:rsidP="000256F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256FA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070FFFDE" w14:textId="77777777" w:rsidR="000256FA" w:rsidRPr="004E5EA1" w:rsidRDefault="000256FA" w:rsidP="000256F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713D49" w14:textId="77777777" w:rsidR="000256FA" w:rsidRPr="00270A14" w:rsidRDefault="000256FA" w:rsidP="000256FA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348C3B5" w14:textId="77777777" w:rsidR="000256FA" w:rsidRPr="00270A14" w:rsidRDefault="000256FA" w:rsidP="000256F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88B458" w14:textId="180D452A" w:rsidR="000256FA" w:rsidRPr="00270A14" w:rsidRDefault="000256FA" w:rsidP="000256FA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</w:t>
      </w:r>
      <w:r w:rsidR="00A941E3">
        <w:rPr>
          <w:rFonts w:ascii="Microsoft Sans Serif" w:hAnsi="Microsoft Sans Serif" w:cs="Microsoft Sans Serif"/>
          <w:sz w:val="24"/>
          <w:szCs w:val="24"/>
        </w:rPr>
        <w:t xml:space="preserve"> Further </w:t>
      </w:r>
      <w:r>
        <w:rPr>
          <w:rFonts w:ascii="Microsoft Sans Serif" w:hAnsi="Microsoft Sans Serif" w:cs="Microsoft Sans Serif"/>
          <w:sz w:val="24"/>
          <w:szCs w:val="24"/>
        </w:rPr>
        <w:t>Call-In hearing on the above-captioned case will be held as follows:</w:t>
      </w:r>
    </w:p>
    <w:p w14:paraId="3C7B8526" w14:textId="77777777" w:rsidR="000256FA" w:rsidRPr="004E5EA1" w:rsidRDefault="000256FA" w:rsidP="000256F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AFD79F" w14:textId="7E5723B9" w:rsidR="000256FA" w:rsidRPr="00270A14" w:rsidRDefault="000256FA" w:rsidP="000256F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A941E3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66C8B6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21BFE">
        <w:rPr>
          <w:rFonts w:ascii="Microsoft Sans Serif" w:hAnsi="Microsoft Sans Serif" w:cs="Microsoft Sans Serif"/>
          <w:b/>
          <w:sz w:val="24"/>
          <w:szCs w:val="24"/>
        </w:rPr>
        <w:tab/>
      </w:r>
      <w:r w:rsidR="009A5053">
        <w:rPr>
          <w:rFonts w:ascii="Microsoft Sans Serif" w:hAnsi="Microsoft Sans Serif" w:cs="Microsoft Sans Serif"/>
          <w:b/>
          <w:sz w:val="24"/>
          <w:szCs w:val="24"/>
        </w:rPr>
        <w:t>Tuesday, March 2,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354C18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256FA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F5ACE13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804BB7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D3B80">
        <w:rPr>
          <w:rFonts w:ascii="Microsoft Sans Serif" w:hAnsi="Microsoft Sans Serif" w:cs="Microsoft Sans Serif"/>
          <w:b/>
          <w:sz w:val="24"/>
          <w:szCs w:val="24"/>
        </w:rPr>
        <w:t>Joel Cheskis</w:t>
      </w:r>
    </w:p>
    <w:p w14:paraId="60038668" w14:textId="1EF5BE6E" w:rsidR="00804BB7" w:rsidRPr="00483C95" w:rsidRDefault="00BD46AD" w:rsidP="00A941E3">
      <w:pPr>
        <w:tabs>
          <w:tab w:val="left" w:pos="25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804BB7"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="00804BB7"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612AFF47" w14:textId="28D532B0" w:rsidR="00804BB7" w:rsidRPr="00483C95" w:rsidRDefault="00804BB7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6AEF71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877.931.3508</w:t>
      </w:r>
    </w:p>
    <w:p w14:paraId="3D101FE3" w14:textId="4A3F32AE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6564A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ED3B80" w:rsidRPr="00ED3B80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997D69" w:rsidRPr="00ED3B80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A0A165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25C6825" w14:textId="5E144615" w:rsidR="00804BB7" w:rsidRDefault="00804BB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282E4E7" w14:textId="77777777" w:rsidR="00804BB7" w:rsidRPr="009C6FA4" w:rsidRDefault="00804BB7" w:rsidP="00804BB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8A0EC58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7C941" w14:textId="7B8DAD32" w:rsidR="001B04AC" w:rsidRDefault="001B04A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3A6395" w14:textId="2C0B0DE4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20B799" w14:textId="65304544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DE35FF" w14:textId="72CA2783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5ACF6A" w14:textId="46D3F50B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6C712D" w14:textId="773E9E71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513FC0" w14:textId="20077567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2FC34A" w14:textId="1863C3AE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569CDD" w14:textId="03CC9C09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8ABF43" w14:textId="74D85DCE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939A54" w14:textId="589450F8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F32CBC" w14:textId="2807FEB1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C29056" w14:textId="24280A63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2334F5" w14:textId="74B36F4C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C19DB6" w14:textId="78CC268E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F014D0" w14:textId="775B59E2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5AA21B" w14:textId="77777777" w:rsidR="00BD46AD" w:rsidRDefault="00BD46AD" w:rsidP="000256F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DD962B0" w14:textId="77777777" w:rsidR="00BD46AD" w:rsidRDefault="00BD46AD" w:rsidP="000256F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E6288F3" w14:textId="6609B7B4" w:rsidR="000256FA" w:rsidRDefault="000256FA" w:rsidP="000256F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C-2020-3021136 - JAMES REGAN v. SUEZ WATER PENNSYLVANIA INC</w:t>
      </w:r>
    </w:p>
    <w:p w14:paraId="252CD3FB" w14:textId="77777777" w:rsidR="000256FA" w:rsidRDefault="000256FA" w:rsidP="000256F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3CD07D8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JAMES E REGAN JR</w:t>
      </w:r>
    </w:p>
    <w:p w14:paraId="2BB2C422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328 N PIONEER AVE</w:t>
      </w:r>
    </w:p>
    <w:p w14:paraId="041B1DF4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DALLAS PA  18612</w:t>
      </w:r>
    </w:p>
    <w:p w14:paraId="1F58C5B3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570.331.0502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BA53660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</w:p>
    <w:p w14:paraId="7C23CC40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ESQUIRE</w:t>
      </w:r>
    </w:p>
    <w:p w14:paraId="045FA91E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&amp; THOMAS LLC</w:t>
      </w:r>
    </w:p>
    <w:p w14:paraId="64E78CBC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212 LOCUST STREET STE 302</w:t>
      </w:r>
    </w:p>
    <w:p w14:paraId="220EE1EA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7843F173" w14:textId="6F8AD9C1" w:rsidR="00992D42" w:rsidRDefault="000256FA" w:rsidP="00992D42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 w:rsidR="00992D42">
        <w:rPr>
          <w:rFonts w:ascii="Microsoft Sans Serif" w:eastAsia="Microsoft Sans Serif" w:hAnsi="Microsoft Sans Serif" w:cs="Microsoft Sans Serif"/>
          <w:sz w:val="24"/>
        </w:rPr>
        <w:br/>
      </w:r>
      <w:r w:rsidR="00992D42">
        <w:rPr>
          <w:rFonts w:ascii="Microsoft Sans Serif" w:eastAsia="Microsoft Sans Serif" w:hAnsi="Microsoft Sans Serif" w:cs="Microsoft Sans Serif"/>
          <w:i/>
          <w:iCs/>
          <w:sz w:val="24"/>
        </w:rPr>
        <w:t>Representing Suez Water Pennsylvania, Inc</w:t>
      </w:r>
    </w:p>
    <w:p w14:paraId="3CD0C510" w14:textId="77777777" w:rsidR="00992D42" w:rsidRDefault="00992D42" w:rsidP="00992D42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p w14:paraId="6192BFC3" w14:textId="77777777" w:rsidR="00992D42" w:rsidRDefault="00992D42" w:rsidP="00992D42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SAMUEL A FALCONE JR</w:t>
      </w:r>
      <w:r>
        <w:rPr>
          <w:rFonts w:ascii="Microsoft Sans Serif" w:eastAsia="Microsoft Sans Serif" w:hAnsi="Microsoft Sans Serif" w:cs="Microsoft Sans Serif"/>
          <w:sz w:val="24"/>
        </w:rPr>
        <w:br/>
        <w:t>900 RUTTER AVENUE</w:t>
      </w:r>
      <w:r>
        <w:rPr>
          <w:rFonts w:ascii="Microsoft Sans Serif" w:eastAsia="Microsoft Sans Serif" w:hAnsi="Microsoft Sans Serif" w:cs="Microsoft Sans Serif"/>
          <w:sz w:val="24"/>
        </w:rPr>
        <w:br/>
        <w:t>SUITE 24</w:t>
      </w:r>
      <w:r>
        <w:rPr>
          <w:rFonts w:ascii="Microsoft Sans Serif" w:eastAsia="Microsoft Sans Serif" w:hAnsi="Microsoft Sans Serif" w:cs="Microsoft Sans Serif"/>
          <w:sz w:val="24"/>
        </w:rPr>
        <w:br/>
        <w:t>FORTY FORT PA  18704-4965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570.498.9537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s.falcone@falconelegal.com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Overbrook Water Company</w:t>
      </w:r>
    </w:p>
    <w:p w14:paraId="2FFD8AC7" w14:textId="55D3924D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2CC1B3AF" w14:textId="77777777" w:rsidR="000256FA" w:rsidRDefault="000256FA" w:rsidP="000256FA">
      <w:pPr>
        <w:rPr>
          <w:rFonts w:asciiTheme="minorHAnsi" w:eastAsiaTheme="minorEastAsia" w:hAnsiTheme="minorHAnsi" w:cstheme="minorBidi"/>
          <w:sz w:val="22"/>
        </w:rPr>
      </w:pPr>
    </w:p>
    <w:p w14:paraId="069429A4" w14:textId="7D0E39D6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CDCEF7" w14:textId="77777777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025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4E03E" w14:textId="77777777" w:rsidR="00205033" w:rsidRDefault="00205033">
      <w:r>
        <w:separator/>
      </w:r>
    </w:p>
  </w:endnote>
  <w:endnote w:type="continuationSeparator" w:id="0">
    <w:p w14:paraId="7AFB4DD3" w14:textId="77777777" w:rsidR="00205033" w:rsidRDefault="002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B7A5C" w14:textId="77777777" w:rsidR="00205033" w:rsidRDefault="00205033">
      <w:r>
        <w:separator/>
      </w:r>
    </w:p>
  </w:footnote>
  <w:footnote w:type="continuationSeparator" w:id="0">
    <w:p w14:paraId="5A165044" w14:textId="77777777" w:rsidR="00205033" w:rsidRDefault="0020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56FA"/>
    <w:rsid w:val="00076AC6"/>
    <w:rsid w:val="000B04EE"/>
    <w:rsid w:val="000B06EC"/>
    <w:rsid w:val="000B6D64"/>
    <w:rsid w:val="000F1820"/>
    <w:rsid w:val="00103F35"/>
    <w:rsid w:val="00113439"/>
    <w:rsid w:val="00114E3B"/>
    <w:rsid w:val="00121BFE"/>
    <w:rsid w:val="00134C0D"/>
    <w:rsid w:val="00153769"/>
    <w:rsid w:val="00163F12"/>
    <w:rsid w:val="00164FE3"/>
    <w:rsid w:val="001720B3"/>
    <w:rsid w:val="00173FA7"/>
    <w:rsid w:val="00176998"/>
    <w:rsid w:val="00187185"/>
    <w:rsid w:val="001A44B3"/>
    <w:rsid w:val="001B04AC"/>
    <w:rsid w:val="0020087B"/>
    <w:rsid w:val="00201439"/>
    <w:rsid w:val="00205033"/>
    <w:rsid w:val="002108A9"/>
    <w:rsid w:val="00212544"/>
    <w:rsid w:val="002439A8"/>
    <w:rsid w:val="00261038"/>
    <w:rsid w:val="002819CB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04BB7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2D42"/>
    <w:rsid w:val="00997D69"/>
    <w:rsid w:val="009A5053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41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83F60"/>
    <w:rsid w:val="00B95D18"/>
    <w:rsid w:val="00BA2303"/>
    <w:rsid w:val="00BA2BE1"/>
    <w:rsid w:val="00BC0D9C"/>
    <w:rsid w:val="00BC4595"/>
    <w:rsid w:val="00BD46AD"/>
    <w:rsid w:val="00BE0F03"/>
    <w:rsid w:val="00BE139F"/>
    <w:rsid w:val="00BF7F9B"/>
    <w:rsid w:val="00C0662C"/>
    <w:rsid w:val="00C60302"/>
    <w:rsid w:val="00C76AA7"/>
    <w:rsid w:val="00C96625"/>
    <w:rsid w:val="00CA7B0C"/>
    <w:rsid w:val="00CF43D5"/>
    <w:rsid w:val="00D01B43"/>
    <w:rsid w:val="00D16ABB"/>
    <w:rsid w:val="00D46EB4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3B80"/>
    <w:rsid w:val="00EE19C4"/>
    <w:rsid w:val="00EF37FA"/>
    <w:rsid w:val="00F07E4E"/>
    <w:rsid w:val="00F16B68"/>
    <w:rsid w:val="00F34F6A"/>
    <w:rsid w:val="00F46A9A"/>
    <w:rsid w:val="00F72D07"/>
    <w:rsid w:val="00F963E7"/>
    <w:rsid w:val="00FA1A0A"/>
    <w:rsid w:val="00FB28D7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falcone@falconelega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C12B-2081-4F10-B2CD-63AA4A3F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3504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9</cp:revision>
  <cp:lastPrinted>2013-09-12T20:59:00Z</cp:lastPrinted>
  <dcterms:created xsi:type="dcterms:W3CDTF">2021-01-29T13:05:00Z</dcterms:created>
  <dcterms:modified xsi:type="dcterms:W3CDTF">2021-01-29T14:21:00Z</dcterms:modified>
</cp:coreProperties>
</file>