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BD96" w14:textId="7CF42D7B" w:rsidR="00C102AA" w:rsidRPr="00172EE1" w:rsidRDefault="00441328" w:rsidP="00C102AA">
      <w:pPr>
        <w:jc w:val="center"/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 xml:space="preserve">January </w:t>
      </w:r>
      <w:r w:rsidR="00F740F1">
        <w:rPr>
          <w:rFonts w:ascii="Arial" w:hAnsi="Arial"/>
          <w:sz w:val="24"/>
          <w:szCs w:val="24"/>
        </w:rPr>
        <w:t>28</w:t>
      </w:r>
      <w:r w:rsidR="00C102AA" w:rsidRPr="00172EE1">
        <w:rPr>
          <w:rFonts w:ascii="Arial" w:hAnsi="Arial"/>
          <w:sz w:val="24"/>
          <w:szCs w:val="24"/>
        </w:rPr>
        <w:t>, 202</w:t>
      </w:r>
      <w:r w:rsidRPr="00172EE1">
        <w:rPr>
          <w:rFonts w:ascii="Arial" w:hAnsi="Arial"/>
          <w:sz w:val="24"/>
          <w:szCs w:val="24"/>
        </w:rPr>
        <w:t>1</w:t>
      </w:r>
    </w:p>
    <w:p w14:paraId="7A83048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65A9C92A" w14:textId="4135DFEC" w:rsidR="0056530E" w:rsidRDefault="00264E88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BRAD SOMMER, </w:t>
      </w:r>
      <w:r w:rsidR="006C6CA3">
        <w:rPr>
          <w:rFonts w:ascii="Arial" w:hAnsi="Arial"/>
          <w:sz w:val="24"/>
          <w:szCs w:val="24"/>
        </w:rPr>
        <w:t>ESQUIRE</w:t>
      </w:r>
    </w:p>
    <w:p w14:paraId="4ADC3088" w14:textId="4D5989C8" w:rsidR="00F127DF" w:rsidRDefault="00F127DF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SOMMER LAW GROUP, P</w:t>
      </w:r>
      <w:r w:rsidR="00F16D2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C</w:t>
      </w:r>
      <w:r w:rsidR="00F16D27">
        <w:rPr>
          <w:rFonts w:ascii="Arial" w:hAnsi="Arial"/>
          <w:sz w:val="24"/>
          <w:szCs w:val="24"/>
        </w:rPr>
        <w:t>.</w:t>
      </w:r>
    </w:p>
    <w:p w14:paraId="7F07AB6C" w14:textId="418CE962" w:rsidR="00F16D27" w:rsidRDefault="00A87917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 MARKET SQUARE</w:t>
      </w:r>
    </w:p>
    <w:p w14:paraId="68CEA0EF" w14:textId="6F5192EF" w:rsidR="00F127DF" w:rsidRPr="00172EE1" w:rsidRDefault="00A87917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PITTSBURGH, PA  15222</w:t>
      </w:r>
    </w:p>
    <w:p w14:paraId="6E141C62" w14:textId="77777777" w:rsidR="00242BBE" w:rsidRPr="00172EE1" w:rsidRDefault="00242BBE" w:rsidP="00C102AA">
      <w:pPr>
        <w:rPr>
          <w:rFonts w:ascii="Arial" w:hAnsi="Arial"/>
          <w:sz w:val="24"/>
          <w:szCs w:val="24"/>
        </w:rPr>
      </w:pPr>
    </w:p>
    <w:p w14:paraId="6C62A01E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1EA5931D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76BB5BA6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CB7F08F" w14:textId="278A8B06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 xml:space="preserve">Dear </w:t>
      </w:r>
      <w:r w:rsidR="00D6683C" w:rsidRPr="00172EE1">
        <w:rPr>
          <w:rFonts w:ascii="Arial" w:hAnsi="Arial"/>
          <w:sz w:val="24"/>
          <w:szCs w:val="24"/>
        </w:rPr>
        <w:t>Sir</w:t>
      </w:r>
      <w:r w:rsidRPr="00172EE1">
        <w:rPr>
          <w:rFonts w:ascii="Arial" w:hAnsi="Arial"/>
          <w:sz w:val="24"/>
          <w:szCs w:val="24"/>
        </w:rPr>
        <w:t>:</w:t>
      </w:r>
    </w:p>
    <w:p w14:paraId="07945E2B" w14:textId="77777777" w:rsidR="00C102AA" w:rsidRPr="00172EE1" w:rsidRDefault="00C102AA" w:rsidP="00C102AA">
      <w:pPr>
        <w:pStyle w:val="BodyText"/>
        <w:rPr>
          <w:rFonts w:cs="Arial"/>
          <w:color w:val="000000"/>
          <w:szCs w:val="24"/>
        </w:rPr>
      </w:pPr>
    </w:p>
    <w:p w14:paraId="61ED3E48" w14:textId="10A76616" w:rsidR="00C102AA" w:rsidRPr="00172EE1" w:rsidRDefault="00C102AA" w:rsidP="00C102AA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 xml:space="preserve">On </w:t>
      </w:r>
      <w:r w:rsidR="00552D56" w:rsidRPr="00172EE1">
        <w:rPr>
          <w:rFonts w:ascii="Arial" w:hAnsi="Arial" w:cs="Arial"/>
          <w:sz w:val="24"/>
          <w:szCs w:val="24"/>
        </w:rPr>
        <w:t xml:space="preserve">January </w:t>
      </w:r>
      <w:r w:rsidR="006E39B3">
        <w:rPr>
          <w:rFonts w:ascii="Arial" w:hAnsi="Arial" w:cs="Arial"/>
          <w:sz w:val="24"/>
          <w:szCs w:val="24"/>
        </w:rPr>
        <w:t>2</w:t>
      </w:r>
      <w:r w:rsidR="00452A43">
        <w:rPr>
          <w:rFonts w:ascii="Arial" w:hAnsi="Arial" w:cs="Arial"/>
          <w:sz w:val="24"/>
          <w:szCs w:val="24"/>
        </w:rPr>
        <w:t>8</w:t>
      </w:r>
      <w:r w:rsidRPr="00172EE1">
        <w:rPr>
          <w:rFonts w:ascii="Arial" w:hAnsi="Arial" w:cs="Arial"/>
          <w:sz w:val="24"/>
          <w:szCs w:val="24"/>
        </w:rPr>
        <w:t>, 202</w:t>
      </w:r>
      <w:r w:rsidR="00552D56" w:rsidRPr="00172EE1">
        <w:rPr>
          <w:rFonts w:ascii="Arial" w:hAnsi="Arial" w:cs="Arial"/>
          <w:sz w:val="24"/>
          <w:szCs w:val="24"/>
        </w:rPr>
        <w:t>1</w:t>
      </w:r>
      <w:r w:rsidRPr="00172EE1">
        <w:rPr>
          <w:rFonts w:ascii="Arial" w:hAnsi="Arial" w:cs="Arial"/>
          <w:sz w:val="24"/>
          <w:szCs w:val="24"/>
        </w:rPr>
        <w:t>, the Commission received</w:t>
      </w:r>
      <w:r w:rsidR="00B421A2">
        <w:rPr>
          <w:rFonts w:ascii="Arial" w:hAnsi="Arial" w:cs="Arial"/>
          <w:sz w:val="24"/>
          <w:szCs w:val="24"/>
        </w:rPr>
        <w:t xml:space="preserve"> your </w:t>
      </w:r>
      <w:r w:rsidR="00D2488F">
        <w:rPr>
          <w:rFonts w:ascii="Arial" w:hAnsi="Arial" w:cs="Arial"/>
          <w:sz w:val="24"/>
          <w:szCs w:val="24"/>
        </w:rPr>
        <w:t>Name Change Request</w:t>
      </w:r>
      <w:r w:rsidR="006C6639" w:rsidRPr="00172EE1">
        <w:rPr>
          <w:rFonts w:ascii="Arial" w:hAnsi="Arial" w:cs="Arial"/>
          <w:sz w:val="24"/>
          <w:szCs w:val="24"/>
        </w:rPr>
        <w:t xml:space="preserve"> </w:t>
      </w:r>
      <w:r w:rsidRPr="00172EE1">
        <w:rPr>
          <w:rFonts w:ascii="Arial" w:hAnsi="Arial" w:cs="Arial"/>
          <w:sz w:val="24"/>
          <w:szCs w:val="24"/>
        </w:rPr>
        <w:t xml:space="preserve">for </w:t>
      </w:r>
      <w:r w:rsidR="00247267">
        <w:rPr>
          <w:rFonts w:ascii="Arial" w:hAnsi="Arial" w:cs="Arial"/>
          <w:sz w:val="24"/>
          <w:szCs w:val="24"/>
        </w:rPr>
        <w:t>Three Rivers Transportation LLC</w:t>
      </w:r>
      <w:r w:rsidRPr="00172EE1">
        <w:rPr>
          <w:rFonts w:ascii="Arial" w:hAnsi="Arial" w:cs="Arial"/>
          <w:sz w:val="24"/>
          <w:szCs w:val="24"/>
        </w:rPr>
        <w:t xml:space="preserve">.  Upon initial review, the </w:t>
      </w:r>
      <w:r w:rsidR="00247267">
        <w:rPr>
          <w:rFonts w:ascii="Arial" w:hAnsi="Arial" w:cs="Arial"/>
          <w:sz w:val="24"/>
          <w:szCs w:val="24"/>
        </w:rPr>
        <w:t>Name Change Request</w:t>
      </w:r>
      <w:r w:rsidRPr="00172EE1">
        <w:rPr>
          <w:rFonts w:ascii="Arial" w:hAnsi="Arial" w:cs="Arial"/>
          <w:sz w:val="24"/>
          <w:szCs w:val="24"/>
        </w:rPr>
        <w:t xml:space="preserve"> </w:t>
      </w:r>
      <w:r w:rsidR="004539D8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missing the following item needed in order to accept it as a filing.</w:t>
      </w:r>
    </w:p>
    <w:p w14:paraId="08C372C7" w14:textId="0304C70A" w:rsidR="0004648D" w:rsidRPr="00172EE1" w:rsidRDefault="00C102AA" w:rsidP="00524FFE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 xml:space="preserve"> </w:t>
      </w:r>
    </w:p>
    <w:p w14:paraId="4A90DEBA" w14:textId="1A105A54" w:rsidR="003C15F5" w:rsidRPr="006A3373" w:rsidRDefault="00447EFF" w:rsidP="003C15F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veri</w:t>
      </w:r>
      <w:r w:rsidR="00FC51DA">
        <w:rPr>
          <w:rFonts w:ascii="Arial" w:hAnsi="Arial" w:cs="Arial"/>
          <w:sz w:val="24"/>
          <w:szCs w:val="24"/>
        </w:rPr>
        <w:t>fied statement is missing a printed name and date.</w:t>
      </w:r>
    </w:p>
    <w:p w14:paraId="06D06986" w14:textId="77777777" w:rsidR="00206114" w:rsidRPr="00172EE1" w:rsidRDefault="00206114" w:rsidP="00D6683C">
      <w:pPr>
        <w:rPr>
          <w:rFonts w:ascii="Arial" w:hAnsi="Arial" w:cs="Arial"/>
          <w:color w:val="000000"/>
          <w:sz w:val="24"/>
          <w:szCs w:val="24"/>
        </w:rPr>
      </w:pPr>
    </w:p>
    <w:p w14:paraId="046CE5E4" w14:textId="7B24728D" w:rsidR="00C102AA" w:rsidRPr="00172EE1" w:rsidRDefault="00C102AA" w:rsidP="00C102A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D6683C" w:rsidRPr="00172EE1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0BC15BF" w14:textId="77777777" w:rsidR="00C102AA" w:rsidRPr="00172EE1" w:rsidRDefault="00C102AA" w:rsidP="00206114">
      <w:pPr>
        <w:spacing w:before="240"/>
        <w:rPr>
          <w:rFonts w:ascii="Arial" w:hAnsi="Arial"/>
          <w:sz w:val="24"/>
          <w:szCs w:val="24"/>
        </w:rPr>
      </w:pPr>
    </w:p>
    <w:p w14:paraId="2A9B29E3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1DA2B9B7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6BB699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1BE4F04" wp14:editId="1CEA1403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  <w:t>Sincerely,</w:t>
      </w:r>
    </w:p>
    <w:p w14:paraId="5ECD891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E11E22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5F1E742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2E5A983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648D6717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Rosemary Chiavetta</w:t>
      </w:r>
    </w:p>
    <w:p w14:paraId="1FB8CEA6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Secretary</w:t>
      </w:r>
    </w:p>
    <w:p w14:paraId="0FDC825C" w14:textId="77777777" w:rsidR="00C102AA" w:rsidRPr="00172EE1" w:rsidRDefault="00C102AA" w:rsidP="00C102AA">
      <w:pPr>
        <w:rPr>
          <w:sz w:val="24"/>
          <w:szCs w:val="24"/>
        </w:rPr>
      </w:pPr>
    </w:p>
    <w:p w14:paraId="1981C4E9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226BEF0B" w14:textId="77777777" w:rsidR="009F50D4" w:rsidRPr="00172EE1" w:rsidRDefault="00C102AA">
      <w:pPr>
        <w:rPr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>RC:AEL</w:t>
      </w:r>
    </w:p>
    <w:sectPr w:rsidR="009F50D4" w:rsidRPr="00172EE1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B6019" w14:textId="77777777" w:rsidR="00541B77" w:rsidRDefault="00541B77">
      <w:r>
        <w:separator/>
      </w:r>
    </w:p>
  </w:endnote>
  <w:endnote w:type="continuationSeparator" w:id="0">
    <w:p w14:paraId="4147F4FC" w14:textId="77777777" w:rsidR="00541B77" w:rsidRDefault="0054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C2E46" w14:textId="77777777" w:rsidR="00541B77" w:rsidRDefault="00541B77">
      <w:r>
        <w:separator/>
      </w:r>
    </w:p>
  </w:footnote>
  <w:footnote w:type="continuationSeparator" w:id="0">
    <w:p w14:paraId="1BBE0309" w14:textId="77777777" w:rsidR="00541B77" w:rsidRDefault="0054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57C982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629AB4C" w14:textId="77777777" w:rsidR="0084466E" w:rsidRPr="0084466E" w:rsidRDefault="007C5D52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79D5B19" w14:textId="77777777" w:rsidR="0084466E" w:rsidRPr="0084466E" w:rsidRDefault="007C5D52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6ABCBBC6" w14:textId="77777777" w:rsidR="0084466E" w:rsidRPr="0084466E" w:rsidRDefault="007C5D52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76E760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7E53E31" w14:textId="77777777" w:rsidR="0084466E" w:rsidRPr="0084466E" w:rsidRDefault="00206114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2F9AB40" wp14:editId="0F2B79B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08FE8F2" w14:textId="77777777" w:rsidR="0084466E" w:rsidRPr="0084466E" w:rsidRDefault="007C5D52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BE84B3B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9ADC91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50C811E" w14:textId="77777777" w:rsidR="0084466E" w:rsidRPr="0084466E" w:rsidRDefault="00206114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4BC21897" w14:textId="77777777" w:rsidR="0084466E" w:rsidRPr="0084466E" w:rsidRDefault="007C5D52" w:rsidP="0084466E">
          <w:pPr>
            <w:rPr>
              <w:rFonts w:ascii="Arial" w:hAnsi="Arial" w:cs="Arial"/>
              <w:sz w:val="12"/>
            </w:rPr>
          </w:pPr>
        </w:p>
        <w:p w14:paraId="703637A3" w14:textId="77777777" w:rsidR="0084466E" w:rsidRPr="0084466E" w:rsidRDefault="007C5D52" w:rsidP="0084466E">
          <w:pPr>
            <w:rPr>
              <w:rFonts w:ascii="Arial" w:hAnsi="Arial" w:cs="Arial"/>
              <w:sz w:val="12"/>
            </w:rPr>
          </w:pPr>
        </w:p>
        <w:p w14:paraId="6B015FCC" w14:textId="77777777" w:rsidR="0084466E" w:rsidRPr="0084466E" w:rsidRDefault="007C5D52" w:rsidP="0084466E">
          <w:pPr>
            <w:rPr>
              <w:rFonts w:ascii="Arial" w:hAnsi="Arial" w:cs="Arial"/>
              <w:sz w:val="12"/>
            </w:rPr>
          </w:pPr>
        </w:p>
        <w:p w14:paraId="2EC5116B" w14:textId="77777777" w:rsidR="0084466E" w:rsidRPr="0084466E" w:rsidRDefault="007C5D52" w:rsidP="0084466E">
          <w:pPr>
            <w:rPr>
              <w:rFonts w:ascii="Arial" w:hAnsi="Arial" w:cs="Arial"/>
              <w:sz w:val="12"/>
            </w:rPr>
          </w:pPr>
        </w:p>
        <w:p w14:paraId="5939F688" w14:textId="77777777" w:rsidR="0084466E" w:rsidRPr="0084466E" w:rsidRDefault="007C5D52" w:rsidP="0084466E">
          <w:pPr>
            <w:rPr>
              <w:rFonts w:ascii="Arial" w:hAnsi="Arial" w:cs="Arial"/>
              <w:sz w:val="12"/>
            </w:rPr>
          </w:pPr>
        </w:p>
        <w:p w14:paraId="1FB3B63F" w14:textId="77777777" w:rsidR="0084466E" w:rsidRPr="0084466E" w:rsidRDefault="00206114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C634582" w14:textId="77777777" w:rsidR="0084466E" w:rsidRPr="0084466E" w:rsidRDefault="00206114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3B2B04E" w14:textId="77777777" w:rsidR="00F10AA0" w:rsidRDefault="007C5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02AA"/>
    <w:rsid w:val="0004648D"/>
    <w:rsid w:val="00143B61"/>
    <w:rsid w:val="00172EE1"/>
    <w:rsid w:val="00206114"/>
    <w:rsid w:val="00220818"/>
    <w:rsid w:val="00230D18"/>
    <w:rsid w:val="00242BBE"/>
    <w:rsid w:val="00247267"/>
    <w:rsid w:val="00264E88"/>
    <w:rsid w:val="00285EED"/>
    <w:rsid w:val="002B1E96"/>
    <w:rsid w:val="00315D09"/>
    <w:rsid w:val="00331CFF"/>
    <w:rsid w:val="003C15F5"/>
    <w:rsid w:val="00441328"/>
    <w:rsid w:val="00447EFF"/>
    <w:rsid w:val="00452A43"/>
    <w:rsid w:val="004539D8"/>
    <w:rsid w:val="00524FFE"/>
    <w:rsid w:val="00541B77"/>
    <w:rsid w:val="00541F44"/>
    <w:rsid w:val="00552D56"/>
    <w:rsid w:val="0056530E"/>
    <w:rsid w:val="00591D4E"/>
    <w:rsid w:val="005952A1"/>
    <w:rsid w:val="00617469"/>
    <w:rsid w:val="006C6639"/>
    <w:rsid w:val="006C6CA3"/>
    <w:rsid w:val="006E39B3"/>
    <w:rsid w:val="006E4C4A"/>
    <w:rsid w:val="006E568E"/>
    <w:rsid w:val="007C5D52"/>
    <w:rsid w:val="00887F41"/>
    <w:rsid w:val="009B1E08"/>
    <w:rsid w:val="009F50D4"/>
    <w:rsid w:val="00A10012"/>
    <w:rsid w:val="00A4346D"/>
    <w:rsid w:val="00A87917"/>
    <w:rsid w:val="00A903ED"/>
    <w:rsid w:val="00AB14B6"/>
    <w:rsid w:val="00B116E9"/>
    <w:rsid w:val="00B32177"/>
    <w:rsid w:val="00B35302"/>
    <w:rsid w:val="00B421A2"/>
    <w:rsid w:val="00BD7373"/>
    <w:rsid w:val="00C102AA"/>
    <w:rsid w:val="00C543FE"/>
    <w:rsid w:val="00D2488F"/>
    <w:rsid w:val="00D43F4E"/>
    <w:rsid w:val="00D6683C"/>
    <w:rsid w:val="00D84B7A"/>
    <w:rsid w:val="00D92EDD"/>
    <w:rsid w:val="00DA72A5"/>
    <w:rsid w:val="00F0677C"/>
    <w:rsid w:val="00F127DF"/>
    <w:rsid w:val="00F16D27"/>
    <w:rsid w:val="00F740F1"/>
    <w:rsid w:val="00FC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54FCA1"/>
  <w15:chartTrackingRefBased/>
  <w15:docId w15:val="{2416ED44-4C47-403E-BCA3-1E5512B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2AA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102AA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11</cp:revision>
  <dcterms:created xsi:type="dcterms:W3CDTF">2021-01-28T19:23:00Z</dcterms:created>
  <dcterms:modified xsi:type="dcterms:W3CDTF">2021-01-29T18:35:00Z</dcterms:modified>
</cp:coreProperties>
</file>