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95955F3" w14:textId="79E660F3" w:rsidR="00590EBA" w:rsidRPr="004E5EA1" w:rsidRDefault="00DA314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B08AC0" w14:textId="2CF53A12" w:rsidR="00FC5054" w:rsidRDefault="00FC5054" w:rsidP="00FC50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6C1A01A" w14:textId="77777777" w:rsidR="00FC5054" w:rsidRPr="004E5EA1" w:rsidRDefault="00FC5054" w:rsidP="00FC5054">
      <w:pPr>
        <w:rPr>
          <w:rFonts w:ascii="Microsoft Sans Serif" w:hAnsi="Microsoft Sans Serif" w:cs="Microsoft Sans Serif"/>
          <w:sz w:val="24"/>
          <w:szCs w:val="24"/>
        </w:rPr>
      </w:pPr>
    </w:p>
    <w:p w14:paraId="0B30889E" w14:textId="3526E9E9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762F5" w:rsidRPr="00F762F5">
        <w:rPr>
          <w:rFonts w:ascii="Microsoft Sans Serif" w:hAnsi="Microsoft Sans Serif" w:cs="Microsoft Sans Serif"/>
          <w:b/>
          <w:sz w:val="24"/>
          <w:szCs w:val="24"/>
        </w:rPr>
        <w:t>C-2020-3021994</w:t>
      </w:r>
    </w:p>
    <w:p w14:paraId="5540DB8C" w14:textId="5FF5D05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514D22C" w14:textId="650CE085" w:rsidR="009C0BC5" w:rsidRDefault="00EC61F2" w:rsidP="00EC61F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C61F2">
        <w:rPr>
          <w:rFonts w:ascii="Microsoft Sans Serif" w:hAnsi="Microsoft Sans Serif" w:cs="Microsoft Sans Serif"/>
          <w:b/>
          <w:sz w:val="24"/>
          <w:szCs w:val="24"/>
        </w:rPr>
        <w:t xml:space="preserve">Sheila Weaver </w:t>
      </w:r>
      <w:r w:rsidR="009D4ECC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DF491F">
        <w:rPr>
          <w:rFonts w:ascii="Microsoft Sans Serif" w:hAnsi="Microsoft Sans Serif" w:cs="Microsoft Sans Serif"/>
          <w:b/>
          <w:sz w:val="24"/>
          <w:szCs w:val="24"/>
        </w:rPr>
        <w:t>/</w:t>
      </w:r>
      <w:r w:rsidRPr="00EC61F2">
        <w:rPr>
          <w:rFonts w:ascii="Microsoft Sans Serif" w:hAnsi="Microsoft Sans Serif" w:cs="Microsoft Sans Serif"/>
          <w:b/>
          <w:sz w:val="24"/>
          <w:szCs w:val="24"/>
        </w:rPr>
        <w:t xml:space="preserve">d/b/a Enterprise 22 LLC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EC61F2">
        <w:rPr>
          <w:rFonts w:ascii="Microsoft Sans Serif" w:hAnsi="Microsoft Sans Serif" w:cs="Microsoft Sans Serif"/>
          <w:b/>
          <w:sz w:val="24"/>
          <w:szCs w:val="24"/>
        </w:rPr>
        <w:t>Aqua Pennsylvania Wastewater Inc.</w:t>
      </w:r>
    </w:p>
    <w:p w14:paraId="19232607" w14:textId="77777777" w:rsidR="00C31D3E" w:rsidRDefault="00C31D3E" w:rsidP="00EC61F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276C5B" w14:textId="55738256" w:rsidR="009C0BC5" w:rsidRDefault="00E92EEF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92EEF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4B5C0A43" w14:textId="77777777" w:rsidR="00E92EEF" w:rsidRDefault="00E92EEF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57E09E" w14:textId="77777777" w:rsidR="00CB14BA" w:rsidRPr="00270A14" w:rsidRDefault="00CB14BA" w:rsidP="00CB14B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0F50EAD6" w14:textId="77777777" w:rsidR="00CB14BA" w:rsidRPr="00270A14" w:rsidRDefault="00CB14BA" w:rsidP="00CB14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4DDAA0" w14:textId="77777777" w:rsidR="00CB14BA" w:rsidRPr="00270A14" w:rsidRDefault="00CB14BA" w:rsidP="00CB14B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hearing on the above-captioned case will be held as follows:</w:t>
      </w:r>
    </w:p>
    <w:p w14:paraId="7BC8FF84" w14:textId="77777777" w:rsidR="00CB14BA" w:rsidRPr="004E5EA1" w:rsidRDefault="00CB14BA" w:rsidP="00CB14B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CAE116" w14:textId="7850C764" w:rsidR="00590EBA" w:rsidRDefault="00CB14BA" w:rsidP="00CB14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DFE497A" w14:textId="77777777" w:rsidR="00C3658E" w:rsidRPr="004E5EA1" w:rsidRDefault="00C3658E" w:rsidP="00CB14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F3DAA8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07894">
        <w:rPr>
          <w:rFonts w:ascii="Microsoft Sans Serif" w:hAnsi="Microsoft Sans Serif" w:cs="Microsoft Sans Serif"/>
          <w:b/>
          <w:sz w:val="24"/>
          <w:szCs w:val="24"/>
        </w:rPr>
        <w:t>Thursday, March 18,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255DD43" w:rsidR="00590EBA" w:rsidRDefault="00590EBA" w:rsidP="00703941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03941">
        <w:rPr>
          <w:rFonts w:ascii="Microsoft Sans Serif" w:hAnsi="Microsoft Sans Serif" w:cs="Microsoft Sans Serif"/>
          <w:b/>
          <w:sz w:val="24"/>
          <w:szCs w:val="24"/>
        </w:rPr>
        <w:tab/>
      </w:r>
      <w:r w:rsidR="00C3658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ADFFFA5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hearing</w:t>
      </w:r>
      <w:proofErr w:type="gramEnd"/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0BC4026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9D82A2" w14:textId="2AA970CC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5903F9" w14:textId="0EFA3456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B688A8" w14:textId="08A55E77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25AF01" w14:textId="7FB7A6E8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8B018D" w14:textId="46C74E05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59E9FA" w14:textId="77777777" w:rsidR="00653E3F" w:rsidRDefault="00653E3F" w:rsidP="00653E3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C-2020-3021994 - SHEILA WEAVER T/D/B/A ENTERPRISE 22 LLC v. AQUA PENNSYLVANIA, INC</w:t>
      </w:r>
    </w:p>
    <w:p w14:paraId="6A720DA2" w14:textId="77777777" w:rsidR="00653E3F" w:rsidRDefault="00653E3F" w:rsidP="00653E3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481FCAF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SHEILA WEAVER</w:t>
      </w:r>
    </w:p>
    <w:p w14:paraId="79C79093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ENTERPRISE 22 LLC</w:t>
      </w:r>
    </w:p>
    <w:p w14:paraId="780250C8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30 MAPLE RIDGE LANE</w:t>
      </w:r>
    </w:p>
    <w:p w14:paraId="0BE212C1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WHITE HAVEN PA  18661</w:t>
      </w:r>
    </w:p>
    <w:p w14:paraId="7AF62098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570.991.7229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</w:p>
    <w:p w14:paraId="4F4D670C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sheila@pa.metrocast.net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Complainant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7770CB3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</w:p>
    <w:p w14:paraId="5D2F2AF5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*KRISTYN GIARRATANO ESQUIRE</w:t>
      </w:r>
      <w:r>
        <w:rPr>
          <w:rFonts w:ascii="Microsoft Sans Serif" w:eastAsia="Microsoft Sans Serif" w:hAnsi="Microsoft Sans Serif" w:cs="Microsoft Sans Serif"/>
          <w:sz w:val="24"/>
        </w:rPr>
        <w:br/>
        <w:t>JOHN DEAN ESQUIRE</w:t>
      </w:r>
      <w:r>
        <w:rPr>
          <w:rFonts w:ascii="Microsoft Sans Serif" w:eastAsia="Microsoft Sans Serif" w:hAnsi="Microsoft Sans Serif" w:cs="Microsoft Sans Serif"/>
          <w:sz w:val="24"/>
        </w:rPr>
        <w:br/>
        <w:t>ELLIOTT GREENLEAF &amp; DEAN</w:t>
      </w:r>
    </w:p>
    <w:p w14:paraId="758FE379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15 PUBLIC SQUARE</w:t>
      </w:r>
    </w:p>
    <w:p w14:paraId="2C169D6F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310</w:t>
      </w:r>
    </w:p>
    <w:p w14:paraId="7AA26431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WILKES BARRE PA  18701</w:t>
      </w:r>
    </w:p>
    <w:p w14:paraId="42EAA6D5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570.371.5290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*Accepts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3F0F1D1C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krg@elliottgreenleaf.com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jgd@elliottgreenleaf.com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Complainant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</w:p>
    <w:p w14:paraId="41DC8BF2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44F19569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02FDB677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5A4D941F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6D385F80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26B4941C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</w:p>
    <w:p w14:paraId="78A2AB25" w14:textId="77777777" w:rsidR="00653E3F" w:rsidRDefault="00653E3F" w:rsidP="00653E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Aqua Pennsylvania, Inc</w:t>
      </w:r>
    </w:p>
    <w:p w14:paraId="138C9465" w14:textId="77777777" w:rsidR="00653E3F" w:rsidRDefault="00653E3F" w:rsidP="00653E3F">
      <w:pPr>
        <w:rPr>
          <w:rFonts w:asciiTheme="minorHAnsi" w:eastAsiaTheme="minorEastAsia" w:hAnsiTheme="minorHAnsi" w:cstheme="minorBidi"/>
          <w:sz w:val="22"/>
        </w:rPr>
      </w:pPr>
    </w:p>
    <w:p w14:paraId="670900D0" w14:textId="5F711416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1C78BF" w14:textId="77777777" w:rsidR="00907894" w:rsidRDefault="0090789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C155C" w14:textId="77777777" w:rsidR="00EE28EB" w:rsidRDefault="00EE28EB">
      <w:r>
        <w:separator/>
      </w:r>
    </w:p>
  </w:endnote>
  <w:endnote w:type="continuationSeparator" w:id="0">
    <w:p w14:paraId="4B3B5C39" w14:textId="77777777" w:rsidR="00EE28EB" w:rsidRDefault="00EE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EAFF1" w14:textId="77777777" w:rsidR="00EE28EB" w:rsidRDefault="00EE28EB">
      <w:r>
        <w:separator/>
      </w:r>
    </w:p>
  </w:footnote>
  <w:footnote w:type="continuationSeparator" w:id="0">
    <w:p w14:paraId="5B0004DC" w14:textId="77777777" w:rsidR="00EE28EB" w:rsidRDefault="00EE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3A35"/>
    <w:rsid w:val="00615DD9"/>
    <w:rsid w:val="00625DEC"/>
    <w:rsid w:val="00653E3F"/>
    <w:rsid w:val="006565F9"/>
    <w:rsid w:val="006815FE"/>
    <w:rsid w:val="006A358E"/>
    <w:rsid w:val="006C0BDB"/>
    <w:rsid w:val="006C7520"/>
    <w:rsid w:val="006E4AE9"/>
    <w:rsid w:val="006F2487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07894"/>
    <w:rsid w:val="00916942"/>
    <w:rsid w:val="0092161E"/>
    <w:rsid w:val="00923EF7"/>
    <w:rsid w:val="0095384F"/>
    <w:rsid w:val="00991570"/>
    <w:rsid w:val="00997D69"/>
    <w:rsid w:val="009C0BC5"/>
    <w:rsid w:val="009D4ECC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31D3E"/>
    <w:rsid w:val="00C3658E"/>
    <w:rsid w:val="00C60302"/>
    <w:rsid w:val="00C76AA7"/>
    <w:rsid w:val="00CA7B0C"/>
    <w:rsid w:val="00CB14BA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A314A"/>
    <w:rsid w:val="00DB0D7B"/>
    <w:rsid w:val="00DC5190"/>
    <w:rsid w:val="00DE249E"/>
    <w:rsid w:val="00DE5B13"/>
    <w:rsid w:val="00DF4452"/>
    <w:rsid w:val="00DF491F"/>
    <w:rsid w:val="00E0338A"/>
    <w:rsid w:val="00E3419B"/>
    <w:rsid w:val="00E37175"/>
    <w:rsid w:val="00E70B4D"/>
    <w:rsid w:val="00E85AED"/>
    <w:rsid w:val="00E92EEF"/>
    <w:rsid w:val="00EB6C48"/>
    <w:rsid w:val="00EC1F83"/>
    <w:rsid w:val="00EC61F2"/>
    <w:rsid w:val="00ED35BB"/>
    <w:rsid w:val="00ED72FB"/>
    <w:rsid w:val="00EE19C4"/>
    <w:rsid w:val="00EE28EB"/>
    <w:rsid w:val="00F07E4E"/>
    <w:rsid w:val="00F16B68"/>
    <w:rsid w:val="00F34F6A"/>
    <w:rsid w:val="00F46A9A"/>
    <w:rsid w:val="00F72D07"/>
    <w:rsid w:val="00F762F5"/>
    <w:rsid w:val="00F963E7"/>
    <w:rsid w:val="00FA1A0A"/>
    <w:rsid w:val="00FA6A2F"/>
    <w:rsid w:val="00FC5054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gd@elliottgreenlea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7438-647B-4AAE-9A17-559A2B1A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14</cp:revision>
  <cp:lastPrinted>2013-09-12T20:59:00Z</cp:lastPrinted>
  <dcterms:created xsi:type="dcterms:W3CDTF">2021-02-02T17:05:00Z</dcterms:created>
  <dcterms:modified xsi:type="dcterms:W3CDTF">2021-02-02T17:14:00Z</dcterms:modified>
</cp:coreProperties>
</file>