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3650F1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ED1126E" w:rsidR="006E24FB" w:rsidRPr="002420D3" w:rsidRDefault="00687DED">
      <w:pPr>
        <w:jc w:val="center"/>
      </w:pPr>
      <w:r>
        <w:t xml:space="preserve">February </w:t>
      </w:r>
      <w:r w:rsidR="006859A8">
        <w:t>12</w:t>
      </w:r>
      <w:r w:rsidR="00A0183A">
        <w:t>, 202</w:t>
      </w:r>
      <w:r w:rsidR="00361B44">
        <w:t>1</w:t>
      </w:r>
    </w:p>
    <w:p w14:paraId="22EFAB7C" w14:textId="23BE7D19" w:rsidR="006E24FB" w:rsidRDefault="006859A8" w:rsidP="0022526F">
      <w:pPr>
        <w:jc w:val="right"/>
      </w:pPr>
      <w:r>
        <w:t>F-2020-30</w:t>
      </w:r>
      <w:r w:rsidR="003650F1">
        <w:t>21949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761D73C1" w:rsidR="00361B44" w:rsidRDefault="003650F1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proofErr w:type="spellStart"/>
      <w:r>
        <w:rPr>
          <w:sz w:val="22"/>
          <w:szCs w:val="22"/>
        </w:rPr>
        <w:t>Spurill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51827A96" w:rsidR="005E36DA" w:rsidRPr="005E11F9" w:rsidRDefault="006859A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3650F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2021-02-12T16:04:00Z</dcterms:created>
  <dcterms:modified xsi:type="dcterms:W3CDTF">2021-02-12T16:04:00Z</dcterms:modified>
</cp:coreProperties>
</file>