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95955F3" w14:textId="4FDFD2EA" w:rsidR="00590EBA" w:rsidRDefault="001052F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16, 2021</w:t>
      </w:r>
    </w:p>
    <w:p w14:paraId="58AB29AE" w14:textId="77777777" w:rsidR="002C4440" w:rsidRPr="004E5EA1" w:rsidRDefault="002C444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A736D8E" w14:textId="77777777" w:rsidR="002C4440" w:rsidRDefault="002C4440" w:rsidP="002C4440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44FA4D4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1052FE" w:rsidRPr="001052FE">
        <w:rPr>
          <w:rFonts w:ascii="Microsoft Sans Serif" w:hAnsi="Microsoft Sans Serif" w:cs="Microsoft Sans Serif"/>
          <w:b/>
          <w:sz w:val="24"/>
          <w:szCs w:val="24"/>
        </w:rPr>
        <w:t>C-2020-3023163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2F57E4E8" w:rsidR="00590EBA" w:rsidRDefault="00CB3223" w:rsidP="00CB32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B3223">
        <w:rPr>
          <w:rFonts w:ascii="Microsoft Sans Serif" w:hAnsi="Microsoft Sans Serif" w:cs="Microsoft Sans Serif"/>
          <w:b/>
          <w:sz w:val="24"/>
          <w:szCs w:val="24"/>
        </w:rPr>
        <w:t>Khalid Paige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CB3223">
        <w:rPr>
          <w:rFonts w:ascii="Microsoft Sans Serif" w:hAnsi="Microsoft Sans Serif" w:cs="Microsoft Sans Serif"/>
          <w:b/>
          <w:sz w:val="24"/>
          <w:szCs w:val="24"/>
        </w:rPr>
        <w:t xml:space="preserve"> PECO Energy Co</w:t>
      </w:r>
      <w:r>
        <w:rPr>
          <w:rFonts w:ascii="Microsoft Sans Serif" w:hAnsi="Microsoft Sans Serif" w:cs="Microsoft Sans Serif"/>
          <w:b/>
          <w:sz w:val="24"/>
          <w:szCs w:val="24"/>
        </w:rPr>
        <w:t>mpany</w:t>
      </w:r>
    </w:p>
    <w:p w14:paraId="59F55E0A" w14:textId="77777777" w:rsidR="00CB3223" w:rsidRPr="004E5EA1" w:rsidRDefault="00CB3223" w:rsidP="00CB322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387FCFE7" w:rsidR="00590EBA" w:rsidRDefault="003A7CA1" w:rsidP="003A7CA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A7CA1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A57AAAF" w14:textId="77777777" w:rsidR="003A7CA1" w:rsidRPr="004E5EA1" w:rsidRDefault="003A7CA1" w:rsidP="003A7CA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598DB5" w14:textId="77777777" w:rsidR="00334981" w:rsidRPr="00270A14" w:rsidRDefault="00334981" w:rsidP="00334981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089E573D" w14:textId="77777777" w:rsidR="00334981" w:rsidRPr="00270A14" w:rsidRDefault="00334981" w:rsidP="00334981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D8563A7" w14:textId="77777777" w:rsidR="00334981" w:rsidRPr="00270A14" w:rsidRDefault="00334981" w:rsidP="00334981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Telephonic hearing on the above-captioned case will be held as follows:</w:t>
      </w:r>
    </w:p>
    <w:p w14:paraId="414CC2C1" w14:textId="77777777" w:rsidR="00334981" w:rsidRPr="004E5EA1" w:rsidRDefault="00334981" w:rsidP="00334981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8D82BB9" w14:textId="77777777" w:rsidR="00334981" w:rsidRDefault="00334981" w:rsidP="0033498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EDA08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81ED8">
        <w:rPr>
          <w:rFonts w:ascii="Microsoft Sans Serif" w:hAnsi="Microsoft Sans Serif" w:cs="Microsoft Sans Serif"/>
          <w:b/>
          <w:sz w:val="24"/>
          <w:szCs w:val="24"/>
        </w:rPr>
        <w:t>Tuesday, March 30,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39748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4440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981ED8">
        <w:rPr>
          <w:rFonts w:ascii="Microsoft Sans Serif" w:hAnsi="Microsoft Sans Serif" w:cs="Microsoft Sans Serif"/>
          <w:b/>
          <w:sz w:val="24"/>
          <w:szCs w:val="24"/>
        </w:rPr>
        <w:t>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B1E61B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2D504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8213893" w14:textId="77777777" w:rsidR="002D5043" w:rsidRPr="0067381D" w:rsidRDefault="002D5043" w:rsidP="002D5043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toll-free number listed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ted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below</w:t>
      </w:r>
      <w:proofErr w:type="gramEnd"/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must speak your name when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prompted</w:t>
      </w:r>
      <w:proofErr w:type="gramEnd"/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hearing</w:t>
      </w:r>
      <w:proofErr w:type="gramEnd"/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3B72A06" w14:textId="53843CB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99056B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99056B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99056B">
        <w:rPr>
          <w:rFonts w:ascii="Microsoft Sans Serif" w:hAnsi="Microsoft Sans Serif" w:cs="Microsoft Sans Serif"/>
          <w:sz w:val="24"/>
          <w:szCs w:val="24"/>
        </w:rPr>
        <w:t xml:space="preserve">                         </w:t>
      </w:r>
      <w:r w:rsidR="0099056B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99056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99056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A7AFB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E0E022F" w14:textId="7A76B012" w:rsidR="002D5043" w:rsidRDefault="002D5043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C9C479" w14:textId="77777777" w:rsidR="002D5043" w:rsidRPr="009C6FA4" w:rsidRDefault="002D5043" w:rsidP="002D5043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C98E31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4BB680" w14:textId="53A53699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2C6D38" w14:textId="3766A475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7BFEF4C" w14:textId="194C2BCD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390E3F" w14:textId="19E45843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1ABFDB" w14:textId="653F1344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D30852" w14:textId="1DF30BDB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1A90C7" w14:textId="6630C8F4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9A2E5A" w14:textId="4DF11A3F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88BDED" w14:textId="59EAFB2C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B2AB2A" w14:textId="2F5D3E7B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732AE75" w14:textId="5E5B73B4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7298E1" w14:textId="485FDD6F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BEC22B" w14:textId="512BB31A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82D13A" w14:textId="79A15D4E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85853A" w14:textId="22C2C043" w:rsidR="00A7751F" w:rsidRDefault="00A7751F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7AC6C86" w14:textId="77777777" w:rsidR="00A0579B" w:rsidRDefault="00A0579B" w:rsidP="00A057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C-2020-3023163 - KHALID PAIGE v. PECO ENERGY COMPANY</w:t>
      </w:r>
    </w:p>
    <w:p w14:paraId="4CCC06A1" w14:textId="77777777" w:rsidR="00A0579B" w:rsidRDefault="00A0579B" w:rsidP="00A0579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A271FEF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KHALID PAIGE</w:t>
      </w:r>
    </w:p>
    <w:p w14:paraId="5A00FEAC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4105 OGDEN STREET</w:t>
      </w:r>
    </w:p>
    <w:p w14:paraId="7336E712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1C4B8E89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267.816.5400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</w:p>
    <w:p w14:paraId="19A7CDF3" w14:textId="39F93D41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2B6DDA">
          <w:rPr>
            <w:rStyle w:val="Hyperlink"/>
            <w:rFonts w:ascii="Microsoft Sans Serif" w:eastAsia="Microsoft Sans Serif" w:hAnsi="Microsoft Sans Serif" w:cs="Microsoft Sans Serif"/>
            <w:sz w:val="24"/>
          </w:rPr>
          <w:t>ajainseamoss@gmail.com</w:t>
        </w:r>
      </w:hyperlink>
    </w:p>
    <w:p w14:paraId="4DE8D47F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</w:p>
    <w:p w14:paraId="5594B53F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</w:p>
    <w:p w14:paraId="44FA2726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BBCC0E9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234177E6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21A17073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4963A09A" w14:textId="1AA055C0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 w:rsidR="00D22B7E">
        <w:rPr>
          <w:rFonts w:ascii="Microsoft Sans Serif" w:eastAsia="Microsoft Sans Serif" w:hAnsi="Microsoft Sans Serif" w:cs="Microsoft Sans Serif"/>
          <w:sz w:val="24"/>
        </w:rPr>
        <w:t>eS</w:t>
      </w:r>
      <w:r>
        <w:rPr>
          <w:rFonts w:ascii="Microsoft Sans Serif" w:eastAsia="Microsoft Sans Serif" w:hAnsi="Microsoft Sans Serif" w:cs="Microsoft Sans Serif"/>
          <w:sz w:val="24"/>
        </w:rPr>
        <w:t>ervice</w:t>
      </w:r>
      <w:proofErr w:type="gramEnd"/>
    </w:p>
    <w:p w14:paraId="0E150FF6" w14:textId="77777777" w:rsidR="00A0579B" w:rsidRDefault="00A0579B" w:rsidP="00A0579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</w:p>
    <w:p w14:paraId="0A3D430B" w14:textId="6B41B4D1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C29C21" w14:textId="77777777" w:rsidR="00A0579B" w:rsidRDefault="00A0579B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A05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9E6E4" w14:textId="77777777" w:rsidR="00633E00" w:rsidRDefault="00633E00">
      <w:r>
        <w:separator/>
      </w:r>
    </w:p>
  </w:endnote>
  <w:endnote w:type="continuationSeparator" w:id="0">
    <w:p w14:paraId="0000F1F8" w14:textId="77777777" w:rsidR="00633E00" w:rsidRDefault="0063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0D344" w14:textId="77777777" w:rsidR="00633E00" w:rsidRDefault="00633E00">
      <w:r>
        <w:separator/>
      </w:r>
    </w:p>
  </w:footnote>
  <w:footnote w:type="continuationSeparator" w:id="0">
    <w:p w14:paraId="612FE194" w14:textId="77777777" w:rsidR="00633E00" w:rsidRDefault="0063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052FE"/>
    <w:rsid w:val="00113439"/>
    <w:rsid w:val="00117FF2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710BE"/>
    <w:rsid w:val="00285456"/>
    <w:rsid w:val="00291A8A"/>
    <w:rsid w:val="002A1B58"/>
    <w:rsid w:val="002A74C7"/>
    <w:rsid w:val="002B3374"/>
    <w:rsid w:val="002B6425"/>
    <w:rsid w:val="002C4440"/>
    <w:rsid w:val="002D5043"/>
    <w:rsid w:val="00303CFC"/>
    <w:rsid w:val="0030493D"/>
    <w:rsid w:val="00322F81"/>
    <w:rsid w:val="00334981"/>
    <w:rsid w:val="00392A3F"/>
    <w:rsid w:val="003A7CA1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73F"/>
    <w:rsid w:val="005D0E8D"/>
    <w:rsid w:val="005F3656"/>
    <w:rsid w:val="00600A9D"/>
    <w:rsid w:val="00615DD9"/>
    <w:rsid w:val="00625DEC"/>
    <w:rsid w:val="00633E00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81ED8"/>
    <w:rsid w:val="0099056B"/>
    <w:rsid w:val="00991570"/>
    <w:rsid w:val="009E137F"/>
    <w:rsid w:val="00A0579B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7751F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3223"/>
    <w:rsid w:val="00CF43D5"/>
    <w:rsid w:val="00D01B43"/>
    <w:rsid w:val="00D16ABB"/>
    <w:rsid w:val="00D22B7E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inseamos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AA38-79E2-4642-BC0F-425CBCE4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3358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12</cp:revision>
  <cp:lastPrinted>2013-09-12T20:59:00Z</cp:lastPrinted>
  <dcterms:created xsi:type="dcterms:W3CDTF">2021-02-16T15:01:00Z</dcterms:created>
  <dcterms:modified xsi:type="dcterms:W3CDTF">2021-02-16T15:07:00Z</dcterms:modified>
</cp:coreProperties>
</file>