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9F3408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6BB19A7B" w:rsidR="006E24FB" w:rsidRPr="002420D3" w:rsidRDefault="00687DED">
      <w:pPr>
        <w:jc w:val="center"/>
      </w:pPr>
      <w:r>
        <w:t xml:space="preserve">February </w:t>
      </w:r>
      <w:r w:rsidR="006859A8">
        <w:t>1</w:t>
      </w:r>
      <w:r w:rsidR="00754501">
        <w:t>7</w:t>
      </w:r>
      <w:r w:rsidR="00A0183A">
        <w:t>, 202</w:t>
      </w:r>
      <w:r w:rsidR="00361B44">
        <w:t>1</w:t>
      </w:r>
    </w:p>
    <w:p w14:paraId="22EFAB7C" w14:textId="7D12D119" w:rsidR="006E24FB" w:rsidRDefault="009F3408" w:rsidP="0022526F">
      <w:pPr>
        <w:jc w:val="right"/>
      </w:pPr>
      <w:r>
        <w:t>C-2020-3019786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5B75CAE5" w:rsidR="00361B44" w:rsidRDefault="009F3408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Douglas Randall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14CA079" w14:textId="230ACB61" w:rsidR="007150C4" w:rsidRPr="005E11F9" w:rsidRDefault="009F3408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9F3408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A379D"/>
    <w:rsid w:val="003C7EA3"/>
    <w:rsid w:val="003E0384"/>
    <w:rsid w:val="003E57BB"/>
    <w:rsid w:val="00401EAE"/>
    <w:rsid w:val="0045215C"/>
    <w:rsid w:val="004602EE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45766"/>
    <w:rsid w:val="00747AFF"/>
    <w:rsid w:val="00753D6A"/>
    <w:rsid w:val="00754501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5CE7"/>
    <w:rsid w:val="009D169A"/>
    <w:rsid w:val="009F3408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2950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2021-02-17T13:06:00Z</dcterms:created>
  <dcterms:modified xsi:type="dcterms:W3CDTF">2021-02-17T13:06:00Z</dcterms:modified>
</cp:coreProperties>
</file>