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83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E2449C" w:rsidRPr="00E2449C" w14:paraId="0455F7EA" w14:textId="77777777" w:rsidTr="00E2449C">
        <w:trPr>
          <w:trHeight w:val="990"/>
        </w:trPr>
        <w:tc>
          <w:tcPr>
            <w:tcW w:w="2232" w:type="dxa"/>
          </w:tcPr>
          <w:p w14:paraId="76F988C9" w14:textId="77777777" w:rsidR="00E2449C" w:rsidRPr="00E2449C" w:rsidRDefault="00E2449C" w:rsidP="00E2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2449C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71146ED9" wp14:editId="37ED666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E017F81" w14:textId="77777777" w:rsidR="00E2449C" w:rsidRPr="00E2449C" w:rsidRDefault="00E2449C" w:rsidP="00E2449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E2449C"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7A8554B2" w14:textId="77777777" w:rsidR="00E2449C" w:rsidRPr="00E2449C" w:rsidRDefault="00E2449C" w:rsidP="00E2449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PENNSYLVANIA PUBLIC UTILITY COMMISSION</w:t>
            </w:r>
          </w:p>
          <w:p w14:paraId="680F32E3" w14:textId="77777777" w:rsidR="00E2449C" w:rsidRPr="00E2449C" w:rsidRDefault="00E2449C" w:rsidP="00E2449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COMMONWEALTH KEYSTONE BUILDING</w:t>
            </w:r>
          </w:p>
          <w:p w14:paraId="2A2022FB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400 NORTH STREET</w:t>
            </w:r>
          </w:p>
          <w:p w14:paraId="2DEABBF8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HARRISBURG, PENNSYLVANIA 17120</w:t>
            </w:r>
          </w:p>
          <w:p w14:paraId="2139E932" w14:textId="77777777" w:rsidR="00E2449C" w:rsidRPr="00E2449C" w:rsidRDefault="00766DF1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</w:pPr>
            <w:hyperlink r:id="rId7" w:history="1">
              <w:r w:rsidR="00E2449C" w:rsidRPr="00E2449C">
                <w:rPr>
                  <w:rFonts w:ascii="Calibri" w:eastAsia="Times New Roman" w:hAnsi="Calibri" w:cs="Calibri"/>
                  <w:color w:val="0000FF"/>
                  <w:spacing w:val="-3"/>
                  <w:sz w:val="20"/>
                  <w:szCs w:val="20"/>
                  <w:u w:val="single"/>
                </w:rPr>
                <w:t>http://www.puc.pa.gov</w:t>
              </w:r>
            </w:hyperlink>
            <w:r w:rsidR="00E2449C" w:rsidRPr="00E2449C"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  <w:t xml:space="preserve"> </w:t>
            </w:r>
          </w:p>
          <w:p w14:paraId="45B3DD4F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E2449C">
              <w:rPr>
                <w:rFonts w:ascii="Calibri" w:eastAsia="Times New Roman" w:hAnsi="Calibri" w:cs="Calibri"/>
                <w:i/>
                <w:iCs/>
                <w:color w:val="000080"/>
                <w:spacing w:val="-3"/>
                <w:sz w:val="20"/>
                <w:szCs w:val="20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203DF7BE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sdt>
      <w:sdtPr>
        <w:rPr>
          <w:rFonts w:ascii="Times New Roman" w:hAnsi="Times New Roman" w:cs="Times New Roman"/>
          <w:sz w:val="24"/>
          <w:szCs w:val="24"/>
        </w:rPr>
        <w:id w:val="2126571805"/>
        <w:placeholder>
          <w:docPart w:val="223CDD8A154B4D06B26D035CF8D397B6"/>
        </w:placeholder>
        <w:date w:fullDate="2021-02-19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44E824EA" w14:textId="7082A259" w:rsidR="0099305D" w:rsidRDefault="0060181D" w:rsidP="00E2449C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February 19, 2021</w:t>
          </w:r>
        </w:p>
      </w:sdtContent>
    </w:sdt>
    <w:p w14:paraId="6B3F5F70" w14:textId="77777777" w:rsidR="00704982" w:rsidRDefault="00704982" w:rsidP="001D42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3A908D" w14:textId="6D763796" w:rsidR="00232554" w:rsidRPr="003C6B4F" w:rsidRDefault="0099305D" w:rsidP="001D42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bookmarkStart w:id="0" w:name="_Hlk19531972"/>
      <w:r w:rsidR="00232554" w:rsidRPr="003C6B4F">
        <w:rPr>
          <w:rFonts w:ascii="Times New Roman" w:hAnsi="Times New Roman" w:cs="Times New Roman"/>
          <w:sz w:val="24"/>
          <w:szCs w:val="24"/>
        </w:rPr>
        <w:t>A-</w:t>
      </w:r>
      <w:sdt>
        <w:sdtPr>
          <w:rPr>
            <w:rFonts w:ascii="Times New Roman" w:hAnsi="Times New Roman" w:cs="Times New Roman"/>
            <w:sz w:val="24"/>
            <w:szCs w:val="24"/>
          </w:rPr>
          <w:alias w:val="Authority Number"/>
          <w:tag w:val="Authority Number"/>
          <w:id w:val="386466615"/>
          <w:placeholder>
            <w:docPart w:val="07ABE8F6494741DB8C2509DA9D6239BF"/>
          </w:placeholder>
        </w:sdtPr>
        <w:sdtEndPr/>
        <w:sdtContent>
          <w:r w:rsidR="00704982">
            <w:rPr>
              <w:rFonts w:ascii="Times New Roman" w:hAnsi="Times New Roman" w:cs="Times New Roman"/>
              <w:sz w:val="24"/>
              <w:szCs w:val="24"/>
            </w:rPr>
            <w:t>00119028</w:t>
          </w:r>
        </w:sdtContent>
      </w:sdt>
    </w:p>
    <w:bookmarkEnd w:id="0"/>
    <w:p w14:paraId="22FAE67E" w14:textId="77777777" w:rsidR="00130F49" w:rsidRDefault="00130F49" w:rsidP="002325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FF2F87" w14:textId="6197AA79" w:rsidR="00FF22A8" w:rsidRPr="003A7DB3" w:rsidRDefault="00766DF1" w:rsidP="009034E7">
      <w:pPr>
        <w:spacing w:after="0" w:line="240" w:lineRule="auto"/>
        <w:rPr>
          <w:b/>
          <w:bCs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1488286815"/>
          <w:placeholder>
            <w:docPart w:val="BB2EACD506BC44F8A3226DE10D8B04B7"/>
          </w:placeholder>
        </w:sdtPr>
        <w:sdtEndPr>
          <w:rPr>
            <w:rFonts w:asciiTheme="minorHAnsi" w:hAnsiTheme="minorHAnsi" w:cstheme="minorBidi"/>
            <w:b/>
            <w:bCs/>
            <w:sz w:val="22"/>
            <w:szCs w:val="22"/>
          </w:rPr>
        </w:sdtEndPr>
        <w:sdtContent>
          <w:r w:rsidR="00FA1CA7" w:rsidRPr="0069233A">
            <w:rPr>
              <w:rFonts w:ascii="Times New Roman" w:hAnsi="Times New Roman" w:cs="Times New Roman"/>
              <w:b/>
              <w:bCs/>
              <w:sz w:val="24"/>
              <w:szCs w:val="24"/>
            </w:rPr>
            <w:t>Brad</w:t>
          </w:r>
          <w:r w:rsidR="00405E8A" w:rsidRPr="0069233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N Sommer ESQ</w:t>
          </w:r>
        </w:sdtContent>
      </w:sdt>
    </w:p>
    <w:sdt>
      <w:sdtPr>
        <w:rPr>
          <w:b/>
          <w:bCs/>
          <w:sz w:val="22"/>
          <w:szCs w:val="22"/>
        </w:rPr>
        <w:alias w:val="Street Address"/>
        <w:tag w:val="Street Address"/>
        <w:id w:val="-2064866285"/>
        <w:placeholder>
          <w:docPart w:val="6FCBDEF759594085ABF669350CD69366"/>
        </w:placeholder>
      </w:sdtPr>
      <w:sdtEndPr/>
      <w:sdtContent>
        <w:p w14:paraId="74CF2209" w14:textId="77777777" w:rsidR="00FF22A8" w:rsidRPr="00D13BD3" w:rsidRDefault="00FF22A8" w:rsidP="00FF22A8">
          <w:pPr>
            <w:pStyle w:val="BodyTextIndent"/>
            <w:ind w:left="0"/>
            <w:rPr>
              <w:b/>
              <w:bCs/>
              <w:sz w:val="22"/>
              <w:szCs w:val="22"/>
            </w:rPr>
          </w:pPr>
          <w:r w:rsidRPr="00D13BD3">
            <w:rPr>
              <w:b/>
              <w:bCs/>
              <w:sz w:val="22"/>
              <w:szCs w:val="22"/>
            </w:rPr>
            <w:t>6 MARKET SQUARE</w:t>
          </w:r>
        </w:p>
      </w:sdtContent>
    </w:sdt>
    <w:p w14:paraId="4959A4DC" w14:textId="77777777" w:rsidR="00FF22A8" w:rsidRPr="00D13BD3" w:rsidRDefault="00766DF1" w:rsidP="00FF22A8">
      <w:pPr>
        <w:pStyle w:val="BodyTextIndent"/>
        <w:ind w:left="0"/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alias w:val="City, State, ZIP"/>
          <w:tag w:val="City, State, ZIP"/>
          <w:id w:val="446358850"/>
          <w:placeholder>
            <w:docPart w:val="848E46A40E564674B35D71BC902F8C09"/>
          </w:placeholder>
        </w:sdtPr>
        <w:sdtEndPr/>
        <w:sdtContent>
          <w:r w:rsidR="00FF22A8" w:rsidRPr="00D13BD3">
            <w:rPr>
              <w:b/>
              <w:bCs/>
              <w:sz w:val="22"/>
              <w:szCs w:val="22"/>
            </w:rPr>
            <w:t>PITTSBURGH PA 15222</w:t>
          </w:r>
        </w:sdtContent>
      </w:sdt>
    </w:p>
    <w:p w14:paraId="328D3FDB" w14:textId="77777777" w:rsidR="00047B52" w:rsidRPr="00CC2D6C" w:rsidRDefault="00047B52" w:rsidP="002325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73D76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C17C8" w14:textId="09B187AE" w:rsidR="0099305D" w:rsidRPr="00CC2D6C" w:rsidRDefault="0099305D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C2D6C">
        <w:rPr>
          <w:rFonts w:ascii="Times New Roman" w:hAnsi="Times New Roman" w:cs="Times New Roman"/>
          <w:sz w:val="24"/>
          <w:szCs w:val="24"/>
        </w:rPr>
        <w:t>RE:</w:t>
      </w:r>
      <w:r w:rsidR="00232554" w:rsidRPr="0004673E">
        <w:rPr>
          <w:rFonts w:ascii="Times New Roman" w:hAnsi="Times New Roman" w:cs="Times New Roman"/>
          <w:sz w:val="24"/>
        </w:rPr>
        <w:t>A</w:t>
      </w:r>
      <w:proofErr w:type="gramEnd"/>
      <w:r w:rsidR="00232554" w:rsidRPr="0004673E">
        <w:rPr>
          <w:rFonts w:ascii="Times New Roman" w:hAnsi="Times New Roman" w:cs="Times New Roman"/>
          <w:sz w:val="24"/>
        </w:rPr>
        <w:t>-</w:t>
      </w:r>
      <w:sdt>
        <w:sdtPr>
          <w:rPr>
            <w:rFonts w:ascii="Times New Roman" w:hAnsi="Times New Roman" w:cs="Times New Roman"/>
            <w:sz w:val="24"/>
          </w:rPr>
          <w:alias w:val="Authority Number"/>
          <w:tag w:val="Authority Number"/>
          <w:id w:val="-1389795202"/>
          <w:placeholder>
            <w:docPart w:val="3A41871D05144752B7A1DCD04D0C8747"/>
          </w:placeholder>
        </w:sdtPr>
        <w:sdtEndPr/>
        <w:sdtContent>
          <w:r w:rsidR="00FF22A8">
            <w:rPr>
              <w:rFonts w:ascii="Times New Roman" w:hAnsi="Times New Roman" w:cs="Times New Roman"/>
              <w:sz w:val="24"/>
            </w:rPr>
            <w:t>00119028</w:t>
          </w:r>
        </w:sdtContent>
      </w:sdt>
      <w:r w:rsidR="00232554">
        <w:rPr>
          <w:rFonts w:ascii="Times New Roman" w:hAnsi="Times New Roman" w:cs="Times New Roman"/>
          <w:sz w:val="24"/>
        </w:rPr>
        <w:t xml:space="preserve"> </w:t>
      </w:r>
      <w:r w:rsidRPr="00CC2D6C">
        <w:rPr>
          <w:rFonts w:ascii="Times New Roman" w:hAnsi="Times New Roman" w:cs="Times New Roman"/>
          <w:sz w:val="24"/>
          <w:szCs w:val="24"/>
        </w:rPr>
        <w:t xml:space="preserve">- Change in name from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Old Company Name"/>
          <w:tag w:val="Old Company Name"/>
          <w:id w:val="-615752744"/>
          <w:placeholder>
            <w:docPart w:val="24C965219092469E8B01D01AE8ECFF18"/>
          </w:placeholder>
        </w:sdtPr>
        <w:sdtEndPr/>
        <w:sdtContent>
          <w:r w:rsidR="00FF22A8">
            <w:rPr>
              <w:rFonts w:ascii="Times New Roman" w:hAnsi="Times New Roman" w:cs="Times New Roman"/>
              <w:sz w:val="24"/>
              <w:szCs w:val="24"/>
            </w:rPr>
            <w:t>Three Rivers Transportation LLC</w:t>
          </w:r>
        </w:sdtContent>
      </w:sdt>
      <w:r w:rsidRPr="00CC2D6C">
        <w:rPr>
          <w:rFonts w:ascii="Times New Roman" w:hAnsi="Times New Roman" w:cs="Times New Roman"/>
          <w:sz w:val="24"/>
          <w:szCs w:val="24"/>
        </w:rPr>
        <w:t xml:space="preserve">, to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-269556233"/>
          <w:placeholder>
            <w:docPart w:val="B745F9A2DEC94CBCAC1616DFC5AE78C5"/>
          </w:placeholder>
        </w:sdtPr>
        <w:sdtEndPr/>
        <w:sdtContent>
          <w:r w:rsidR="007B7257">
            <w:rPr>
              <w:rFonts w:ascii="Times New Roman" w:hAnsi="Times New Roman" w:cs="Times New Roman"/>
              <w:sz w:val="24"/>
              <w:szCs w:val="24"/>
            </w:rPr>
            <w:t>Ride4Health LLC</w:t>
          </w:r>
        </w:sdtContent>
      </w:sdt>
      <w:r w:rsidR="007B7257">
        <w:rPr>
          <w:rFonts w:ascii="Times New Roman" w:hAnsi="Times New Roman" w:cs="Times New Roman"/>
          <w:sz w:val="24"/>
          <w:szCs w:val="24"/>
        </w:rPr>
        <w:t>.</w:t>
      </w:r>
    </w:p>
    <w:p w14:paraId="68C953D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0EA2F0A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1BF7B07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A28CB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3A3B998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CFF0C" w14:textId="68EF4E38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25513BA3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9B29C" w14:textId="1DE3C723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1397558888"/>
          <w:placeholder>
            <w:docPart w:val="BB8F4E8B66554A5EB890760D0E38876C"/>
          </w:placeholder>
        </w:sdtPr>
        <w:sdtEndPr/>
        <w:sdtContent>
          <w:r w:rsidR="00C569CE">
            <w:rPr>
              <w:rFonts w:ascii="Times New Roman" w:hAnsi="Times New Roman" w:cs="Times New Roman"/>
              <w:sz w:val="24"/>
              <w:szCs w:val="24"/>
            </w:rPr>
            <w:t>Ride4Health LLC</w:t>
          </w:r>
        </w:sdtContent>
      </w:sdt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F5CEB5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7CCE4" w14:textId="464C806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-2050745458"/>
          <w:placeholder>
            <w:docPart w:val="BF4693F3A1CD4DBA8FD4307EC6ADAC7A"/>
          </w:placeholder>
        </w:sdtPr>
        <w:sdtEndPr/>
        <w:sdtContent>
          <w:r w:rsidR="00C569CE">
            <w:rPr>
              <w:rFonts w:ascii="Times New Roman" w:hAnsi="Times New Roman" w:cs="Times New Roman"/>
              <w:sz w:val="24"/>
              <w:szCs w:val="24"/>
            </w:rPr>
            <w:t>Ride4Health LLC</w:t>
          </w:r>
        </w:sdtContent>
      </w:sdt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244C508C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ADF4E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02158204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0E297C4B" w14:textId="77777777" w:rsidR="0099305D" w:rsidRPr="00CC2D6C" w:rsidRDefault="0099305D" w:rsidP="00F47F6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6891FC7F" w14:textId="483D003A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937BEC">
        <w:rPr>
          <w:rFonts w:ascii="Times New Roman" w:hAnsi="Times New Roman" w:cs="Times New Roman"/>
          <w:sz w:val="24"/>
          <w:szCs w:val="24"/>
        </w:rPr>
        <w:t>400 North Street</w:t>
      </w:r>
    </w:p>
    <w:p w14:paraId="43908E45" w14:textId="604AC143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Harrisburg, PA  </w:t>
      </w:r>
      <w:r w:rsidR="00937BEC">
        <w:rPr>
          <w:rFonts w:ascii="Times New Roman" w:hAnsi="Times New Roman" w:cs="Times New Roman"/>
          <w:sz w:val="24"/>
          <w:szCs w:val="24"/>
        </w:rPr>
        <w:t>17120</w:t>
      </w:r>
    </w:p>
    <w:p w14:paraId="1BAEC9C1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EBF0B" w14:textId="77777777" w:rsidR="0099305D" w:rsidRPr="00CC2D6C" w:rsidRDefault="0099305D" w:rsidP="00F47F6D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6873B8E0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845D6" w14:textId="54CE5B94" w:rsidR="0099305D" w:rsidRPr="00CC2D6C" w:rsidRDefault="0060181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679E8B8" wp14:editId="61DF9489">
            <wp:simplePos x="0" y="0"/>
            <wp:positionH relativeFrom="column">
              <wp:posOffset>2943225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18EC0221" w14:textId="4B569CE8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A683B" w14:textId="2DF2F9D9" w:rsidR="0099305D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7CE46" w14:textId="77777777" w:rsidR="00671CAF" w:rsidRPr="00CC2D6C" w:rsidRDefault="00671CAF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D7AC5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4EFBC184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2B3BB8A6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04E39" w14:textId="17104492" w:rsidR="00DC0C45" w:rsidRDefault="0099305D" w:rsidP="00F47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 xml:space="preserve">Cc: </w:t>
      </w:r>
      <w:r w:rsidR="00DD6715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>Secretary’s Bureau – File</w:t>
      </w:r>
    </w:p>
    <w:p w14:paraId="40D1CE4F" w14:textId="4E131725" w:rsidR="00DD6715" w:rsidRPr="008B77E6" w:rsidRDefault="00DD6715" w:rsidP="00F47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8B77E6">
        <w:rPr>
          <w:rFonts w:ascii="Times New Roman" w:hAnsi="Times New Roman" w:cs="Times New Roman"/>
          <w:sz w:val="24"/>
          <w:szCs w:val="24"/>
        </w:rPr>
        <w:t xml:space="preserve">Bureau </w:t>
      </w:r>
      <w:r w:rsidR="008B77E6" w:rsidRPr="008B77E6">
        <w:rPr>
          <w:rFonts w:ascii="Times New Roman" w:hAnsi="Times New Roman" w:cs="Times New Roman"/>
          <w:sz w:val="24"/>
          <w:szCs w:val="24"/>
        </w:rPr>
        <w:t>of Investigation &amp; Enforcement – Safety Office</w:t>
      </w:r>
    </w:p>
    <w:sectPr w:rsidR="00DD6715" w:rsidRPr="008B77E6" w:rsidSect="00DD6715">
      <w:pgSz w:w="12240" w:h="15840"/>
      <w:pgMar w:top="5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90F52" w14:textId="77777777" w:rsidR="00766DF1" w:rsidRDefault="00766DF1" w:rsidP="00A81965">
      <w:pPr>
        <w:spacing w:after="0" w:line="240" w:lineRule="auto"/>
      </w:pPr>
      <w:r>
        <w:separator/>
      </w:r>
    </w:p>
  </w:endnote>
  <w:endnote w:type="continuationSeparator" w:id="0">
    <w:p w14:paraId="7CBD2256" w14:textId="77777777" w:rsidR="00766DF1" w:rsidRDefault="00766DF1" w:rsidP="00A81965">
      <w:pPr>
        <w:spacing w:after="0" w:line="240" w:lineRule="auto"/>
      </w:pPr>
      <w:r>
        <w:continuationSeparator/>
      </w:r>
    </w:p>
  </w:endnote>
  <w:endnote w:type="continuationNotice" w:id="1">
    <w:p w14:paraId="39E86626" w14:textId="77777777" w:rsidR="00766DF1" w:rsidRDefault="00766D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AAA58" w14:textId="77777777" w:rsidR="00766DF1" w:rsidRDefault="00766DF1" w:rsidP="00A81965">
      <w:pPr>
        <w:spacing w:after="0" w:line="240" w:lineRule="auto"/>
      </w:pPr>
      <w:r>
        <w:separator/>
      </w:r>
    </w:p>
  </w:footnote>
  <w:footnote w:type="continuationSeparator" w:id="0">
    <w:p w14:paraId="25715CBE" w14:textId="77777777" w:rsidR="00766DF1" w:rsidRDefault="00766DF1" w:rsidP="00A81965">
      <w:pPr>
        <w:spacing w:after="0" w:line="240" w:lineRule="auto"/>
      </w:pPr>
      <w:r>
        <w:continuationSeparator/>
      </w:r>
    </w:p>
  </w:footnote>
  <w:footnote w:type="continuationNotice" w:id="1">
    <w:p w14:paraId="557AFF44" w14:textId="77777777" w:rsidR="00766DF1" w:rsidRDefault="00766DF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022535"/>
    <w:rsid w:val="00047B52"/>
    <w:rsid w:val="00130F49"/>
    <w:rsid w:val="001D428D"/>
    <w:rsid w:val="001E2712"/>
    <w:rsid w:val="00232554"/>
    <w:rsid w:val="0037494C"/>
    <w:rsid w:val="003A32BA"/>
    <w:rsid w:val="003A7DB3"/>
    <w:rsid w:val="003C6B4F"/>
    <w:rsid w:val="003C710B"/>
    <w:rsid w:val="00405E8A"/>
    <w:rsid w:val="00441199"/>
    <w:rsid w:val="00513FF1"/>
    <w:rsid w:val="005209A6"/>
    <w:rsid w:val="00567E7E"/>
    <w:rsid w:val="005F4D6A"/>
    <w:rsid w:val="0060181D"/>
    <w:rsid w:val="00671CAF"/>
    <w:rsid w:val="0069233A"/>
    <w:rsid w:val="006B6B37"/>
    <w:rsid w:val="006C6C94"/>
    <w:rsid w:val="00704982"/>
    <w:rsid w:val="00755534"/>
    <w:rsid w:val="00766DF1"/>
    <w:rsid w:val="00797817"/>
    <w:rsid w:val="007B7257"/>
    <w:rsid w:val="007E4793"/>
    <w:rsid w:val="00852F4B"/>
    <w:rsid w:val="00854EA1"/>
    <w:rsid w:val="008B77E6"/>
    <w:rsid w:val="008F31EB"/>
    <w:rsid w:val="009034E7"/>
    <w:rsid w:val="00927CBB"/>
    <w:rsid w:val="00937BEC"/>
    <w:rsid w:val="0099305D"/>
    <w:rsid w:val="009C51EB"/>
    <w:rsid w:val="009D27B0"/>
    <w:rsid w:val="00A81965"/>
    <w:rsid w:val="00BD4B36"/>
    <w:rsid w:val="00BF3C3F"/>
    <w:rsid w:val="00C32E7B"/>
    <w:rsid w:val="00C569CE"/>
    <w:rsid w:val="00C801A1"/>
    <w:rsid w:val="00DC0C45"/>
    <w:rsid w:val="00DC5E0F"/>
    <w:rsid w:val="00DD6715"/>
    <w:rsid w:val="00DE77F5"/>
    <w:rsid w:val="00E21241"/>
    <w:rsid w:val="00E2449C"/>
    <w:rsid w:val="00E8682D"/>
    <w:rsid w:val="00E947B0"/>
    <w:rsid w:val="00F47F6D"/>
    <w:rsid w:val="00FA1CA7"/>
    <w:rsid w:val="00FF22A8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0D67"/>
  <w15:chartTrackingRefBased/>
  <w15:docId w15:val="{2E1AE999-0FB7-47F7-95CD-A18AE480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3255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554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23255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81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965"/>
  </w:style>
  <w:style w:type="paragraph" w:styleId="Footer">
    <w:name w:val="footer"/>
    <w:basedOn w:val="Normal"/>
    <w:link w:val="FooterChar"/>
    <w:uiPriority w:val="99"/>
    <w:unhideWhenUsed/>
    <w:rsid w:val="00A81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ABE8F6494741DB8C2509DA9D623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365BA-52B9-46A1-9096-BE7ED58B0049}"/>
      </w:docPartPr>
      <w:docPartBody>
        <w:p w:rsidR="009C6217" w:rsidRDefault="00DA1E42" w:rsidP="00DA1E42">
          <w:pPr>
            <w:pStyle w:val="07ABE8F6494741DB8C2509DA9D6239BF1"/>
          </w:pPr>
          <w:r w:rsidRPr="003C6B4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3A41871D05144752B7A1DCD04D0C8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871E-B187-4772-BB9F-E8B77F50BA76}"/>
      </w:docPartPr>
      <w:docPartBody>
        <w:p w:rsidR="009C6217" w:rsidRDefault="00DA1E42" w:rsidP="00DA1E42">
          <w:pPr>
            <w:pStyle w:val="3A41871D05144752B7A1DCD04D0C87471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24C965219092469E8B01D01AE8ECF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FBF69-C3E0-4BCB-B9EB-3F2BE6F07CEC}"/>
      </w:docPartPr>
      <w:docPartBody>
        <w:p w:rsidR="009C6217" w:rsidRDefault="00DA1E42" w:rsidP="00DA1E42">
          <w:pPr>
            <w:pStyle w:val="24C965219092469E8B01D01AE8ECFF181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745F9A2DEC94CBCAC1616DFC5AE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BE1B-0B06-43B9-BE35-9FA5B0FEAED8}"/>
      </w:docPartPr>
      <w:docPartBody>
        <w:p w:rsidR="009C6217" w:rsidRDefault="00DA1E42" w:rsidP="00DA1E42">
          <w:pPr>
            <w:pStyle w:val="B745F9A2DEC94CBCAC1616DFC5AE78C51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B8F4E8B66554A5EB890760D0E38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31C1-90FD-4D8A-B632-796B82CAF391}"/>
      </w:docPartPr>
      <w:docPartBody>
        <w:p w:rsidR="009C6217" w:rsidRDefault="00DA1E42" w:rsidP="00DA1E42">
          <w:pPr>
            <w:pStyle w:val="BB8F4E8B66554A5EB890760D0E38876C1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F4693F3A1CD4DBA8FD4307EC6ADA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97645-CAF7-4A78-AA04-AA3A9B7D612F}"/>
      </w:docPartPr>
      <w:docPartBody>
        <w:p w:rsidR="009C6217" w:rsidRDefault="00DA1E42" w:rsidP="00DA1E42">
          <w:pPr>
            <w:pStyle w:val="BF4693F3A1CD4DBA8FD4307EC6ADAC7A1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223CDD8A154B4D06B26D035CF8D39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299EF-5CB4-4D3A-947B-E43B3713CBE1}"/>
      </w:docPartPr>
      <w:docPartBody>
        <w:p w:rsidR="00E52125" w:rsidRDefault="00DA1E42" w:rsidP="00DA1E42">
          <w:pPr>
            <w:pStyle w:val="223CDD8A154B4D06B26D035CF8D397B6"/>
          </w:pPr>
          <w:r w:rsidRPr="003C6B4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6FCBDEF759594085ABF669350CD69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C68C4-312B-44CA-936F-3AEAC7DDCBAE}"/>
      </w:docPartPr>
      <w:docPartBody>
        <w:p w:rsidR="00B70785" w:rsidRDefault="00E02B22" w:rsidP="00E02B22">
          <w:pPr>
            <w:pStyle w:val="6FCBDEF759594085ABF669350CD69366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848E46A40E564674B35D71BC902F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F45B-ECF9-429F-B898-4F16FF868869}"/>
      </w:docPartPr>
      <w:docPartBody>
        <w:p w:rsidR="00B70785" w:rsidRDefault="00E02B22" w:rsidP="00E02B22">
          <w:pPr>
            <w:pStyle w:val="848E46A40E564674B35D71BC902F8C09"/>
          </w:pPr>
          <w:r w:rsidRPr="00886B9F">
            <w:rPr>
              <w:rStyle w:val="PlaceholderText"/>
            </w:rPr>
            <w:t>City, ST, ZIP.</w:t>
          </w:r>
        </w:p>
      </w:docPartBody>
    </w:docPart>
    <w:docPart>
      <w:docPartPr>
        <w:name w:val="BB2EACD506BC44F8A3226DE10D8B0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961ED-AC22-432A-A8B3-9249E15FE9FD}"/>
      </w:docPartPr>
      <w:docPartBody>
        <w:p w:rsidR="00B70785" w:rsidRDefault="00E02B22" w:rsidP="00E02B22">
          <w:pPr>
            <w:pStyle w:val="BB2EACD506BC44F8A3226DE10D8B04B7"/>
          </w:pPr>
          <w:r w:rsidRPr="00886B9F">
            <w:rPr>
              <w:rStyle w:val="PlaceholderText"/>
            </w:rPr>
            <w:t>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43"/>
    <w:rsid w:val="00016CCE"/>
    <w:rsid w:val="001241C0"/>
    <w:rsid w:val="00495B6E"/>
    <w:rsid w:val="004A6443"/>
    <w:rsid w:val="00596E1E"/>
    <w:rsid w:val="00857F9F"/>
    <w:rsid w:val="009C6217"/>
    <w:rsid w:val="00A35307"/>
    <w:rsid w:val="00B70785"/>
    <w:rsid w:val="00DA1E42"/>
    <w:rsid w:val="00E02B22"/>
    <w:rsid w:val="00E52125"/>
    <w:rsid w:val="00E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3BE9F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B22"/>
    <w:rPr>
      <w:color w:val="808080"/>
    </w:rPr>
  </w:style>
  <w:style w:type="paragraph" w:customStyle="1" w:styleId="223CDD8A154B4D06B26D035CF8D397B6">
    <w:name w:val="223CDD8A154B4D06B26D035CF8D397B6"/>
    <w:rsid w:val="00DA1E42"/>
    <w:pPr>
      <w:spacing w:after="200" w:line="276" w:lineRule="auto"/>
    </w:pPr>
    <w:rPr>
      <w:rFonts w:eastAsiaTheme="minorHAnsi"/>
    </w:rPr>
  </w:style>
  <w:style w:type="paragraph" w:customStyle="1" w:styleId="07ABE8F6494741DB8C2509DA9D6239BF1">
    <w:name w:val="07ABE8F6494741DB8C2509DA9D6239BF1"/>
    <w:rsid w:val="00DA1E42"/>
    <w:pPr>
      <w:spacing w:after="200" w:line="276" w:lineRule="auto"/>
    </w:pPr>
    <w:rPr>
      <w:rFonts w:eastAsiaTheme="minorHAnsi"/>
    </w:rPr>
  </w:style>
  <w:style w:type="paragraph" w:customStyle="1" w:styleId="3A41871D05144752B7A1DCD04D0C87471">
    <w:name w:val="3A41871D05144752B7A1DCD04D0C87471"/>
    <w:rsid w:val="00DA1E42"/>
    <w:pPr>
      <w:spacing w:after="200" w:line="276" w:lineRule="auto"/>
    </w:pPr>
    <w:rPr>
      <w:rFonts w:eastAsiaTheme="minorHAnsi"/>
    </w:rPr>
  </w:style>
  <w:style w:type="paragraph" w:customStyle="1" w:styleId="24C965219092469E8B01D01AE8ECFF181">
    <w:name w:val="24C965219092469E8B01D01AE8ECFF181"/>
    <w:rsid w:val="00DA1E42"/>
    <w:pPr>
      <w:spacing w:after="200" w:line="276" w:lineRule="auto"/>
    </w:pPr>
    <w:rPr>
      <w:rFonts w:eastAsiaTheme="minorHAnsi"/>
    </w:rPr>
  </w:style>
  <w:style w:type="paragraph" w:customStyle="1" w:styleId="B745F9A2DEC94CBCAC1616DFC5AE78C51">
    <w:name w:val="B745F9A2DEC94CBCAC1616DFC5AE78C51"/>
    <w:rsid w:val="00DA1E42"/>
    <w:pPr>
      <w:spacing w:after="200" w:line="276" w:lineRule="auto"/>
    </w:pPr>
    <w:rPr>
      <w:rFonts w:eastAsiaTheme="minorHAnsi"/>
    </w:rPr>
  </w:style>
  <w:style w:type="paragraph" w:customStyle="1" w:styleId="BB8F4E8B66554A5EB890760D0E38876C1">
    <w:name w:val="BB8F4E8B66554A5EB890760D0E38876C1"/>
    <w:rsid w:val="00DA1E42"/>
    <w:pPr>
      <w:spacing w:after="200" w:line="276" w:lineRule="auto"/>
    </w:pPr>
    <w:rPr>
      <w:rFonts w:eastAsiaTheme="minorHAnsi"/>
    </w:rPr>
  </w:style>
  <w:style w:type="paragraph" w:customStyle="1" w:styleId="BF4693F3A1CD4DBA8FD4307EC6ADAC7A1">
    <w:name w:val="BF4693F3A1CD4DBA8FD4307EC6ADAC7A1"/>
    <w:rsid w:val="00DA1E42"/>
    <w:pPr>
      <w:spacing w:after="200" w:line="276" w:lineRule="auto"/>
    </w:pPr>
    <w:rPr>
      <w:rFonts w:eastAsiaTheme="minorHAnsi"/>
    </w:rPr>
  </w:style>
  <w:style w:type="paragraph" w:customStyle="1" w:styleId="6FCBDEF759594085ABF669350CD69366">
    <w:name w:val="6FCBDEF759594085ABF669350CD69366"/>
    <w:rsid w:val="00E02B22"/>
  </w:style>
  <w:style w:type="paragraph" w:customStyle="1" w:styleId="848E46A40E564674B35D71BC902F8C09">
    <w:name w:val="848E46A40E564674B35D71BC902F8C09"/>
    <w:rsid w:val="00E02B22"/>
  </w:style>
  <w:style w:type="paragraph" w:customStyle="1" w:styleId="BB2EACD506BC44F8A3226DE10D8B04B7">
    <w:name w:val="BB2EACD506BC44F8A3226DE10D8B04B7"/>
    <w:rsid w:val="00E02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Sheffer, Ryan</cp:lastModifiedBy>
  <cp:revision>21</cp:revision>
  <dcterms:created xsi:type="dcterms:W3CDTF">2021-02-19T22:55:00Z</dcterms:created>
  <dcterms:modified xsi:type="dcterms:W3CDTF">2021-02-19T20:20:00Z</dcterms:modified>
</cp:coreProperties>
</file>