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2F6575F0" w14:textId="77777777" w:rsidTr="00E8536A">
        <w:trPr>
          <w:trHeight w:val="990"/>
        </w:trPr>
        <w:tc>
          <w:tcPr>
            <w:tcW w:w="1620" w:type="dxa"/>
          </w:tcPr>
          <w:p w14:paraId="302D23A6" w14:textId="77777777" w:rsidR="00627AB2" w:rsidRDefault="00627AB2">
            <w:pPr>
              <w:rPr>
                <w:noProof/>
              </w:rPr>
            </w:pPr>
          </w:p>
          <w:p w14:paraId="5137F1D1" w14:textId="77777777" w:rsidR="00627AB2" w:rsidRDefault="00627AB2">
            <w:pPr>
              <w:rPr>
                <w:noProof/>
              </w:rPr>
            </w:pPr>
          </w:p>
          <w:p w14:paraId="69402B12" w14:textId="77777777" w:rsidR="00627AB2" w:rsidRDefault="00627AB2">
            <w:pPr>
              <w:rPr>
                <w:noProof/>
              </w:rPr>
            </w:pPr>
          </w:p>
          <w:p w14:paraId="29D58DDC" w14:textId="6A44B77D" w:rsidR="00A45538" w:rsidRDefault="00966D3B">
            <w:pPr>
              <w:rPr>
                <w:sz w:val="24"/>
              </w:rPr>
            </w:pPr>
            <w:r>
              <w:rPr>
                <w:noProof/>
              </w:rPr>
              <w:drawing>
                <wp:inline distT="0" distB="0" distL="0" distR="0" wp14:anchorId="7941BDCE" wp14:editId="3E1301BF">
                  <wp:extent cx="891540" cy="305435"/>
                  <wp:effectExtent l="0" t="0" r="381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91540" cy="305435"/>
                          </a:xfrm>
                          <a:prstGeom prst="rect">
                            <a:avLst/>
                          </a:prstGeom>
                          <a:noFill/>
                          <a:ln>
                            <a:noFill/>
                          </a:ln>
                        </pic:spPr>
                      </pic:pic>
                    </a:graphicData>
                  </a:graphic>
                </wp:inline>
              </w:drawing>
            </w:r>
          </w:p>
        </w:tc>
        <w:tc>
          <w:tcPr>
            <w:tcW w:w="8075" w:type="dxa"/>
          </w:tcPr>
          <w:p w14:paraId="00AFFAE1" w14:textId="77777777" w:rsidR="00A45538" w:rsidRDefault="00A45538">
            <w:pPr>
              <w:suppressAutoHyphens/>
              <w:spacing w:line="204" w:lineRule="auto"/>
              <w:jc w:val="center"/>
              <w:rPr>
                <w:rFonts w:ascii="Arial" w:hAnsi="Arial"/>
                <w:color w:val="000080"/>
                <w:spacing w:val="-3"/>
                <w:sz w:val="26"/>
              </w:rPr>
            </w:pPr>
          </w:p>
          <w:p w14:paraId="7A3847E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C2C4629" w14:textId="605E6A9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12C10ED" w14:textId="45D1F892" w:rsidR="00C352FD" w:rsidRDefault="00C352F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747000E2" w:rsidR="00A45538" w:rsidRDefault="00C352FD">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HARRISBURG, PA 171</w:t>
            </w:r>
            <w:r>
              <w:rPr>
                <w:rFonts w:ascii="Arial" w:hAnsi="Arial"/>
                <w:color w:val="000080"/>
                <w:spacing w:val="-3"/>
                <w:sz w:val="26"/>
              </w:rPr>
              <w:t>20</w:t>
            </w:r>
          </w:p>
        </w:tc>
        <w:tc>
          <w:tcPr>
            <w:tcW w:w="1452" w:type="dxa"/>
          </w:tcPr>
          <w:p w14:paraId="0ACCBEA1" w14:textId="77777777" w:rsidR="00A45538" w:rsidRDefault="00A45538">
            <w:pPr>
              <w:rPr>
                <w:rFonts w:ascii="Arial" w:hAnsi="Arial"/>
                <w:sz w:val="12"/>
              </w:rPr>
            </w:pPr>
          </w:p>
          <w:p w14:paraId="6BB9D46B" w14:textId="77777777" w:rsidR="00A45538" w:rsidRDefault="00A45538">
            <w:pPr>
              <w:rPr>
                <w:rFonts w:ascii="Arial" w:hAnsi="Arial"/>
                <w:sz w:val="12"/>
              </w:rPr>
            </w:pPr>
          </w:p>
          <w:p w14:paraId="5316F3F9" w14:textId="77777777" w:rsidR="00A45538" w:rsidRDefault="00A45538">
            <w:pPr>
              <w:rPr>
                <w:rFonts w:ascii="Arial" w:hAnsi="Arial"/>
                <w:sz w:val="12"/>
              </w:rPr>
            </w:pPr>
          </w:p>
          <w:p w14:paraId="329A6EE6" w14:textId="77777777" w:rsidR="00A45538" w:rsidRDefault="00A45538">
            <w:pPr>
              <w:rPr>
                <w:rFonts w:ascii="Arial" w:hAnsi="Arial"/>
                <w:sz w:val="12"/>
              </w:rPr>
            </w:pPr>
          </w:p>
          <w:p w14:paraId="699D466B" w14:textId="77777777" w:rsidR="00A45538" w:rsidRDefault="00A45538">
            <w:pPr>
              <w:rPr>
                <w:rFonts w:ascii="Arial" w:hAnsi="Arial"/>
                <w:sz w:val="12"/>
              </w:rPr>
            </w:pPr>
          </w:p>
          <w:p w14:paraId="51A3610B" w14:textId="77777777" w:rsidR="00A45538" w:rsidRDefault="00A45538">
            <w:pPr>
              <w:rPr>
                <w:rFonts w:ascii="Arial" w:hAnsi="Arial"/>
                <w:sz w:val="12"/>
              </w:rPr>
            </w:pPr>
          </w:p>
          <w:p w14:paraId="03CECB9A" w14:textId="77777777" w:rsidR="00A45538" w:rsidRDefault="00A45538">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r w:rsidR="00966D3B" w14:paraId="2D59D55E" w14:textId="77777777" w:rsidTr="00F650F9">
        <w:trPr>
          <w:trHeight w:val="80"/>
        </w:trPr>
        <w:tc>
          <w:tcPr>
            <w:tcW w:w="1620" w:type="dxa"/>
          </w:tcPr>
          <w:p w14:paraId="21DE383C" w14:textId="77777777" w:rsidR="00966D3B" w:rsidRDefault="00966D3B">
            <w:pPr>
              <w:rPr>
                <w:noProof/>
                <w:spacing w:val="-2"/>
              </w:rPr>
            </w:pPr>
          </w:p>
        </w:tc>
        <w:tc>
          <w:tcPr>
            <w:tcW w:w="8075" w:type="dxa"/>
          </w:tcPr>
          <w:p w14:paraId="65202452" w14:textId="77777777" w:rsidR="00966D3B" w:rsidRDefault="00966D3B">
            <w:pPr>
              <w:suppressAutoHyphens/>
              <w:spacing w:line="204" w:lineRule="auto"/>
              <w:jc w:val="center"/>
              <w:rPr>
                <w:rFonts w:ascii="Arial" w:hAnsi="Arial"/>
                <w:color w:val="000080"/>
                <w:spacing w:val="-3"/>
                <w:sz w:val="26"/>
              </w:rPr>
            </w:pPr>
          </w:p>
        </w:tc>
        <w:tc>
          <w:tcPr>
            <w:tcW w:w="1452" w:type="dxa"/>
          </w:tcPr>
          <w:p w14:paraId="1D1E456B" w14:textId="77777777" w:rsidR="00966D3B" w:rsidRDefault="00966D3B">
            <w:pPr>
              <w:rPr>
                <w:rFonts w:ascii="Arial" w:hAnsi="Arial"/>
                <w:sz w:val="12"/>
              </w:rPr>
            </w:pPr>
          </w:p>
        </w:tc>
      </w:tr>
    </w:tbl>
    <w:p w14:paraId="306B40E8" w14:textId="66999449" w:rsidR="00105FE6" w:rsidRDefault="00F650F9" w:rsidP="00F650F9">
      <w:pPr>
        <w:pStyle w:val="Heading5"/>
        <w:spacing w:before="0" w:after="0"/>
        <w:ind w:right="-630"/>
        <w:jc w:val="center"/>
        <w:rPr>
          <w:i w:val="0"/>
          <w:sz w:val="24"/>
          <w:szCs w:val="24"/>
        </w:rPr>
      </w:pPr>
      <w:r>
        <w:rPr>
          <w:i w:val="0"/>
          <w:sz w:val="24"/>
          <w:szCs w:val="24"/>
        </w:rPr>
        <w:t>February 23, 2021</w:t>
      </w:r>
    </w:p>
    <w:p w14:paraId="22D9D3BA" w14:textId="75C6FA38" w:rsidR="00B833FE" w:rsidRPr="003E44E1" w:rsidRDefault="00B833FE" w:rsidP="00F202BC">
      <w:pPr>
        <w:pStyle w:val="Heading5"/>
        <w:spacing w:before="0" w:after="0"/>
        <w:ind w:left="7200" w:right="-630" w:firstLine="720"/>
        <w:rPr>
          <w:i w:val="0"/>
          <w:sz w:val="24"/>
          <w:szCs w:val="24"/>
        </w:rPr>
      </w:pPr>
      <w:r w:rsidRPr="003E44E1">
        <w:rPr>
          <w:i w:val="0"/>
          <w:sz w:val="24"/>
          <w:szCs w:val="24"/>
        </w:rPr>
        <w:t>A-</w:t>
      </w:r>
      <w:r w:rsidR="00FB466E">
        <w:rPr>
          <w:i w:val="0"/>
          <w:sz w:val="24"/>
          <w:szCs w:val="24"/>
        </w:rPr>
        <w:t>89</w:t>
      </w:r>
      <w:r w:rsidR="00D3392C">
        <w:rPr>
          <w:i w:val="0"/>
          <w:sz w:val="24"/>
          <w:szCs w:val="24"/>
        </w:rPr>
        <w:t>2</w:t>
      </w:r>
      <w:r w:rsidR="0031514A">
        <w:rPr>
          <w:i w:val="0"/>
          <w:sz w:val="24"/>
          <w:szCs w:val="24"/>
        </w:rPr>
        <w:t>38</w:t>
      </w:r>
      <w:r w:rsidR="004A779D">
        <w:rPr>
          <w:i w:val="0"/>
          <w:sz w:val="24"/>
          <w:szCs w:val="24"/>
        </w:rPr>
        <w:t>40</w:t>
      </w:r>
    </w:p>
    <w:p w14:paraId="199C4F1B" w14:textId="6FAF9B98" w:rsidR="001378BE" w:rsidRPr="003E44E1" w:rsidRDefault="001378BE" w:rsidP="00F202BC">
      <w:pPr>
        <w:pStyle w:val="Heading5"/>
        <w:spacing w:before="0" w:after="0"/>
        <w:ind w:left="720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E81ED7">
        <w:rPr>
          <w:i w:val="0"/>
          <w:sz w:val="24"/>
          <w:szCs w:val="24"/>
        </w:rPr>
        <w:t>1</w:t>
      </w:r>
      <w:r w:rsidR="00EB7DA1">
        <w:rPr>
          <w:i w:val="0"/>
          <w:sz w:val="24"/>
          <w:szCs w:val="24"/>
        </w:rPr>
        <w:t>-</w:t>
      </w:r>
      <w:r w:rsidR="00FB466E">
        <w:rPr>
          <w:i w:val="0"/>
          <w:sz w:val="24"/>
          <w:szCs w:val="24"/>
        </w:rPr>
        <w:t>302</w:t>
      </w:r>
      <w:r w:rsidR="0031514A">
        <w:rPr>
          <w:i w:val="0"/>
          <w:sz w:val="24"/>
          <w:szCs w:val="24"/>
        </w:rPr>
        <w:t>4</w:t>
      </w:r>
      <w:r w:rsidR="004A779D">
        <w:rPr>
          <w:i w:val="0"/>
          <w:sz w:val="24"/>
          <w:szCs w:val="24"/>
        </w:rPr>
        <w:t>208</w:t>
      </w:r>
    </w:p>
    <w:p w14:paraId="44669298" w14:textId="48E629AA" w:rsidR="00F202BC" w:rsidRPr="003E44E1" w:rsidRDefault="00F202BC" w:rsidP="00F202BC">
      <w:pPr>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b/>
          <w:sz w:val="24"/>
          <w:szCs w:val="24"/>
        </w:rPr>
        <w:t>USDOT #</w:t>
      </w:r>
      <w:r w:rsidR="004A779D">
        <w:rPr>
          <w:b/>
          <w:sz w:val="24"/>
          <w:szCs w:val="24"/>
        </w:rPr>
        <w:t>3</w:t>
      </w:r>
      <w:r w:rsidR="00636122">
        <w:rPr>
          <w:b/>
          <w:sz w:val="24"/>
          <w:szCs w:val="24"/>
        </w:rPr>
        <w:t>493321</w:t>
      </w:r>
    </w:p>
    <w:p w14:paraId="1C936BB1" w14:textId="77777777" w:rsidR="00B85C7C" w:rsidRPr="003E44E1" w:rsidRDefault="00B85C7C" w:rsidP="00B85C7C">
      <w:pPr>
        <w:rPr>
          <w:sz w:val="24"/>
          <w:szCs w:val="24"/>
        </w:rPr>
      </w:pPr>
    </w:p>
    <w:p w14:paraId="16CCC438" w14:textId="06CBDB48" w:rsidR="0022528D" w:rsidRDefault="00A14369" w:rsidP="00A45538">
      <w:pPr>
        <w:pStyle w:val="BodyTextIndent"/>
        <w:ind w:left="0"/>
        <w:rPr>
          <w:szCs w:val="24"/>
        </w:rPr>
      </w:pPr>
      <w:r>
        <w:rPr>
          <w:szCs w:val="24"/>
        </w:rPr>
        <w:t>CAMDIN TYLER HILL</w:t>
      </w:r>
    </w:p>
    <w:p w14:paraId="55A80285" w14:textId="6644FCB9" w:rsidR="00A14369" w:rsidRDefault="00A14369" w:rsidP="00A45538">
      <w:pPr>
        <w:pStyle w:val="BodyTextIndent"/>
        <w:ind w:left="0"/>
        <w:rPr>
          <w:szCs w:val="24"/>
        </w:rPr>
      </w:pPr>
      <w:r>
        <w:rPr>
          <w:szCs w:val="24"/>
        </w:rPr>
        <w:t>T/A HILL</w:t>
      </w:r>
      <w:r w:rsidR="004C29A5">
        <w:rPr>
          <w:szCs w:val="24"/>
        </w:rPr>
        <w:t>S HAULING</w:t>
      </w:r>
    </w:p>
    <w:p w14:paraId="1C869D86" w14:textId="5658724E" w:rsidR="00E10D5B" w:rsidRPr="003E44E1" w:rsidRDefault="007F6880" w:rsidP="00A45538">
      <w:pPr>
        <w:pStyle w:val="BodyTextIndent"/>
        <w:ind w:left="0"/>
        <w:rPr>
          <w:szCs w:val="24"/>
        </w:rPr>
      </w:pPr>
      <w:r>
        <w:rPr>
          <w:szCs w:val="24"/>
        </w:rPr>
        <w:t>58</w:t>
      </w:r>
      <w:r w:rsidR="00656FBA">
        <w:rPr>
          <w:szCs w:val="24"/>
        </w:rPr>
        <w:t>5 POPLAR ROAD</w:t>
      </w:r>
    </w:p>
    <w:p w14:paraId="6D415ED1" w14:textId="307E44B1" w:rsidR="008465D4" w:rsidRPr="003E44E1" w:rsidRDefault="00656FBA" w:rsidP="00A45538">
      <w:pPr>
        <w:pStyle w:val="BodyTextIndent"/>
        <w:ind w:left="0"/>
        <w:rPr>
          <w:szCs w:val="24"/>
        </w:rPr>
      </w:pPr>
      <w:r>
        <w:rPr>
          <w:szCs w:val="24"/>
        </w:rPr>
        <w:t>DILLSBURG PA 17019</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01A81E13" w14:textId="4BD4268B" w:rsidR="00A45538" w:rsidRPr="003E44E1" w:rsidRDefault="002442B1" w:rsidP="000013E8">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Application of</w:t>
      </w:r>
      <w:r w:rsidR="008028C2">
        <w:rPr>
          <w:b w:val="0"/>
          <w:i w:val="0"/>
          <w:sz w:val="24"/>
          <w:szCs w:val="24"/>
        </w:rPr>
        <w:t xml:space="preserve"> </w:t>
      </w:r>
      <w:proofErr w:type="spellStart"/>
      <w:r w:rsidR="00AB0C75">
        <w:rPr>
          <w:b w:val="0"/>
          <w:i w:val="0"/>
          <w:sz w:val="24"/>
          <w:szCs w:val="24"/>
        </w:rPr>
        <w:t>Camdi</w:t>
      </w:r>
      <w:r w:rsidR="008B636D">
        <w:rPr>
          <w:b w:val="0"/>
          <w:i w:val="0"/>
          <w:sz w:val="24"/>
          <w:szCs w:val="24"/>
        </w:rPr>
        <w:t>n</w:t>
      </w:r>
      <w:proofErr w:type="spellEnd"/>
      <w:r w:rsidR="008B636D">
        <w:rPr>
          <w:b w:val="0"/>
          <w:i w:val="0"/>
          <w:sz w:val="24"/>
          <w:szCs w:val="24"/>
        </w:rPr>
        <w:t xml:space="preserve"> Tyler Hill T/A Hills Hauling</w:t>
      </w:r>
      <w:r w:rsidR="00113FDB">
        <w:rPr>
          <w:b w:val="0"/>
          <w:i w:val="0"/>
          <w:sz w:val="24"/>
          <w:szCs w:val="24"/>
        </w:rPr>
        <w:t>,</w:t>
      </w:r>
      <w:r w:rsidR="00B94E9A" w:rsidRPr="003E44E1">
        <w:rPr>
          <w:b w:val="0"/>
          <w:i w:val="0"/>
          <w:sz w:val="24"/>
          <w:szCs w:val="24"/>
        </w:rPr>
        <w:t xml:space="preserve"> </w:t>
      </w:r>
      <w:r w:rsidR="00655865">
        <w:rPr>
          <w:b w:val="0"/>
          <w:i w:val="0"/>
          <w:sz w:val="24"/>
          <w:szCs w:val="24"/>
        </w:rPr>
        <w:t>585 Poplar Road</w:t>
      </w:r>
      <w:r w:rsidR="00776E28">
        <w:rPr>
          <w:b w:val="0"/>
          <w:i w:val="0"/>
          <w:sz w:val="24"/>
          <w:szCs w:val="24"/>
        </w:rPr>
        <w:t>,</w:t>
      </w:r>
      <w:r w:rsidR="00B94E9A" w:rsidRPr="003E44E1">
        <w:rPr>
          <w:b w:val="0"/>
          <w:i w:val="0"/>
          <w:sz w:val="24"/>
          <w:szCs w:val="24"/>
        </w:rPr>
        <w:t xml:space="preserve"> </w:t>
      </w:r>
      <w:r w:rsidR="00655865">
        <w:rPr>
          <w:b w:val="0"/>
          <w:i w:val="0"/>
          <w:sz w:val="24"/>
          <w:szCs w:val="24"/>
        </w:rPr>
        <w:t>Dillsbur</w:t>
      </w:r>
      <w:r w:rsidR="00960340">
        <w:rPr>
          <w:b w:val="0"/>
          <w:i w:val="0"/>
          <w:sz w:val="24"/>
          <w:szCs w:val="24"/>
        </w:rPr>
        <w:t>g</w:t>
      </w:r>
      <w:r w:rsidR="00EC0106">
        <w:rPr>
          <w:b w:val="0"/>
          <w:i w:val="0"/>
          <w:sz w:val="24"/>
          <w:szCs w:val="24"/>
        </w:rPr>
        <w:t>,</w:t>
      </w:r>
      <w:r w:rsidR="00E24129" w:rsidRPr="003E44E1">
        <w:rPr>
          <w:b w:val="0"/>
          <w:i w:val="0"/>
          <w:sz w:val="24"/>
          <w:szCs w:val="24"/>
        </w:rPr>
        <w:t xml:space="preserve"> </w:t>
      </w:r>
      <w:r w:rsidR="00960340">
        <w:rPr>
          <w:b w:val="0"/>
          <w:i w:val="0"/>
          <w:sz w:val="24"/>
          <w:szCs w:val="24"/>
        </w:rPr>
        <w:t>York County</w:t>
      </w:r>
      <w:r w:rsidR="00B94E9A" w:rsidRPr="003E44E1">
        <w:rPr>
          <w:b w:val="0"/>
          <w:i w:val="0"/>
          <w:sz w:val="24"/>
          <w:szCs w:val="24"/>
        </w:rPr>
        <w:t xml:space="preserve">, </w:t>
      </w:r>
      <w:r w:rsidR="00960340">
        <w:rPr>
          <w:b w:val="0"/>
          <w:i w:val="0"/>
          <w:sz w:val="24"/>
          <w:szCs w:val="24"/>
        </w:rPr>
        <w:t>Pennsylvania,</w:t>
      </w:r>
      <w:r w:rsidR="000013E8" w:rsidRPr="003E44E1">
        <w:rPr>
          <w:b w:val="0"/>
          <w:i w:val="0"/>
          <w:sz w:val="24"/>
          <w:szCs w:val="24"/>
        </w:rPr>
        <w:t xml:space="preserve"> </w:t>
      </w:r>
      <w:r w:rsidR="00960340">
        <w:rPr>
          <w:b w:val="0"/>
          <w:i w:val="0"/>
          <w:sz w:val="24"/>
          <w:szCs w:val="24"/>
        </w:rPr>
        <w:t>17</w:t>
      </w:r>
      <w:r w:rsidR="000B10AB">
        <w:rPr>
          <w:b w:val="0"/>
          <w:i w:val="0"/>
          <w:sz w:val="24"/>
          <w:szCs w:val="24"/>
        </w:rPr>
        <w:t>019</w:t>
      </w:r>
      <w:r w:rsidR="00AC4527">
        <w:rPr>
          <w:b w:val="0"/>
          <w:i w:val="0"/>
          <w:sz w:val="24"/>
          <w:szCs w:val="24"/>
        </w:rPr>
        <w:t>,</w:t>
      </w:r>
      <w:r w:rsidR="00B94E9A" w:rsidRPr="003E44E1">
        <w:rPr>
          <w:b w:val="0"/>
          <w:i w:val="0"/>
          <w:sz w:val="24"/>
          <w:szCs w:val="24"/>
        </w:rPr>
        <w:t xml:space="preserve"> (</w:t>
      </w:r>
      <w:r w:rsidR="000B10AB">
        <w:rPr>
          <w:b w:val="0"/>
          <w:i w:val="0"/>
          <w:sz w:val="24"/>
          <w:szCs w:val="24"/>
        </w:rPr>
        <w:t>717</w:t>
      </w:r>
      <w:r w:rsidR="00B94E9A" w:rsidRPr="003E44E1">
        <w:rPr>
          <w:b w:val="0"/>
          <w:i w:val="0"/>
          <w:sz w:val="24"/>
          <w:szCs w:val="24"/>
        </w:rPr>
        <w:t>)</w:t>
      </w:r>
      <w:r w:rsidR="000B10AB">
        <w:rPr>
          <w:b w:val="0"/>
          <w:i w:val="0"/>
          <w:sz w:val="24"/>
          <w:szCs w:val="24"/>
        </w:rPr>
        <w:t>701-</w:t>
      </w:r>
      <w:r w:rsidR="00562492">
        <w:rPr>
          <w:b w:val="0"/>
          <w:i w:val="0"/>
          <w:sz w:val="24"/>
          <w:szCs w:val="24"/>
        </w:rPr>
        <w:t>5</w:t>
      </w:r>
      <w:r w:rsidR="000B10AB">
        <w:rPr>
          <w:b w:val="0"/>
          <w:i w:val="0"/>
          <w:sz w:val="24"/>
          <w:szCs w:val="24"/>
        </w:rPr>
        <w:t>476</w:t>
      </w:r>
      <w:r w:rsidR="00B94E9A" w:rsidRPr="003E44E1">
        <w:rPr>
          <w:b w:val="0"/>
          <w:i w:val="0"/>
          <w:sz w:val="24"/>
          <w:szCs w:val="24"/>
        </w:rPr>
        <w:t>.</w:t>
      </w:r>
    </w:p>
    <w:p w14:paraId="29967A3F" w14:textId="77777777" w:rsidR="00A45538" w:rsidRPr="003E44E1" w:rsidRDefault="00A45538"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5533AFE2"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7004A6" w:rsidRPr="007004A6">
        <w:rPr>
          <w:b/>
          <w:spacing w:val="-3"/>
          <w:sz w:val="24"/>
          <w:szCs w:val="24"/>
        </w:rPr>
        <w:t>89</w:t>
      </w:r>
      <w:r w:rsidR="00E972F1">
        <w:rPr>
          <w:b/>
          <w:spacing w:val="-3"/>
          <w:sz w:val="24"/>
          <w:szCs w:val="24"/>
        </w:rPr>
        <w:t>238</w:t>
      </w:r>
      <w:r w:rsidR="00AB43D4">
        <w:rPr>
          <w:b/>
          <w:spacing w:val="-3"/>
          <w:sz w:val="24"/>
          <w:szCs w:val="24"/>
        </w:rPr>
        <w:t>40</w:t>
      </w:r>
      <w:r w:rsidR="00130C96">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29A359E0"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9" w:history="1">
        <w:r w:rsidR="003E44E1" w:rsidRPr="003E44E1">
          <w:rPr>
            <w:rStyle w:val="Hyperlink"/>
            <w:b/>
            <w:bCs/>
            <w:sz w:val="24"/>
            <w:szCs w:val="24"/>
          </w:rPr>
          <w:t>www.nicinsurancefilings.com</w:t>
        </w:r>
      </w:hyperlink>
      <w:r w:rsidR="00AB2272" w:rsidRPr="003E44E1">
        <w:rPr>
          <w:b/>
          <w:sz w:val="24"/>
          <w:szCs w:val="24"/>
        </w:rPr>
        <w:t>.</w:t>
      </w:r>
    </w:p>
    <w:p w14:paraId="7ABBB1AD" w14:textId="0D9C28BF" w:rsidR="006F7812" w:rsidRDefault="006F7812" w:rsidP="00F77C97">
      <w:pPr>
        <w:rPr>
          <w:b/>
          <w:sz w:val="24"/>
          <w:szCs w:val="24"/>
        </w:rPr>
      </w:pPr>
    </w:p>
    <w:p w14:paraId="3AD3D445" w14:textId="605D8E79" w:rsidR="006F7812" w:rsidRDefault="006F7812" w:rsidP="00F77C97">
      <w:pPr>
        <w:rPr>
          <w:b/>
          <w:sz w:val="24"/>
          <w:szCs w:val="24"/>
        </w:rPr>
      </w:pPr>
      <w:r w:rsidRPr="006F7812">
        <w:rPr>
          <w:b/>
          <w:sz w:val="24"/>
          <w:szCs w:val="24"/>
        </w:rPr>
        <w:t>Due to the pandemic emergency, the Commission has no access to mail delivery.</w:t>
      </w:r>
      <w:r w:rsidR="00FC037F">
        <w:rPr>
          <w:b/>
          <w:sz w:val="24"/>
          <w:szCs w:val="24"/>
        </w:rPr>
        <w:t xml:space="preserve"> </w:t>
      </w:r>
      <w:r w:rsidRPr="006F7812">
        <w:rPr>
          <w:b/>
          <w:sz w:val="24"/>
          <w:szCs w:val="24"/>
        </w:rPr>
        <w:t xml:space="preserve">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0" w:history="1">
        <w:r w:rsidRPr="004B48DD">
          <w:rPr>
            <w:rStyle w:val="Hyperlink"/>
            <w:b/>
            <w:sz w:val="24"/>
            <w:szCs w:val="24"/>
          </w:rPr>
          <w:t>rchiavetta@pa.gov</w:t>
        </w:r>
      </w:hyperlink>
      <w:r>
        <w:rPr>
          <w:b/>
          <w:sz w:val="24"/>
          <w:szCs w:val="24"/>
        </w:rPr>
        <w:t>.</w:t>
      </w:r>
      <w:r w:rsidR="00FC037F" w:rsidRPr="00FC037F">
        <w:t xml:space="preserve"> </w:t>
      </w:r>
      <w:r w:rsidR="00FC037F" w:rsidRPr="00FC037F">
        <w:rPr>
          <w:b/>
          <w:sz w:val="24"/>
          <w:szCs w:val="24"/>
        </w:rPr>
        <w:t>Please indicate your PUC Utility Number on all messages.</w:t>
      </w:r>
    </w:p>
    <w:p w14:paraId="65AF547B" w14:textId="77777777" w:rsidR="00F77C97" w:rsidRPr="003E44E1" w:rsidRDefault="00F77C97" w:rsidP="00F77C97">
      <w:pPr>
        <w:rPr>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7180AD87" w:rsidR="00552BA6" w:rsidRPr="00925F38" w:rsidRDefault="00552BA6" w:rsidP="00737444">
      <w:pPr>
        <w:numPr>
          <w:ilvl w:val="0"/>
          <w:numId w:val="1"/>
        </w:numPr>
        <w:tabs>
          <w:tab w:val="clear" w:pos="2160"/>
          <w:tab w:val="num" w:pos="1800"/>
        </w:tabs>
        <w:ind w:left="1800" w:right="774" w:hanging="360"/>
        <w:rPr>
          <w:b/>
          <w:spacing w:val="-3"/>
          <w:sz w:val="24"/>
          <w:szCs w:val="24"/>
        </w:rPr>
      </w:pPr>
      <w:r w:rsidRPr="00925F38">
        <w:rPr>
          <w:spacing w:val="-3"/>
          <w:sz w:val="24"/>
          <w:szCs w:val="24"/>
        </w:rPr>
        <w:t xml:space="preserve">An acceptable Form E, as evidence of bodily injury and property damage liability insurance.  </w:t>
      </w:r>
      <w:bookmarkStart w:id="0" w:name="_Hlk505331365"/>
      <w:r w:rsidRPr="00925F38">
        <w:rPr>
          <w:b/>
          <w:sz w:val="24"/>
          <w:szCs w:val="24"/>
        </w:rPr>
        <w:t>Your insurance company must file a Form E with the exact name of the applicant as it appears on this Letter</w:t>
      </w:r>
      <w:r w:rsidRPr="00925F38">
        <w:rPr>
          <w:sz w:val="24"/>
          <w:szCs w:val="24"/>
        </w:rPr>
        <w:t xml:space="preserve"> – </w:t>
      </w:r>
      <w:r w:rsidR="00B74350">
        <w:rPr>
          <w:b/>
          <w:i/>
          <w:sz w:val="24"/>
          <w:szCs w:val="24"/>
          <w:u w:val="single"/>
        </w:rPr>
        <w:t xml:space="preserve">CAMDIN TYLER HILL T/A HILLS </w:t>
      </w:r>
      <w:r w:rsidR="0056785C">
        <w:rPr>
          <w:b/>
          <w:i/>
          <w:sz w:val="24"/>
          <w:szCs w:val="24"/>
          <w:u w:val="single"/>
        </w:rPr>
        <w:t>HAULING.</w:t>
      </w:r>
      <w:r w:rsidRPr="00925F38">
        <w:rPr>
          <w:i/>
          <w:sz w:val="24"/>
          <w:szCs w:val="24"/>
        </w:rPr>
        <w:t xml:space="preserve">  </w:t>
      </w:r>
      <w:r w:rsidRPr="00925F38">
        <w:rPr>
          <w:b/>
          <w:sz w:val="24"/>
          <w:szCs w:val="24"/>
        </w:rPr>
        <w:t>You should also advise your insurance company to place the following numbers at the top of your insurance form</w:t>
      </w:r>
      <w:r w:rsidRPr="00925F38">
        <w:rPr>
          <w:sz w:val="24"/>
          <w:szCs w:val="24"/>
        </w:rPr>
        <w:t xml:space="preserve">:  </w:t>
      </w:r>
      <w:r w:rsidRPr="00925F38">
        <w:rPr>
          <w:b/>
          <w:i/>
          <w:sz w:val="24"/>
          <w:szCs w:val="24"/>
          <w:u w:val="single"/>
        </w:rPr>
        <w:t>A</w:t>
      </w:r>
      <w:r w:rsidR="00F202BC" w:rsidRPr="00925F38">
        <w:rPr>
          <w:b/>
          <w:i/>
          <w:sz w:val="24"/>
          <w:szCs w:val="24"/>
          <w:u w:val="single"/>
        </w:rPr>
        <w:noBreakHyphen/>
      </w:r>
      <w:r w:rsidR="00925F38" w:rsidRPr="00925F38">
        <w:rPr>
          <w:b/>
          <w:i/>
          <w:sz w:val="24"/>
          <w:szCs w:val="24"/>
          <w:u w:val="single"/>
        </w:rPr>
        <w:t>202</w:t>
      </w:r>
      <w:r w:rsidR="00027270">
        <w:rPr>
          <w:b/>
          <w:i/>
          <w:sz w:val="24"/>
          <w:szCs w:val="24"/>
          <w:u w:val="single"/>
        </w:rPr>
        <w:t>1</w:t>
      </w:r>
      <w:r w:rsidR="00925F38" w:rsidRPr="00925F38">
        <w:rPr>
          <w:b/>
          <w:i/>
          <w:sz w:val="24"/>
          <w:szCs w:val="24"/>
          <w:u w:val="single"/>
        </w:rPr>
        <w:t>-302</w:t>
      </w:r>
      <w:r w:rsidR="00DF6966">
        <w:rPr>
          <w:b/>
          <w:i/>
          <w:sz w:val="24"/>
          <w:szCs w:val="24"/>
          <w:u w:val="single"/>
        </w:rPr>
        <w:t>4</w:t>
      </w:r>
      <w:r w:rsidR="0056785C">
        <w:rPr>
          <w:b/>
          <w:i/>
          <w:sz w:val="24"/>
          <w:szCs w:val="24"/>
          <w:u w:val="single"/>
        </w:rPr>
        <w:t>208</w:t>
      </w:r>
      <w:r w:rsidR="00AE1415">
        <w:rPr>
          <w:b/>
          <w:i/>
          <w:sz w:val="24"/>
          <w:szCs w:val="24"/>
          <w:u w:val="single"/>
        </w:rPr>
        <w:t xml:space="preserve"> </w:t>
      </w:r>
      <w:r w:rsidRPr="00925F38">
        <w:rPr>
          <w:b/>
          <w:sz w:val="24"/>
          <w:szCs w:val="24"/>
          <w:u w:val="single"/>
        </w:rPr>
        <w:t>and</w:t>
      </w:r>
      <w:r w:rsidRPr="00925F38">
        <w:rPr>
          <w:sz w:val="24"/>
          <w:szCs w:val="24"/>
          <w:u w:val="single"/>
        </w:rPr>
        <w:t xml:space="preserve"> </w:t>
      </w:r>
      <w:r w:rsidRPr="00925F38">
        <w:rPr>
          <w:b/>
          <w:i/>
          <w:sz w:val="24"/>
          <w:szCs w:val="24"/>
          <w:u w:val="single"/>
        </w:rPr>
        <w:t>A-</w:t>
      </w:r>
      <w:bookmarkEnd w:id="0"/>
      <w:r w:rsidR="006E14BB" w:rsidRPr="00925F38">
        <w:rPr>
          <w:b/>
          <w:i/>
          <w:sz w:val="24"/>
          <w:szCs w:val="24"/>
          <w:u w:val="single"/>
        </w:rPr>
        <w:t>89</w:t>
      </w:r>
      <w:r w:rsidR="00DB61D0">
        <w:rPr>
          <w:b/>
          <w:i/>
          <w:sz w:val="24"/>
          <w:szCs w:val="24"/>
          <w:u w:val="single"/>
        </w:rPr>
        <w:t>238</w:t>
      </w:r>
      <w:r w:rsidR="0056785C">
        <w:rPr>
          <w:b/>
          <w:i/>
          <w:sz w:val="24"/>
          <w:szCs w:val="24"/>
          <w:u w:val="single"/>
        </w:rPr>
        <w:t>40</w:t>
      </w:r>
      <w:r w:rsidR="006E14BB">
        <w:rPr>
          <w:b/>
          <w:i/>
          <w:sz w:val="24"/>
          <w:szCs w:val="24"/>
          <w:u w:val="single"/>
        </w:rPr>
        <w:t>.</w:t>
      </w:r>
    </w:p>
    <w:p w14:paraId="7C0F2A7D" w14:textId="77777777" w:rsidR="00552BA6" w:rsidRPr="003E44E1" w:rsidRDefault="00552BA6" w:rsidP="00552BA6">
      <w:pPr>
        <w:ind w:left="1440" w:right="2160"/>
        <w:rPr>
          <w:b/>
          <w:spacing w:val="-3"/>
          <w:sz w:val="24"/>
          <w:szCs w:val="24"/>
        </w:rPr>
      </w:pPr>
    </w:p>
    <w:p w14:paraId="6CDDFAFD" w14:textId="0C5B478B" w:rsidR="00552BA6" w:rsidRPr="003E44E1" w:rsidRDefault="00552BA6" w:rsidP="00BD66D7">
      <w:pPr>
        <w:numPr>
          <w:ilvl w:val="0"/>
          <w:numId w:val="1"/>
        </w:numPr>
        <w:tabs>
          <w:tab w:val="clear" w:pos="2160"/>
          <w:tab w:val="num" w:pos="1800"/>
          <w:tab w:val="left" w:pos="9360"/>
        </w:tabs>
        <w:ind w:left="1800" w:right="86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w:t>
      </w:r>
      <w:r w:rsidR="00D0461A">
        <w:rPr>
          <w:b/>
          <w:bCs/>
          <w:i/>
          <w:iCs/>
          <w:sz w:val="24"/>
          <w:szCs w:val="24"/>
          <w:u w:val="single"/>
        </w:rPr>
        <w:t>CAMDIN TYLER HILL T/A HILLS HAULING</w:t>
      </w:r>
      <w:r w:rsidR="00615324">
        <w:rPr>
          <w:b/>
          <w:bCs/>
          <w:sz w:val="24"/>
          <w:szCs w:val="24"/>
          <w:u w:val="single"/>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t>20</w:t>
      </w:r>
      <w:r w:rsidR="000B5003">
        <w:rPr>
          <w:b/>
          <w:i/>
          <w:sz w:val="24"/>
          <w:szCs w:val="24"/>
          <w:u w:val="single"/>
        </w:rPr>
        <w:t>2</w:t>
      </w:r>
      <w:r w:rsidR="00A75A95">
        <w:rPr>
          <w:b/>
          <w:i/>
          <w:sz w:val="24"/>
          <w:szCs w:val="24"/>
          <w:u w:val="single"/>
        </w:rPr>
        <w:t>1</w:t>
      </w:r>
      <w:r w:rsidR="000B5003">
        <w:rPr>
          <w:b/>
          <w:i/>
          <w:sz w:val="24"/>
          <w:szCs w:val="24"/>
          <w:u w:val="single"/>
        </w:rPr>
        <w:t>-</w:t>
      </w:r>
      <w:r w:rsidR="00925F38">
        <w:rPr>
          <w:b/>
          <w:i/>
          <w:sz w:val="24"/>
          <w:szCs w:val="24"/>
          <w:u w:val="single"/>
        </w:rPr>
        <w:t>302</w:t>
      </w:r>
      <w:r w:rsidR="00BD6B2A">
        <w:rPr>
          <w:b/>
          <w:i/>
          <w:sz w:val="24"/>
          <w:szCs w:val="24"/>
          <w:u w:val="single"/>
        </w:rPr>
        <w:t>4</w:t>
      </w:r>
      <w:r w:rsidR="0003755B">
        <w:rPr>
          <w:b/>
          <w:i/>
          <w:sz w:val="24"/>
          <w:szCs w:val="24"/>
          <w:u w:val="single"/>
        </w:rPr>
        <w:t>20</w:t>
      </w:r>
      <w:r w:rsidR="00174442">
        <w:rPr>
          <w:b/>
          <w:i/>
          <w:sz w:val="24"/>
          <w:szCs w:val="24"/>
          <w:u w:val="single"/>
        </w:rPr>
        <w:t>8</w:t>
      </w:r>
      <w:r w:rsidR="000013E8">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7004A6" w:rsidRPr="007004A6">
        <w:rPr>
          <w:b/>
          <w:i/>
          <w:sz w:val="24"/>
          <w:szCs w:val="24"/>
          <w:u w:val="single"/>
        </w:rPr>
        <w:t>89</w:t>
      </w:r>
      <w:r w:rsidR="00DB61D0">
        <w:rPr>
          <w:b/>
          <w:i/>
          <w:sz w:val="24"/>
          <w:szCs w:val="24"/>
          <w:u w:val="single"/>
        </w:rPr>
        <w:t>238</w:t>
      </w:r>
      <w:r w:rsidR="00174442">
        <w:rPr>
          <w:b/>
          <w:i/>
          <w:sz w:val="24"/>
          <w:szCs w:val="24"/>
          <w:u w:val="single"/>
        </w:rPr>
        <w:t>40</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6E7037EE" w14:textId="77777777" w:rsidR="008B7A2F" w:rsidRDefault="008B7A2F" w:rsidP="00F77C97">
      <w:pPr>
        <w:tabs>
          <w:tab w:val="left" w:pos="-720"/>
        </w:tabs>
        <w:suppressAutoHyphens/>
        <w:rPr>
          <w:spacing w:val="-3"/>
          <w:sz w:val="24"/>
          <w:szCs w:val="24"/>
        </w:rPr>
      </w:pPr>
    </w:p>
    <w:p w14:paraId="4030A9F7" w14:textId="621E84C5" w:rsidR="00F77C97" w:rsidRPr="003E44E1" w:rsidRDefault="008B7A2F" w:rsidP="00F77C97">
      <w:pPr>
        <w:tabs>
          <w:tab w:val="left" w:pos="-720"/>
        </w:tabs>
        <w:suppressAutoHyphens/>
        <w:rPr>
          <w:spacing w:val="-3"/>
          <w:sz w:val="24"/>
          <w:szCs w:val="24"/>
        </w:rPr>
      </w:pPr>
      <w:r>
        <w:rPr>
          <w:spacing w:val="-3"/>
          <w:sz w:val="24"/>
          <w:szCs w:val="24"/>
        </w:rPr>
        <w:tab/>
      </w:r>
      <w:r w:rsidR="00F77C97" w:rsidRPr="003E44E1">
        <w:rPr>
          <w:spacing w:val="-3"/>
          <w:sz w:val="24"/>
          <w:szCs w:val="24"/>
        </w:rPr>
        <w:t xml:space="preserve">Upon the filing of acceptable </w:t>
      </w:r>
      <w:r w:rsidR="007A42E8" w:rsidRPr="003E44E1">
        <w:rPr>
          <w:spacing w:val="-3"/>
          <w:sz w:val="24"/>
          <w:szCs w:val="24"/>
        </w:rPr>
        <w:t>permanent</w:t>
      </w:r>
      <w:r w:rsidR="00F77C97"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To transport, as a motor common carrier, property, excluding</w:t>
      </w:r>
    </w:p>
    <w:p w14:paraId="2AC6BC2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household goods in use,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7AFB5A28"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3E44E1">
        <w:rPr>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1"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 Safety Fitness Compliance.</w:t>
      </w:r>
      <w:r w:rsidRPr="003E44E1">
        <w:rPr>
          <w:spacing w:val="-3"/>
          <w:sz w:val="24"/>
          <w:szCs w:val="24"/>
        </w:rPr>
        <w:t xml:space="preserve"> </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7777777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3"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w:t>
      </w:r>
    </w:p>
    <w:p w14:paraId="2703289B" w14:textId="0D7AB9EC" w:rsidR="00F77C97" w:rsidRPr="003E44E1" w:rsidRDefault="00F77C97" w:rsidP="00F77C97">
      <w:pPr>
        <w:tabs>
          <w:tab w:val="left" w:pos="-720"/>
        </w:tabs>
        <w:suppressAutoHyphens/>
        <w:rPr>
          <w:spacing w:val="-3"/>
          <w:sz w:val="24"/>
          <w:szCs w:val="24"/>
        </w:rPr>
      </w:pPr>
    </w:p>
    <w:p w14:paraId="3F397962" w14:textId="3546C85D" w:rsidR="00F77C97" w:rsidRPr="003E44E1" w:rsidRDefault="00F77C97" w:rsidP="00F77C97">
      <w:pPr>
        <w:tabs>
          <w:tab w:val="left" w:pos="-720"/>
        </w:tabs>
        <w:suppressAutoHyphens/>
        <w:rPr>
          <w:spacing w:val="-3"/>
          <w:sz w:val="24"/>
          <w:szCs w:val="24"/>
        </w:rPr>
      </w:pPr>
    </w:p>
    <w:p w14:paraId="1AF26B7C" w14:textId="383B5CEA" w:rsidR="00F77C97" w:rsidRPr="003E44E1" w:rsidRDefault="00F650F9" w:rsidP="00F77C97">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7004C20D" wp14:editId="797E1085">
            <wp:simplePos x="0" y="0"/>
            <wp:positionH relativeFrom="column">
              <wp:posOffset>3209925</wp:posOffset>
            </wp:positionH>
            <wp:positionV relativeFrom="paragraph">
              <wp:posOffset>49530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708FB8A5" w:rsidR="00F77C97" w:rsidRPr="003E44E1" w:rsidRDefault="00F77C97" w:rsidP="00F77C97">
      <w:pPr>
        <w:tabs>
          <w:tab w:val="left" w:pos="-720"/>
        </w:tabs>
        <w:suppressAutoHyphens/>
        <w:jc w:val="both"/>
        <w:rPr>
          <w:spacing w:val="-3"/>
          <w:sz w:val="24"/>
          <w:szCs w:val="24"/>
        </w:rPr>
      </w:pPr>
    </w:p>
    <w:p w14:paraId="154B9A43" w14:textId="17A62A05"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0BB586B8" w14:textId="77777777" w:rsidR="00F77C97" w:rsidRPr="003E44E1" w:rsidRDefault="00F77C97" w:rsidP="00F77C97">
      <w:pPr>
        <w:tabs>
          <w:tab w:val="left" w:pos="-720"/>
        </w:tabs>
        <w:suppressAutoHyphens/>
        <w:jc w:val="both"/>
        <w:rPr>
          <w:spacing w:val="-3"/>
          <w:sz w:val="24"/>
          <w:szCs w:val="24"/>
        </w:rPr>
      </w:pPr>
      <w:r w:rsidRPr="003E44E1">
        <w:rPr>
          <w:sz w:val="24"/>
          <w:szCs w:val="24"/>
        </w:rPr>
        <w:t>C</w:t>
      </w:r>
      <w:r w:rsidRPr="003E44E1">
        <w:rPr>
          <w:spacing w:val="-3"/>
          <w:sz w:val="24"/>
          <w:szCs w:val="24"/>
        </w:rPr>
        <w:t>ontact:  Insurance</w:t>
      </w:r>
      <w:proofErr w:type="gramStart"/>
      <w:r w:rsidRPr="003E44E1">
        <w:rPr>
          <w:spacing w:val="-3"/>
          <w:sz w:val="24"/>
          <w:szCs w:val="24"/>
        </w:rPr>
        <w:t xml:space="preserve">   (</w:t>
      </w:r>
      <w:proofErr w:type="gramEnd"/>
      <w:r w:rsidRPr="003E44E1">
        <w:rPr>
          <w:spacing w:val="-3"/>
          <w:sz w:val="24"/>
          <w:szCs w:val="24"/>
        </w:rPr>
        <w:t>717-787-1227)</w:t>
      </w:r>
    </w:p>
    <w:p w14:paraId="4DFDF571" w14:textId="04928E03" w:rsidR="00F77C97" w:rsidRPr="003E44E1" w:rsidRDefault="001B3F67" w:rsidP="00F77C97">
      <w:pPr>
        <w:rPr>
          <w:spacing w:val="-3"/>
          <w:sz w:val="24"/>
          <w:szCs w:val="24"/>
        </w:rPr>
      </w:pPr>
      <w:r w:rsidRPr="003E44E1">
        <w:rPr>
          <w:spacing w:val="-3"/>
          <w:sz w:val="24"/>
          <w:szCs w:val="24"/>
        </w:rPr>
        <w:tab/>
        <w:t xml:space="preserve">  </w:t>
      </w:r>
      <w:r w:rsidR="002106C1">
        <w:rPr>
          <w:spacing w:val="-3"/>
          <w:sz w:val="24"/>
          <w:szCs w:val="24"/>
        </w:rPr>
        <w:t xml:space="preserve"> </w:t>
      </w:r>
      <w:r w:rsidR="00F77C97" w:rsidRPr="003E44E1">
        <w:rPr>
          <w:spacing w:val="-3"/>
          <w:sz w:val="24"/>
          <w:szCs w:val="24"/>
        </w:rPr>
        <w:t xml:space="preserve">Safety      </w:t>
      </w:r>
      <w:proofErr w:type="gramStart"/>
      <w:r w:rsidR="00F77C97" w:rsidRPr="003E44E1">
        <w:rPr>
          <w:spacing w:val="-3"/>
          <w:sz w:val="24"/>
          <w:szCs w:val="24"/>
        </w:rPr>
        <w:t xml:space="preserve">   (</w:t>
      </w:r>
      <w:proofErr w:type="gramEnd"/>
      <w:r w:rsidR="00F77C97" w:rsidRPr="003E44E1">
        <w:rPr>
          <w:spacing w:val="-3"/>
          <w:sz w:val="24"/>
          <w:szCs w:val="24"/>
        </w:rPr>
        <w:t>717-</w:t>
      </w:r>
      <w:r w:rsidR="00E8451A" w:rsidRPr="00E8451A">
        <w:rPr>
          <w:spacing w:val="-3"/>
          <w:sz w:val="24"/>
          <w:szCs w:val="24"/>
        </w:rPr>
        <w:t>787-7598</w:t>
      </w:r>
      <w:r w:rsidR="00F77C97"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6FDE8" w14:textId="77777777" w:rsidR="00270927" w:rsidRDefault="00270927" w:rsidP="00E8536A">
      <w:r>
        <w:separator/>
      </w:r>
    </w:p>
  </w:endnote>
  <w:endnote w:type="continuationSeparator" w:id="0">
    <w:p w14:paraId="31A0F0B2" w14:textId="77777777" w:rsidR="00270927" w:rsidRDefault="00270927"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B8EE8" w14:textId="77777777" w:rsidR="00270927" w:rsidRDefault="00270927" w:rsidP="00E8536A">
      <w:r>
        <w:separator/>
      </w:r>
    </w:p>
  </w:footnote>
  <w:footnote w:type="continuationSeparator" w:id="0">
    <w:p w14:paraId="70ADED18" w14:textId="77777777" w:rsidR="00270927" w:rsidRDefault="00270927"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3E8"/>
    <w:rsid w:val="00001D84"/>
    <w:rsid w:val="00002010"/>
    <w:rsid w:val="0000207A"/>
    <w:rsid w:val="000028C6"/>
    <w:rsid w:val="00002DCE"/>
    <w:rsid w:val="000031C0"/>
    <w:rsid w:val="0000367F"/>
    <w:rsid w:val="000036FC"/>
    <w:rsid w:val="00003A6F"/>
    <w:rsid w:val="0000490E"/>
    <w:rsid w:val="00004A43"/>
    <w:rsid w:val="00004B7B"/>
    <w:rsid w:val="00004C21"/>
    <w:rsid w:val="00004E73"/>
    <w:rsid w:val="00004F9B"/>
    <w:rsid w:val="000053DE"/>
    <w:rsid w:val="00005572"/>
    <w:rsid w:val="000059F8"/>
    <w:rsid w:val="00005D2B"/>
    <w:rsid w:val="00006C5C"/>
    <w:rsid w:val="00006FF1"/>
    <w:rsid w:val="00007294"/>
    <w:rsid w:val="00007542"/>
    <w:rsid w:val="00007F33"/>
    <w:rsid w:val="00010689"/>
    <w:rsid w:val="00010A7E"/>
    <w:rsid w:val="00010C2A"/>
    <w:rsid w:val="00010C59"/>
    <w:rsid w:val="00010F77"/>
    <w:rsid w:val="000119EF"/>
    <w:rsid w:val="00011AAF"/>
    <w:rsid w:val="00011DD2"/>
    <w:rsid w:val="00011FA2"/>
    <w:rsid w:val="00011FD2"/>
    <w:rsid w:val="000127A6"/>
    <w:rsid w:val="000128B9"/>
    <w:rsid w:val="00012D1D"/>
    <w:rsid w:val="00012E53"/>
    <w:rsid w:val="00013A17"/>
    <w:rsid w:val="00013A38"/>
    <w:rsid w:val="00013E64"/>
    <w:rsid w:val="0001426C"/>
    <w:rsid w:val="00014827"/>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A44"/>
    <w:rsid w:val="00024EF9"/>
    <w:rsid w:val="00025415"/>
    <w:rsid w:val="00025627"/>
    <w:rsid w:val="00025D15"/>
    <w:rsid w:val="00025F5F"/>
    <w:rsid w:val="0002612A"/>
    <w:rsid w:val="0002664A"/>
    <w:rsid w:val="000267C6"/>
    <w:rsid w:val="000270CE"/>
    <w:rsid w:val="00027270"/>
    <w:rsid w:val="00027335"/>
    <w:rsid w:val="000273E3"/>
    <w:rsid w:val="00027A3D"/>
    <w:rsid w:val="00030110"/>
    <w:rsid w:val="00030F25"/>
    <w:rsid w:val="0003124B"/>
    <w:rsid w:val="0003151D"/>
    <w:rsid w:val="0003169C"/>
    <w:rsid w:val="0003182F"/>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9C1"/>
    <w:rsid w:val="00035D43"/>
    <w:rsid w:val="00036C69"/>
    <w:rsid w:val="00037197"/>
    <w:rsid w:val="0003732C"/>
    <w:rsid w:val="0003735D"/>
    <w:rsid w:val="0003755B"/>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2E80"/>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4C0"/>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8A6"/>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64C0"/>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4F09"/>
    <w:rsid w:val="0008745D"/>
    <w:rsid w:val="00087701"/>
    <w:rsid w:val="00087AE0"/>
    <w:rsid w:val="00090313"/>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D36"/>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924"/>
    <w:rsid w:val="000A5AA1"/>
    <w:rsid w:val="000A5B7D"/>
    <w:rsid w:val="000A5C77"/>
    <w:rsid w:val="000A5D82"/>
    <w:rsid w:val="000A68E7"/>
    <w:rsid w:val="000A70FA"/>
    <w:rsid w:val="000A749E"/>
    <w:rsid w:val="000A7673"/>
    <w:rsid w:val="000B06C1"/>
    <w:rsid w:val="000B0870"/>
    <w:rsid w:val="000B10AB"/>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71A"/>
    <w:rsid w:val="000C59F2"/>
    <w:rsid w:val="000C5B09"/>
    <w:rsid w:val="000C636D"/>
    <w:rsid w:val="000C713F"/>
    <w:rsid w:val="000C7457"/>
    <w:rsid w:val="000C7958"/>
    <w:rsid w:val="000C7EA2"/>
    <w:rsid w:val="000D01B2"/>
    <w:rsid w:val="000D0B46"/>
    <w:rsid w:val="000D0E4D"/>
    <w:rsid w:val="000D0F16"/>
    <w:rsid w:val="000D11CA"/>
    <w:rsid w:val="000D177F"/>
    <w:rsid w:val="000D1845"/>
    <w:rsid w:val="000D1A3D"/>
    <w:rsid w:val="000D1FB3"/>
    <w:rsid w:val="000D2475"/>
    <w:rsid w:val="000D2784"/>
    <w:rsid w:val="000D282C"/>
    <w:rsid w:val="000D2A2C"/>
    <w:rsid w:val="000D2D82"/>
    <w:rsid w:val="000D35D4"/>
    <w:rsid w:val="000D3AB6"/>
    <w:rsid w:val="000D41F6"/>
    <w:rsid w:val="000D454A"/>
    <w:rsid w:val="000D4793"/>
    <w:rsid w:val="000D4908"/>
    <w:rsid w:val="000D49A8"/>
    <w:rsid w:val="000D4D29"/>
    <w:rsid w:val="000D4F15"/>
    <w:rsid w:val="000D5597"/>
    <w:rsid w:val="000D5905"/>
    <w:rsid w:val="000D5AC0"/>
    <w:rsid w:val="000D5CC8"/>
    <w:rsid w:val="000D6175"/>
    <w:rsid w:val="000D64BF"/>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8C6"/>
    <w:rsid w:val="000E2CB8"/>
    <w:rsid w:val="000E2D33"/>
    <w:rsid w:val="000E2D7E"/>
    <w:rsid w:val="000E2E67"/>
    <w:rsid w:val="000E2FF5"/>
    <w:rsid w:val="000E30A6"/>
    <w:rsid w:val="000E3463"/>
    <w:rsid w:val="000E35A1"/>
    <w:rsid w:val="000E3BE3"/>
    <w:rsid w:val="000E3CD7"/>
    <w:rsid w:val="000E457F"/>
    <w:rsid w:val="000E5314"/>
    <w:rsid w:val="000E57FE"/>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199"/>
    <w:rsid w:val="0010236C"/>
    <w:rsid w:val="001027CA"/>
    <w:rsid w:val="001028BC"/>
    <w:rsid w:val="00103641"/>
    <w:rsid w:val="0010372E"/>
    <w:rsid w:val="0010406C"/>
    <w:rsid w:val="0010446B"/>
    <w:rsid w:val="0010483D"/>
    <w:rsid w:val="00104A2A"/>
    <w:rsid w:val="00104A99"/>
    <w:rsid w:val="00104C82"/>
    <w:rsid w:val="00105432"/>
    <w:rsid w:val="001059BD"/>
    <w:rsid w:val="00105FE6"/>
    <w:rsid w:val="001066FC"/>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8A3"/>
    <w:rsid w:val="00111F0E"/>
    <w:rsid w:val="0011245D"/>
    <w:rsid w:val="00112768"/>
    <w:rsid w:val="00112AFA"/>
    <w:rsid w:val="00113037"/>
    <w:rsid w:val="00113289"/>
    <w:rsid w:val="00113FDB"/>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19F"/>
    <w:rsid w:val="00117514"/>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62"/>
    <w:rsid w:val="001269A0"/>
    <w:rsid w:val="001278A6"/>
    <w:rsid w:val="00127EEF"/>
    <w:rsid w:val="00130C92"/>
    <w:rsid w:val="00130C96"/>
    <w:rsid w:val="00130DAA"/>
    <w:rsid w:val="00131140"/>
    <w:rsid w:val="001313F6"/>
    <w:rsid w:val="001315A9"/>
    <w:rsid w:val="00131B30"/>
    <w:rsid w:val="00131D1E"/>
    <w:rsid w:val="00131F75"/>
    <w:rsid w:val="001323FD"/>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B57"/>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88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14A"/>
    <w:rsid w:val="0017031E"/>
    <w:rsid w:val="00170595"/>
    <w:rsid w:val="001708C6"/>
    <w:rsid w:val="0017166F"/>
    <w:rsid w:val="00171788"/>
    <w:rsid w:val="001718A9"/>
    <w:rsid w:val="00171B85"/>
    <w:rsid w:val="00171BED"/>
    <w:rsid w:val="00171C98"/>
    <w:rsid w:val="00171EA2"/>
    <w:rsid w:val="00172AAD"/>
    <w:rsid w:val="00173583"/>
    <w:rsid w:val="00173EB9"/>
    <w:rsid w:val="00174312"/>
    <w:rsid w:val="0017444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4CA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47E"/>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B66"/>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445"/>
    <w:rsid w:val="001B7BBE"/>
    <w:rsid w:val="001C09CD"/>
    <w:rsid w:val="001C1123"/>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2CF6"/>
    <w:rsid w:val="001D39A6"/>
    <w:rsid w:val="001D3D63"/>
    <w:rsid w:val="001D40C1"/>
    <w:rsid w:val="001D4756"/>
    <w:rsid w:val="001D4A9E"/>
    <w:rsid w:val="001D5ACB"/>
    <w:rsid w:val="001D5E99"/>
    <w:rsid w:val="001D620E"/>
    <w:rsid w:val="001D6298"/>
    <w:rsid w:val="001D632C"/>
    <w:rsid w:val="001D633A"/>
    <w:rsid w:val="001D64C5"/>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6D3D"/>
    <w:rsid w:val="001E734C"/>
    <w:rsid w:val="001E7E35"/>
    <w:rsid w:val="001E7F00"/>
    <w:rsid w:val="001F025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6C1"/>
    <w:rsid w:val="00210EB2"/>
    <w:rsid w:val="00210F36"/>
    <w:rsid w:val="002119F0"/>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232"/>
    <w:rsid w:val="002225E5"/>
    <w:rsid w:val="00222B0F"/>
    <w:rsid w:val="00222DE0"/>
    <w:rsid w:val="00222FE2"/>
    <w:rsid w:val="0022367C"/>
    <w:rsid w:val="00223925"/>
    <w:rsid w:val="00223D32"/>
    <w:rsid w:val="0022420C"/>
    <w:rsid w:val="00224286"/>
    <w:rsid w:val="00224355"/>
    <w:rsid w:val="00224B86"/>
    <w:rsid w:val="00225124"/>
    <w:rsid w:val="0022528D"/>
    <w:rsid w:val="0022532F"/>
    <w:rsid w:val="00225CA4"/>
    <w:rsid w:val="00226052"/>
    <w:rsid w:val="00226431"/>
    <w:rsid w:val="00226644"/>
    <w:rsid w:val="002268A2"/>
    <w:rsid w:val="0022718E"/>
    <w:rsid w:val="00227395"/>
    <w:rsid w:val="00227493"/>
    <w:rsid w:val="00230351"/>
    <w:rsid w:val="00230C2A"/>
    <w:rsid w:val="00230F1D"/>
    <w:rsid w:val="00230F3E"/>
    <w:rsid w:val="002313F1"/>
    <w:rsid w:val="002314ED"/>
    <w:rsid w:val="002314F1"/>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9DB"/>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927"/>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5BDC"/>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CCE"/>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7F4"/>
    <w:rsid w:val="002B1847"/>
    <w:rsid w:val="002B1A08"/>
    <w:rsid w:val="002B21A0"/>
    <w:rsid w:val="002B22B7"/>
    <w:rsid w:val="002B2A4D"/>
    <w:rsid w:val="002B2C6D"/>
    <w:rsid w:val="002B2CF7"/>
    <w:rsid w:val="002B4520"/>
    <w:rsid w:val="002B4C1A"/>
    <w:rsid w:val="002B500C"/>
    <w:rsid w:val="002B533D"/>
    <w:rsid w:val="002B5638"/>
    <w:rsid w:val="002B5D6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E63"/>
    <w:rsid w:val="002C1F48"/>
    <w:rsid w:val="002C37D7"/>
    <w:rsid w:val="002C3BA2"/>
    <w:rsid w:val="002C3E5D"/>
    <w:rsid w:val="002C3F39"/>
    <w:rsid w:val="002C4121"/>
    <w:rsid w:val="002C46DD"/>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2F7CF6"/>
    <w:rsid w:val="00300354"/>
    <w:rsid w:val="0030036D"/>
    <w:rsid w:val="00301460"/>
    <w:rsid w:val="003017EC"/>
    <w:rsid w:val="00301AFA"/>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CEE"/>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4A"/>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9A"/>
    <w:rsid w:val="0032759D"/>
    <w:rsid w:val="00330516"/>
    <w:rsid w:val="00330E1C"/>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03F"/>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2F78"/>
    <w:rsid w:val="0035304F"/>
    <w:rsid w:val="00353457"/>
    <w:rsid w:val="00353640"/>
    <w:rsid w:val="00353769"/>
    <w:rsid w:val="003538A3"/>
    <w:rsid w:val="00354A2B"/>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053"/>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23C"/>
    <w:rsid w:val="0037036B"/>
    <w:rsid w:val="00370B59"/>
    <w:rsid w:val="00370F85"/>
    <w:rsid w:val="003715D0"/>
    <w:rsid w:val="003717FC"/>
    <w:rsid w:val="00371ACF"/>
    <w:rsid w:val="00371C5D"/>
    <w:rsid w:val="00372285"/>
    <w:rsid w:val="00372553"/>
    <w:rsid w:val="0037363D"/>
    <w:rsid w:val="00373772"/>
    <w:rsid w:val="00373BFB"/>
    <w:rsid w:val="003745C5"/>
    <w:rsid w:val="0037543A"/>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ADA"/>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383B"/>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40"/>
    <w:rsid w:val="00396A95"/>
    <w:rsid w:val="00396C51"/>
    <w:rsid w:val="00396D39"/>
    <w:rsid w:val="00397246"/>
    <w:rsid w:val="0039748C"/>
    <w:rsid w:val="00397762"/>
    <w:rsid w:val="003A0369"/>
    <w:rsid w:val="003A08BB"/>
    <w:rsid w:val="003A11E1"/>
    <w:rsid w:val="003A121A"/>
    <w:rsid w:val="003A1714"/>
    <w:rsid w:val="003A1CEB"/>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3A9"/>
    <w:rsid w:val="003C49F1"/>
    <w:rsid w:val="003C4BC6"/>
    <w:rsid w:val="003C4E79"/>
    <w:rsid w:val="003C5182"/>
    <w:rsid w:val="003C5220"/>
    <w:rsid w:val="003C58F0"/>
    <w:rsid w:val="003C59A9"/>
    <w:rsid w:val="003C6080"/>
    <w:rsid w:val="003C6154"/>
    <w:rsid w:val="003C64AE"/>
    <w:rsid w:val="003C676A"/>
    <w:rsid w:val="003C6855"/>
    <w:rsid w:val="003C6A1E"/>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302"/>
    <w:rsid w:val="003D401A"/>
    <w:rsid w:val="003D4776"/>
    <w:rsid w:val="003D47B2"/>
    <w:rsid w:val="003D4C1B"/>
    <w:rsid w:val="003D4D61"/>
    <w:rsid w:val="003D5399"/>
    <w:rsid w:val="003D5508"/>
    <w:rsid w:val="003D5FEE"/>
    <w:rsid w:val="003D6448"/>
    <w:rsid w:val="003D75AA"/>
    <w:rsid w:val="003D79EE"/>
    <w:rsid w:val="003D7B57"/>
    <w:rsid w:val="003D7E9C"/>
    <w:rsid w:val="003E0AB4"/>
    <w:rsid w:val="003E112D"/>
    <w:rsid w:val="003E117F"/>
    <w:rsid w:val="003E1418"/>
    <w:rsid w:val="003E1576"/>
    <w:rsid w:val="003E191E"/>
    <w:rsid w:val="003E1DF8"/>
    <w:rsid w:val="003E231D"/>
    <w:rsid w:val="003E24F4"/>
    <w:rsid w:val="003E2A88"/>
    <w:rsid w:val="003E3139"/>
    <w:rsid w:val="003E32B3"/>
    <w:rsid w:val="003E341A"/>
    <w:rsid w:val="003E39CE"/>
    <w:rsid w:val="003E41EC"/>
    <w:rsid w:val="003E44E1"/>
    <w:rsid w:val="003E4BBE"/>
    <w:rsid w:val="003E4F67"/>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EDC"/>
    <w:rsid w:val="003F3782"/>
    <w:rsid w:val="003F3DDB"/>
    <w:rsid w:val="003F408D"/>
    <w:rsid w:val="003F41CD"/>
    <w:rsid w:val="003F487A"/>
    <w:rsid w:val="003F4A23"/>
    <w:rsid w:val="003F52D0"/>
    <w:rsid w:val="003F5BE0"/>
    <w:rsid w:val="003F5D7B"/>
    <w:rsid w:val="003F684A"/>
    <w:rsid w:val="003F6B53"/>
    <w:rsid w:val="003F76DF"/>
    <w:rsid w:val="003F7A1B"/>
    <w:rsid w:val="003F7DCA"/>
    <w:rsid w:val="003F7E71"/>
    <w:rsid w:val="00400A2D"/>
    <w:rsid w:val="00400DAD"/>
    <w:rsid w:val="00400F25"/>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211"/>
    <w:rsid w:val="00413452"/>
    <w:rsid w:val="004137E9"/>
    <w:rsid w:val="004138C5"/>
    <w:rsid w:val="004139B9"/>
    <w:rsid w:val="00413BF4"/>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A55"/>
    <w:rsid w:val="00442C49"/>
    <w:rsid w:val="00442DD7"/>
    <w:rsid w:val="00442E5E"/>
    <w:rsid w:val="004430DC"/>
    <w:rsid w:val="00443352"/>
    <w:rsid w:val="0044436E"/>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1A5"/>
    <w:rsid w:val="00450993"/>
    <w:rsid w:val="004509DF"/>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6EEB"/>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CDA"/>
    <w:rsid w:val="00487EC0"/>
    <w:rsid w:val="00490C6D"/>
    <w:rsid w:val="00490DA8"/>
    <w:rsid w:val="00490FF2"/>
    <w:rsid w:val="00491CA5"/>
    <w:rsid w:val="00491F4A"/>
    <w:rsid w:val="0049244F"/>
    <w:rsid w:val="0049277B"/>
    <w:rsid w:val="00492A90"/>
    <w:rsid w:val="004935A6"/>
    <w:rsid w:val="00493DC4"/>
    <w:rsid w:val="00493DC5"/>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2F18"/>
    <w:rsid w:val="004A32E7"/>
    <w:rsid w:val="004A33CD"/>
    <w:rsid w:val="004A3E51"/>
    <w:rsid w:val="004A4460"/>
    <w:rsid w:val="004A4C33"/>
    <w:rsid w:val="004A5A80"/>
    <w:rsid w:val="004A5D69"/>
    <w:rsid w:val="004A5EEC"/>
    <w:rsid w:val="004A5F1A"/>
    <w:rsid w:val="004A5F57"/>
    <w:rsid w:val="004A6723"/>
    <w:rsid w:val="004A6C2F"/>
    <w:rsid w:val="004A6CE1"/>
    <w:rsid w:val="004A779D"/>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29A5"/>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944"/>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4CC0"/>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827"/>
    <w:rsid w:val="004E1E1A"/>
    <w:rsid w:val="004E200E"/>
    <w:rsid w:val="004E2FCF"/>
    <w:rsid w:val="004E3137"/>
    <w:rsid w:val="004E340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ED0"/>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E8B"/>
    <w:rsid w:val="00505F22"/>
    <w:rsid w:val="005061A8"/>
    <w:rsid w:val="00506638"/>
    <w:rsid w:val="00506BED"/>
    <w:rsid w:val="00507219"/>
    <w:rsid w:val="00507552"/>
    <w:rsid w:val="00507B1C"/>
    <w:rsid w:val="00507ECC"/>
    <w:rsid w:val="005100B1"/>
    <w:rsid w:val="005104AA"/>
    <w:rsid w:val="00511AE1"/>
    <w:rsid w:val="00511D03"/>
    <w:rsid w:val="00511FD5"/>
    <w:rsid w:val="005122CF"/>
    <w:rsid w:val="00512B8A"/>
    <w:rsid w:val="0051309D"/>
    <w:rsid w:val="00513481"/>
    <w:rsid w:val="0051454E"/>
    <w:rsid w:val="00514D94"/>
    <w:rsid w:val="005152DD"/>
    <w:rsid w:val="005153AB"/>
    <w:rsid w:val="0051551F"/>
    <w:rsid w:val="005155E7"/>
    <w:rsid w:val="00515757"/>
    <w:rsid w:val="005163C8"/>
    <w:rsid w:val="00516966"/>
    <w:rsid w:val="0051699F"/>
    <w:rsid w:val="00516E20"/>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4ED"/>
    <w:rsid w:val="0052459B"/>
    <w:rsid w:val="0052464A"/>
    <w:rsid w:val="005250D8"/>
    <w:rsid w:val="0052539D"/>
    <w:rsid w:val="005255B2"/>
    <w:rsid w:val="00525EF7"/>
    <w:rsid w:val="00526E57"/>
    <w:rsid w:val="00527127"/>
    <w:rsid w:val="00527681"/>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591"/>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4E3A"/>
    <w:rsid w:val="0054517B"/>
    <w:rsid w:val="00545329"/>
    <w:rsid w:val="00545480"/>
    <w:rsid w:val="0054565C"/>
    <w:rsid w:val="00545993"/>
    <w:rsid w:val="00545B55"/>
    <w:rsid w:val="0054688A"/>
    <w:rsid w:val="00547215"/>
    <w:rsid w:val="00547268"/>
    <w:rsid w:val="00547CB3"/>
    <w:rsid w:val="00547D33"/>
    <w:rsid w:val="00550827"/>
    <w:rsid w:val="00550C9E"/>
    <w:rsid w:val="005512F9"/>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8B"/>
    <w:rsid w:val="005552D1"/>
    <w:rsid w:val="0055584F"/>
    <w:rsid w:val="005559BF"/>
    <w:rsid w:val="005559EB"/>
    <w:rsid w:val="00555A36"/>
    <w:rsid w:val="00555ED7"/>
    <w:rsid w:val="00557188"/>
    <w:rsid w:val="005571BE"/>
    <w:rsid w:val="005575DA"/>
    <w:rsid w:val="00557695"/>
    <w:rsid w:val="00557970"/>
    <w:rsid w:val="0056086E"/>
    <w:rsid w:val="00560B66"/>
    <w:rsid w:val="0056126A"/>
    <w:rsid w:val="00561367"/>
    <w:rsid w:val="00561480"/>
    <w:rsid w:val="005617F9"/>
    <w:rsid w:val="00561805"/>
    <w:rsid w:val="005618C7"/>
    <w:rsid w:val="00561B24"/>
    <w:rsid w:val="0056208B"/>
    <w:rsid w:val="00562492"/>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85C"/>
    <w:rsid w:val="00567BD3"/>
    <w:rsid w:val="005700DE"/>
    <w:rsid w:val="005700ED"/>
    <w:rsid w:val="0057106F"/>
    <w:rsid w:val="005715AD"/>
    <w:rsid w:val="0057166D"/>
    <w:rsid w:val="005719BB"/>
    <w:rsid w:val="00571C4D"/>
    <w:rsid w:val="00571CB0"/>
    <w:rsid w:val="005723EA"/>
    <w:rsid w:val="00572568"/>
    <w:rsid w:val="005729F3"/>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39F8"/>
    <w:rsid w:val="005846BA"/>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0B3"/>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7CF"/>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7A"/>
    <w:rsid w:val="005B57B6"/>
    <w:rsid w:val="005B58DD"/>
    <w:rsid w:val="005B59B7"/>
    <w:rsid w:val="005B69DF"/>
    <w:rsid w:val="005B6AC5"/>
    <w:rsid w:val="005B6E0E"/>
    <w:rsid w:val="005B70D4"/>
    <w:rsid w:val="005B7CB6"/>
    <w:rsid w:val="005B7D4F"/>
    <w:rsid w:val="005B7D6D"/>
    <w:rsid w:val="005C0330"/>
    <w:rsid w:val="005C09FE"/>
    <w:rsid w:val="005C0AD8"/>
    <w:rsid w:val="005C0E65"/>
    <w:rsid w:val="005C10F3"/>
    <w:rsid w:val="005C1476"/>
    <w:rsid w:val="005C21B3"/>
    <w:rsid w:val="005C23E2"/>
    <w:rsid w:val="005C257B"/>
    <w:rsid w:val="005C2BE8"/>
    <w:rsid w:val="005C2D78"/>
    <w:rsid w:val="005C3BB4"/>
    <w:rsid w:val="005C3BE3"/>
    <w:rsid w:val="005C3CE7"/>
    <w:rsid w:val="005C3E5C"/>
    <w:rsid w:val="005C433D"/>
    <w:rsid w:val="005C44F3"/>
    <w:rsid w:val="005C4916"/>
    <w:rsid w:val="005C4965"/>
    <w:rsid w:val="005C514B"/>
    <w:rsid w:val="005C5261"/>
    <w:rsid w:val="005C5687"/>
    <w:rsid w:val="005C583B"/>
    <w:rsid w:val="005C5C95"/>
    <w:rsid w:val="005C5E4A"/>
    <w:rsid w:val="005C634B"/>
    <w:rsid w:val="005C6E63"/>
    <w:rsid w:val="005C6F8D"/>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0F0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49B"/>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6D"/>
    <w:rsid w:val="006065CB"/>
    <w:rsid w:val="00606861"/>
    <w:rsid w:val="00606DA3"/>
    <w:rsid w:val="00607782"/>
    <w:rsid w:val="00607B4D"/>
    <w:rsid w:val="00610008"/>
    <w:rsid w:val="00610EA1"/>
    <w:rsid w:val="006114F7"/>
    <w:rsid w:val="006116EE"/>
    <w:rsid w:val="006117C3"/>
    <w:rsid w:val="0061194D"/>
    <w:rsid w:val="00611A52"/>
    <w:rsid w:val="00611E27"/>
    <w:rsid w:val="006125D9"/>
    <w:rsid w:val="00612B10"/>
    <w:rsid w:val="00613431"/>
    <w:rsid w:val="00613902"/>
    <w:rsid w:val="0061397C"/>
    <w:rsid w:val="006143D4"/>
    <w:rsid w:val="006148EB"/>
    <w:rsid w:val="00614F58"/>
    <w:rsid w:val="00614F9C"/>
    <w:rsid w:val="006152D4"/>
    <w:rsid w:val="00615324"/>
    <w:rsid w:val="00615CBB"/>
    <w:rsid w:val="00615FB1"/>
    <w:rsid w:val="00616385"/>
    <w:rsid w:val="006164C8"/>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695C"/>
    <w:rsid w:val="00627515"/>
    <w:rsid w:val="00627AB2"/>
    <w:rsid w:val="00630B6A"/>
    <w:rsid w:val="006318F0"/>
    <w:rsid w:val="00631C80"/>
    <w:rsid w:val="00631CB0"/>
    <w:rsid w:val="00631FF9"/>
    <w:rsid w:val="006321EB"/>
    <w:rsid w:val="006323BC"/>
    <w:rsid w:val="00632425"/>
    <w:rsid w:val="00632E54"/>
    <w:rsid w:val="0063348E"/>
    <w:rsid w:val="006338B9"/>
    <w:rsid w:val="00633BA4"/>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122"/>
    <w:rsid w:val="006364BA"/>
    <w:rsid w:val="00636531"/>
    <w:rsid w:val="00636568"/>
    <w:rsid w:val="00636E58"/>
    <w:rsid w:val="00637B58"/>
    <w:rsid w:val="00637F70"/>
    <w:rsid w:val="0064004F"/>
    <w:rsid w:val="00640244"/>
    <w:rsid w:val="0064104E"/>
    <w:rsid w:val="006411E6"/>
    <w:rsid w:val="00641979"/>
    <w:rsid w:val="0064198F"/>
    <w:rsid w:val="00641C83"/>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2F8"/>
    <w:rsid w:val="00650523"/>
    <w:rsid w:val="00650D74"/>
    <w:rsid w:val="00650E8D"/>
    <w:rsid w:val="0065114E"/>
    <w:rsid w:val="00651C41"/>
    <w:rsid w:val="00652226"/>
    <w:rsid w:val="006523AC"/>
    <w:rsid w:val="00652413"/>
    <w:rsid w:val="00652507"/>
    <w:rsid w:val="006527F2"/>
    <w:rsid w:val="00652B99"/>
    <w:rsid w:val="00652F43"/>
    <w:rsid w:val="0065331D"/>
    <w:rsid w:val="00653760"/>
    <w:rsid w:val="00653856"/>
    <w:rsid w:val="00653CFB"/>
    <w:rsid w:val="00654D16"/>
    <w:rsid w:val="00655096"/>
    <w:rsid w:val="00655865"/>
    <w:rsid w:val="00655E48"/>
    <w:rsid w:val="00656FBA"/>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09E"/>
    <w:rsid w:val="0068041C"/>
    <w:rsid w:val="00680848"/>
    <w:rsid w:val="0068111D"/>
    <w:rsid w:val="006816CD"/>
    <w:rsid w:val="006818AE"/>
    <w:rsid w:val="00681C2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2D0"/>
    <w:rsid w:val="00696AC2"/>
    <w:rsid w:val="00696DFD"/>
    <w:rsid w:val="00696EBA"/>
    <w:rsid w:val="0069711C"/>
    <w:rsid w:val="006971ED"/>
    <w:rsid w:val="00697944"/>
    <w:rsid w:val="00697CC3"/>
    <w:rsid w:val="006A00CC"/>
    <w:rsid w:val="006A0E26"/>
    <w:rsid w:val="006A11CF"/>
    <w:rsid w:val="006A1DDD"/>
    <w:rsid w:val="006A2146"/>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939"/>
    <w:rsid w:val="006A5D5F"/>
    <w:rsid w:val="006A60E5"/>
    <w:rsid w:val="006A615B"/>
    <w:rsid w:val="006A6321"/>
    <w:rsid w:val="006A6DA1"/>
    <w:rsid w:val="006A723F"/>
    <w:rsid w:val="006A7385"/>
    <w:rsid w:val="006A7E95"/>
    <w:rsid w:val="006A7FC0"/>
    <w:rsid w:val="006B0C42"/>
    <w:rsid w:val="006B0FFF"/>
    <w:rsid w:val="006B1A88"/>
    <w:rsid w:val="006B364B"/>
    <w:rsid w:val="006B3F4E"/>
    <w:rsid w:val="006B3FD3"/>
    <w:rsid w:val="006B401D"/>
    <w:rsid w:val="006B44AA"/>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2F29"/>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4BB"/>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567"/>
    <w:rsid w:val="006F0A8C"/>
    <w:rsid w:val="006F0A92"/>
    <w:rsid w:val="006F0AA1"/>
    <w:rsid w:val="006F1227"/>
    <w:rsid w:val="006F1A1F"/>
    <w:rsid w:val="006F2403"/>
    <w:rsid w:val="006F2880"/>
    <w:rsid w:val="006F28F4"/>
    <w:rsid w:val="006F2B17"/>
    <w:rsid w:val="006F2D35"/>
    <w:rsid w:val="006F2F7B"/>
    <w:rsid w:val="006F34E6"/>
    <w:rsid w:val="006F3D1F"/>
    <w:rsid w:val="006F4288"/>
    <w:rsid w:val="006F4C69"/>
    <w:rsid w:val="006F4E2E"/>
    <w:rsid w:val="006F50F4"/>
    <w:rsid w:val="006F539E"/>
    <w:rsid w:val="006F541E"/>
    <w:rsid w:val="006F5EB1"/>
    <w:rsid w:val="006F6CAB"/>
    <w:rsid w:val="006F7742"/>
    <w:rsid w:val="006F7812"/>
    <w:rsid w:val="006F7873"/>
    <w:rsid w:val="007004A6"/>
    <w:rsid w:val="00700699"/>
    <w:rsid w:val="00700713"/>
    <w:rsid w:val="00701204"/>
    <w:rsid w:val="007016EC"/>
    <w:rsid w:val="00701EB2"/>
    <w:rsid w:val="00702316"/>
    <w:rsid w:val="00702447"/>
    <w:rsid w:val="007025FB"/>
    <w:rsid w:val="00702FC7"/>
    <w:rsid w:val="0070442B"/>
    <w:rsid w:val="00704C2A"/>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1C60"/>
    <w:rsid w:val="0072231F"/>
    <w:rsid w:val="007224FE"/>
    <w:rsid w:val="007228F4"/>
    <w:rsid w:val="00722DEE"/>
    <w:rsid w:val="00722E18"/>
    <w:rsid w:val="00722FC0"/>
    <w:rsid w:val="0072382E"/>
    <w:rsid w:val="00723859"/>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699"/>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782"/>
    <w:rsid w:val="007710A0"/>
    <w:rsid w:val="007716AC"/>
    <w:rsid w:val="007717E6"/>
    <w:rsid w:val="007722B7"/>
    <w:rsid w:val="00772333"/>
    <w:rsid w:val="007729C4"/>
    <w:rsid w:val="00772DDD"/>
    <w:rsid w:val="0077323A"/>
    <w:rsid w:val="0077547A"/>
    <w:rsid w:val="00775866"/>
    <w:rsid w:val="007760D2"/>
    <w:rsid w:val="007762A7"/>
    <w:rsid w:val="007768D1"/>
    <w:rsid w:val="00776E28"/>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A5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4D0"/>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A7585"/>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5D7B"/>
    <w:rsid w:val="007C63B4"/>
    <w:rsid w:val="007C64B7"/>
    <w:rsid w:val="007C69FE"/>
    <w:rsid w:val="007C6E4E"/>
    <w:rsid w:val="007C783B"/>
    <w:rsid w:val="007C7B7B"/>
    <w:rsid w:val="007D0CCF"/>
    <w:rsid w:val="007D162C"/>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308"/>
    <w:rsid w:val="007D36E3"/>
    <w:rsid w:val="007D39E7"/>
    <w:rsid w:val="007D415E"/>
    <w:rsid w:val="007D4D0D"/>
    <w:rsid w:val="007D5743"/>
    <w:rsid w:val="007D63AF"/>
    <w:rsid w:val="007D68A1"/>
    <w:rsid w:val="007D6E41"/>
    <w:rsid w:val="007D723A"/>
    <w:rsid w:val="007E0211"/>
    <w:rsid w:val="007E0382"/>
    <w:rsid w:val="007E07F7"/>
    <w:rsid w:val="007E11AA"/>
    <w:rsid w:val="007E1346"/>
    <w:rsid w:val="007E1A3B"/>
    <w:rsid w:val="007E1B4C"/>
    <w:rsid w:val="007E1DDB"/>
    <w:rsid w:val="007E2020"/>
    <w:rsid w:val="007E291F"/>
    <w:rsid w:val="007E3058"/>
    <w:rsid w:val="007E3432"/>
    <w:rsid w:val="007E353F"/>
    <w:rsid w:val="007E3595"/>
    <w:rsid w:val="007E45D3"/>
    <w:rsid w:val="007E4907"/>
    <w:rsid w:val="007E4B0E"/>
    <w:rsid w:val="007E5ACE"/>
    <w:rsid w:val="007E5AD2"/>
    <w:rsid w:val="007E67C5"/>
    <w:rsid w:val="007E736C"/>
    <w:rsid w:val="007E7C10"/>
    <w:rsid w:val="007F0069"/>
    <w:rsid w:val="007F153C"/>
    <w:rsid w:val="007F158E"/>
    <w:rsid w:val="007F19FC"/>
    <w:rsid w:val="007F219C"/>
    <w:rsid w:val="007F2E5C"/>
    <w:rsid w:val="007F3255"/>
    <w:rsid w:val="007F355A"/>
    <w:rsid w:val="007F4557"/>
    <w:rsid w:val="007F4F91"/>
    <w:rsid w:val="007F5430"/>
    <w:rsid w:val="007F5878"/>
    <w:rsid w:val="007F5DC5"/>
    <w:rsid w:val="007F6833"/>
    <w:rsid w:val="007F6880"/>
    <w:rsid w:val="007F7108"/>
    <w:rsid w:val="007F73A0"/>
    <w:rsid w:val="007F785F"/>
    <w:rsid w:val="007F794F"/>
    <w:rsid w:val="007F7CE2"/>
    <w:rsid w:val="0080032E"/>
    <w:rsid w:val="008007CA"/>
    <w:rsid w:val="00800A92"/>
    <w:rsid w:val="00801289"/>
    <w:rsid w:val="00801FDC"/>
    <w:rsid w:val="00802864"/>
    <w:rsid w:val="008028C2"/>
    <w:rsid w:val="00802EA8"/>
    <w:rsid w:val="00803004"/>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53A"/>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6F5E"/>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48A"/>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DBD"/>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2B7"/>
    <w:rsid w:val="00884993"/>
    <w:rsid w:val="00884BAC"/>
    <w:rsid w:val="00884C8A"/>
    <w:rsid w:val="00884E87"/>
    <w:rsid w:val="00885A1A"/>
    <w:rsid w:val="00885A67"/>
    <w:rsid w:val="00885BE2"/>
    <w:rsid w:val="0088687A"/>
    <w:rsid w:val="00887828"/>
    <w:rsid w:val="00890342"/>
    <w:rsid w:val="008903D8"/>
    <w:rsid w:val="00890597"/>
    <w:rsid w:val="008906F3"/>
    <w:rsid w:val="008908D8"/>
    <w:rsid w:val="00890E58"/>
    <w:rsid w:val="00890FD0"/>
    <w:rsid w:val="00891275"/>
    <w:rsid w:val="008912B9"/>
    <w:rsid w:val="00891D2E"/>
    <w:rsid w:val="00893FA1"/>
    <w:rsid w:val="0089498A"/>
    <w:rsid w:val="008951DC"/>
    <w:rsid w:val="008954B8"/>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36D"/>
    <w:rsid w:val="008B66CC"/>
    <w:rsid w:val="008B68B3"/>
    <w:rsid w:val="008B6FD7"/>
    <w:rsid w:val="008B71B2"/>
    <w:rsid w:val="008B75C1"/>
    <w:rsid w:val="008B7861"/>
    <w:rsid w:val="008B7A2F"/>
    <w:rsid w:val="008C002E"/>
    <w:rsid w:val="008C08A4"/>
    <w:rsid w:val="008C13C9"/>
    <w:rsid w:val="008C140D"/>
    <w:rsid w:val="008C1748"/>
    <w:rsid w:val="008C1C5A"/>
    <w:rsid w:val="008C1D06"/>
    <w:rsid w:val="008C2FF3"/>
    <w:rsid w:val="008C3A1D"/>
    <w:rsid w:val="008C3BDB"/>
    <w:rsid w:val="008C3CC1"/>
    <w:rsid w:val="008C3FCB"/>
    <w:rsid w:val="008C4202"/>
    <w:rsid w:val="008C440B"/>
    <w:rsid w:val="008C4FEF"/>
    <w:rsid w:val="008C5261"/>
    <w:rsid w:val="008C53F3"/>
    <w:rsid w:val="008C603B"/>
    <w:rsid w:val="008C618E"/>
    <w:rsid w:val="008C61F9"/>
    <w:rsid w:val="008C65B2"/>
    <w:rsid w:val="008C6644"/>
    <w:rsid w:val="008C69C7"/>
    <w:rsid w:val="008C6B82"/>
    <w:rsid w:val="008C73DE"/>
    <w:rsid w:val="008D0B1B"/>
    <w:rsid w:val="008D1091"/>
    <w:rsid w:val="008D157A"/>
    <w:rsid w:val="008D21F9"/>
    <w:rsid w:val="008D2651"/>
    <w:rsid w:val="008D2ACB"/>
    <w:rsid w:val="008D2BDB"/>
    <w:rsid w:val="008D2F53"/>
    <w:rsid w:val="008D3292"/>
    <w:rsid w:val="008D3372"/>
    <w:rsid w:val="008D3750"/>
    <w:rsid w:val="008D37F8"/>
    <w:rsid w:val="008D3FC8"/>
    <w:rsid w:val="008D4308"/>
    <w:rsid w:val="008D4392"/>
    <w:rsid w:val="008D491F"/>
    <w:rsid w:val="008D4F95"/>
    <w:rsid w:val="008D551F"/>
    <w:rsid w:val="008D5684"/>
    <w:rsid w:val="008D57C0"/>
    <w:rsid w:val="008D5FA7"/>
    <w:rsid w:val="008D6204"/>
    <w:rsid w:val="008D6300"/>
    <w:rsid w:val="008D6D37"/>
    <w:rsid w:val="008D7302"/>
    <w:rsid w:val="008D79F7"/>
    <w:rsid w:val="008D7A17"/>
    <w:rsid w:val="008D7BA8"/>
    <w:rsid w:val="008D7C69"/>
    <w:rsid w:val="008E0330"/>
    <w:rsid w:val="008E1572"/>
    <w:rsid w:val="008E208D"/>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EA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71C"/>
    <w:rsid w:val="00914CC1"/>
    <w:rsid w:val="00915192"/>
    <w:rsid w:val="0091569C"/>
    <w:rsid w:val="009159F5"/>
    <w:rsid w:val="00915C7D"/>
    <w:rsid w:val="009168FF"/>
    <w:rsid w:val="00917A6D"/>
    <w:rsid w:val="00920A55"/>
    <w:rsid w:val="00920B9D"/>
    <w:rsid w:val="00921843"/>
    <w:rsid w:val="00921A17"/>
    <w:rsid w:val="00921AD3"/>
    <w:rsid w:val="00921C44"/>
    <w:rsid w:val="00921CD9"/>
    <w:rsid w:val="00921D96"/>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F38"/>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431"/>
    <w:rsid w:val="00945D7F"/>
    <w:rsid w:val="0094611D"/>
    <w:rsid w:val="00946836"/>
    <w:rsid w:val="00946B3D"/>
    <w:rsid w:val="00947EDC"/>
    <w:rsid w:val="009501AC"/>
    <w:rsid w:val="00950755"/>
    <w:rsid w:val="00951149"/>
    <w:rsid w:val="00951AF7"/>
    <w:rsid w:val="00952157"/>
    <w:rsid w:val="00952468"/>
    <w:rsid w:val="00952E13"/>
    <w:rsid w:val="00952F0D"/>
    <w:rsid w:val="00952F8D"/>
    <w:rsid w:val="00953685"/>
    <w:rsid w:val="00953B14"/>
    <w:rsid w:val="009542A2"/>
    <w:rsid w:val="0095572D"/>
    <w:rsid w:val="00955789"/>
    <w:rsid w:val="00955B47"/>
    <w:rsid w:val="00955B4A"/>
    <w:rsid w:val="00956F78"/>
    <w:rsid w:val="00960283"/>
    <w:rsid w:val="00960340"/>
    <w:rsid w:val="00960511"/>
    <w:rsid w:val="009620C4"/>
    <w:rsid w:val="00962217"/>
    <w:rsid w:val="00962523"/>
    <w:rsid w:val="00962701"/>
    <w:rsid w:val="00962AF2"/>
    <w:rsid w:val="009637E0"/>
    <w:rsid w:val="009639BD"/>
    <w:rsid w:val="0096421F"/>
    <w:rsid w:val="0096450D"/>
    <w:rsid w:val="009649C3"/>
    <w:rsid w:val="00964E5D"/>
    <w:rsid w:val="009652B0"/>
    <w:rsid w:val="0096569C"/>
    <w:rsid w:val="0096582E"/>
    <w:rsid w:val="00965893"/>
    <w:rsid w:val="009658F2"/>
    <w:rsid w:val="00965AE8"/>
    <w:rsid w:val="00965DC9"/>
    <w:rsid w:val="00965FC3"/>
    <w:rsid w:val="009660B6"/>
    <w:rsid w:val="00966187"/>
    <w:rsid w:val="00966973"/>
    <w:rsid w:val="00966D3B"/>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4333"/>
    <w:rsid w:val="0098503A"/>
    <w:rsid w:val="00985296"/>
    <w:rsid w:val="00985760"/>
    <w:rsid w:val="00985A97"/>
    <w:rsid w:val="00985C28"/>
    <w:rsid w:val="00985CA3"/>
    <w:rsid w:val="0098647B"/>
    <w:rsid w:val="009868AA"/>
    <w:rsid w:val="00987B6E"/>
    <w:rsid w:val="00987C11"/>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927"/>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E37"/>
    <w:rsid w:val="009A7B95"/>
    <w:rsid w:val="009A7C86"/>
    <w:rsid w:val="009B05DD"/>
    <w:rsid w:val="009B09A2"/>
    <w:rsid w:val="009B09A5"/>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FF0"/>
    <w:rsid w:val="009C2883"/>
    <w:rsid w:val="009C29D5"/>
    <w:rsid w:val="009C3BB4"/>
    <w:rsid w:val="009C44C5"/>
    <w:rsid w:val="009C46EC"/>
    <w:rsid w:val="009C544A"/>
    <w:rsid w:val="009C5757"/>
    <w:rsid w:val="009C5B14"/>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D9C"/>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1929"/>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281"/>
    <w:rsid w:val="00A1259F"/>
    <w:rsid w:val="00A125CD"/>
    <w:rsid w:val="00A12A0D"/>
    <w:rsid w:val="00A12E88"/>
    <w:rsid w:val="00A12F55"/>
    <w:rsid w:val="00A1311F"/>
    <w:rsid w:val="00A13B43"/>
    <w:rsid w:val="00A1415B"/>
    <w:rsid w:val="00A14369"/>
    <w:rsid w:val="00A14591"/>
    <w:rsid w:val="00A1490A"/>
    <w:rsid w:val="00A14C33"/>
    <w:rsid w:val="00A14C95"/>
    <w:rsid w:val="00A14F50"/>
    <w:rsid w:val="00A1557C"/>
    <w:rsid w:val="00A15603"/>
    <w:rsid w:val="00A15C07"/>
    <w:rsid w:val="00A169E5"/>
    <w:rsid w:val="00A17E1F"/>
    <w:rsid w:val="00A20201"/>
    <w:rsid w:val="00A20594"/>
    <w:rsid w:val="00A20A59"/>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1C05"/>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CC9"/>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076"/>
    <w:rsid w:val="00A62401"/>
    <w:rsid w:val="00A63325"/>
    <w:rsid w:val="00A63ABF"/>
    <w:rsid w:val="00A63CE5"/>
    <w:rsid w:val="00A643E9"/>
    <w:rsid w:val="00A6477C"/>
    <w:rsid w:val="00A647C7"/>
    <w:rsid w:val="00A6489D"/>
    <w:rsid w:val="00A64D24"/>
    <w:rsid w:val="00A64E77"/>
    <w:rsid w:val="00A6569B"/>
    <w:rsid w:val="00A65BF0"/>
    <w:rsid w:val="00A6617C"/>
    <w:rsid w:val="00A6670A"/>
    <w:rsid w:val="00A66F1C"/>
    <w:rsid w:val="00A67CC0"/>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112"/>
    <w:rsid w:val="00A74283"/>
    <w:rsid w:val="00A749CF"/>
    <w:rsid w:val="00A74B5D"/>
    <w:rsid w:val="00A74E78"/>
    <w:rsid w:val="00A74E9D"/>
    <w:rsid w:val="00A75416"/>
    <w:rsid w:val="00A75A95"/>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82"/>
    <w:rsid w:val="00A87DD4"/>
    <w:rsid w:val="00A87E90"/>
    <w:rsid w:val="00A87EB6"/>
    <w:rsid w:val="00A9034F"/>
    <w:rsid w:val="00A903C1"/>
    <w:rsid w:val="00A90420"/>
    <w:rsid w:val="00A905B8"/>
    <w:rsid w:val="00A906B7"/>
    <w:rsid w:val="00A9091D"/>
    <w:rsid w:val="00A90F8A"/>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0"/>
    <w:rsid w:val="00AA19E1"/>
    <w:rsid w:val="00AA1A5A"/>
    <w:rsid w:val="00AA277B"/>
    <w:rsid w:val="00AA33B6"/>
    <w:rsid w:val="00AA36ED"/>
    <w:rsid w:val="00AA442A"/>
    <w:rsid w:val="00AA5395"/>
    <w:rsid w:val="00AA53B2"/>
    <w:rsid w:val="00AA5958"/>
    <w:rsid w:val="00AA5C1E"/>
    <w:rsid w:val="00AA6412"/>
    <w:rsid w:val="00AA6AE5"/>
    <w:rsid w:val="00AA6CEF"/>
    <w:rsid w:val="00AA720C"/>
    <w:rsid w:val="00AA7236"/>
    <w:rsid w:val="00AA74C7"/>
    <w:rsid w:val="00AA7A38"/>
    <w:rsid w:val="00AB070F"/>
    <w:rsid w:val="00AB0877"/>
    <w:rsid w:val="00AB0C75"/>
    <w:rsid w:val="00AB0D5D"/>
    <w:rsid w:val="00AB13FD"/>
    <w:rsid w:val="00AB21E3"/>
    <w:rsid w:val="00AB2233"/>
    <w:rsid w:val="00AB2272"/>
    <w:rsid w:val="00AB33CC"/>
    <w:rsid w:val="00AB3675"/>
    <w:rsid w:val="00AB389E"/>
    <w:rsid w:val="00AB3C4A"/>
    <w:rsid w:val="00AB43D4"/>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527"/>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4F"/>
    <w:rsid w:val="00AD4FB9"/>
    <w:rsid w:val="00AD6A38"/>
    <w:rsid w:val="00AD6BDD"/>
    <w:rsid w:val="00AD72AF"/>
    <w:rsid w:val="00AE009A"/>
    <w:rsid w:val="00AE041B"/>
    <w:rsid w:val="00AE09C5"/>
    <w:rsid w:val="00AE0CF7"/>
    <w:rsid w:val="00AE107C"/>
    <w:rsid w:val="00AE1415"/>
    <w:rsid w:val="00AE1AE7"/>
    <w:rsid w:val="00AE1B6C"/>
    <w:rsid w:val="00AE1BE0"/>
    <w:rsid w:val="00AE1E9B"/>
    <w:rsid w:val="00AE1EFC"/>
    <w:rsid w:val="00AE1FAF"/>
    <w:rsid w:val="00AE220E"/>
    <w:rsid w:val="00AE2540"/>
    <w:rsid w:val="00AE28BD"/>
    <w:rsid w:val="00AE2DF1"/>
    <w:rsid w:val="00AE3BEE"/>
    <w:rsid w:val="00AE414F"/>
    <w:rsid w:val="00AE43D2"/>
    <w:rsid w:val="00AE4824"/>
    <w:rsid w:val="00AE4B35"/>
    <w:rsid w:val="00AE4CE8"/>
    <w:rsid w:val="00AE4DF4"/>
    <w:rsid w:val="00AE4ECB"/>
    <w:rsid w:val="00AE5791"/>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75B"/>
    <w:rsid w:val="00AF39FF"/>
    <w:rsid w:val="00AF3A7B"/>
    <w:rsid w:val="00AF3DDC"/>
    <w:rsid w:val="00AF3EE4"/>
    <w:rsid w:val="00AF42DA"/>
    <w:rsid w:val="00AF4380"/>
    <w:rsid w:val="00AF4AE4"/>
    <w:rsid w:val="00AF5276"/>
    <w:rsid w:val="00AF5380"/>
    <w:rsid w:val="00AF5A53"/>
    <w:rsid w:val="00AF6304"/>
    <w:rsid w:val="00AF6537"/>
    <w:rsid w:val="00AF66F0"/>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C18"/>
    <w:rsid w:val="00B43D44"/>
    <w:rsid w:val="00B43FBA"/>
    <w:rsid w:val="00B44263"/>
    <w:rsid w:val="00B44667"/>
    <w:rsid w:val="00B44725"/>
    <w:rsid w:val="00B44734"/>
    <w:rsid w:val="00B44BF1"/>
    <w:rsid w:val="00B453B6"/>
    <w:rsid w:val="00B454BB"/>
    <w:rsid w:val="00B45A2E"/>
    <w:rsid w:val="00B45EE4"/>
    <w:rsid w:val="00B46193"/>
    <w:rsid w:val="00B46E72"/>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350"/>
    <w:rsid w:val="00B74D64"/>
    <w:rsid w:val="00B75879"/>
    <w:rsid w:val="00B75CE0"/>
    <w:rsid w:val="00B76439"/>
    <w:rsid w:val="00B76501"/>
    <w:rsid w:val="00B7657C"/>
    <w:rsid w:val="00B76DB2"/>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575"/>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CCD"/>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12C"/>
    <w:rsid w:val="00BC0430"/>
    <w:rsid w:val="00BC0C21"/>
    <w:rsid w:val="00BC26C1"/>
    <w:rsid w:val="00BC29F0"/>
    <w:rsid w:val="00BC2D54"/>
    <w:rsid w:val="00BC2F5A"/>
    <w:rsid w:val="00BC3557"/>
    <w:rsid w:val="00BC40F6"/>
    <w:rsid w:val="00BC50F9"/>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6B2A"/>
    <w:rsid w:val="00BD72C1"/>
    <w:rsid w:val="00BD73A3"/>
    <w:rsid w:val="00BD7E27"/>
    <w:rsid w:val="00BE02FA"/>
    <w:rsid w:val="00BE0404"/>
    <w:rsid w:val="00BE06A3"/>
    <w:rsid w:val="00BE088C"/>
    <w:rsid w:val="00BE0A29"/>
    <w:rsid w:val="00BE0ABD"/>
    <w:rsid w:val="00BE0C3B"/>
    <w:rsid w:val="00BE0CCD"/>
    <w:rsid w:val="00BE1220"/>
    <w:rsid w:val="00BE177A"/>
    <w:rsid w:val="00BE17DE"/>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A22"/>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620"/>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EA7"/>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17"/>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2D5"/>
    <w:rsid w:val="00C91C7C"/>
    <w:rsid w:val="00C93A3C"/>
    <w:rsid w:val="00C941BA"/>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A69"/>
    <w:rsid w:val="00CD3F8E"/>
    <w:rsid w:val="00CD5637"/>
    <w:rsid w:val="00CD63F0"/>
    <w:rsid w:val="00CD6F6D"/>
    <w:rsid w:val="00CD726A"/>
    <w:rsid w:val="00CD7570"/>
    <w:rsid w:val="00CE0D01"/>
    <w:rsid w:val="00CE0F7A"/>
    <w:rsid w:val="00CE1131"/>
    <w:rsid w:val="00CE1609"/>
    <w:rsid w:val="00CE1686"/>
    <w:rsid w:val="00CE2118"/>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BBD"/>
    <w:rsid w:val="00CF2CA9"/>
    <w:rsid w:val="00CF2F00"/>
    <w:rsid w:val="00CF305A"/>
    <w:rsid w:val="00CF33E3"/>
    <w:rsid w:val="00CF35CB"/>
    <w:rsid w:val="00CF37C1"/>
    <w:rsid w:val="00CF3C7A"/>
    <w:rsid w:val="00CF3D8B"/>
    <w:rsid w:val="00CF4ED8"/>
    <w:rsid w:val="00CF4EE9"/>
    <w:rsid w:val="00CF4F57"/>
    <w:rsid w:val="00CF529C"/>
    <w:rsid w:val="00CF57B9"/>
    <w:rsid w:val="00CF5887"/>
    <w:rsid w:val="00CF5F6F"/>
    <w:rsid w:val="00CF6206"/>
    <w:rsid w:val="00CF6313"/>
    <w:rsid w:val="00CF6457"/>
    <w:rsid w:val="00CF69A1"/>
    <w:rsid w:val="00CF6A2A"/>
    <w:rsid w:val="00CF7059"/>
    <w:rsid w:val="00CF7333"/>
    <w:rsid w:val="00CF7A59"/>
    <w:rsid w:val="00CF7FF8"/>
    <w:rsid w:val="00D0082F"/>
    <w:rsid w:val="00D008B7"/>
    <w:rsid w:val="00D00A65"/>
    <w:rsid w:val="00D010BD"/>
    <w:rsid w:val="00D0121B"/>
    <w:rsid w:val="00D01515"/>
    <w:rsid w:val="00D02F22"/>
    <w:rsid w:val="00D03125"/>
    <w:rsid w:val="00D03183"/>
    <w:rsid w:val="00D032B3"/>
    <w:rsid w:val="00D033A1"/>
    <w:rsid w:val="00D03C55"/>
    <w:rsid w:val="00D03E3C"/>
    <w:rsid w:val="00D04319"/>
    <w:rsid w:val="00D0461A"/>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FF"/>
    <w:rsid w:val="00D17E86"/>
    <w:rsid w:val="00D20044"/>
    <w:rsid w:val="00D20064"/>
    <w:rsid w:val="00D20553"/>
    <w:rsid w:val="00D20E1E"/>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92C"/>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EF"/>
    <w:rsid w:val="00D40AFF"/>
    <w:rsid w:val="00D41E33"/>
    <w:rsid w:val="00D42400"/>
    <w:rsid w:val="00D42C7E"/>
    <w:rsid w:val="00D436A7"/>
    <w:rsid w:val="00D43B46"/>
    <w:rsid w:val="00D43D1B"/>
    <w:rsid w:val="00D43F64"/>
    <w:rsid w:val="00D45108"/>
    <w:rsid w:val="00D4534B"/>
    <w:rsid w:val="00D45610"/>
    <w:rsid w:val="00D45B11"/>
    <w:rsid w:val="00D45CA5"/>
    <w:rsid w:val="00D45E68"/>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E4A"/>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DDF"/>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6D5"/>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1D0"/>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A2D"/>
    <w:rsid w:val="00DC5F74"/>
    <w:rsid w:val="00DC5FC6"/>
    <w:rsid w:val="00DC61C0"/>
    <w:rsid w:val="00DC6423"/>
    <w:rsid w:val="00DC65E9"/>
    <w:rsid w:val="00DC6C08"/>
    <w:rsid w:val="00DC6C3E"/>
    <w:rsid w:val="00DC6CCA"/>
    <w:rsid w:val="00DC6E3B"/>
    <w:rsid w:val="00DC6EF8"/>
    <w:rsid w:val="00DC7592"/>
    <w:rsid w:val="00DC7BBE"/>
    <w:rsid w:val="00DD0693"/>
    <w:rsid w:val="00DD1001"/>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C11"/>
    <w:rsid w:val="00DE7E84"/>
    <w:rsid w:val="00DF016C"/>
    <w:rsid w:val="00DF08FA"/>
    <w:rsid w:val="00DF0906"/>
    <w:rsid w:val="00DF0AC8"/>
    <w:rsid w:val="00DF151A"/>
    <w:rsid w:val="00DF18BD"/>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3AA"/>
    <w:rsid w:val="00DF6258"/>
    <w:rsid w:val="00DF660F"/>
    <w:rsid w:val="00DF6966"/>
    <w:rsid w:val="00DF6C05"/>
    <w:rsid w:val="00DF705F"/>
    <w:rsid w:val="00E0025D"/>
    <w:rsid w:val="00E0083E"/>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82C"/>
    <w:rsid w:val="00E139CD"/>
    <w:rsid w:val="00E15493"/>
    <w:rsid w:val="00E16320"/>
    <w:rsid w:val="00E16448"/>
    <w:rsid w:val="00E16762"/>
    <w:rsid w:val="00E16D69"/>
    <w:rsid w:val="00E17396"/>
    <w:rsid w:val="00E17B86"/>
    <w:rsid w:val="00E17CCF"/>
    <w:rsid w:val="00E17CEB"/>
    <w:rsid w:val="00E20857"/>
    <w:rsid w:val="00E2088D"/>
    <w:rsid w:val="00E20A6B"/>
    <w:rsid w:val="00E20CAD"/>
    <w:rsid w:val="00E20F4F"/>
    <w:rsid w:val="00E20FCB"/>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2E"/>
    <w:rsid w:val="00E25692"/>
    <w:rsid w:val="00E258F4"/>
    <w:rsid w:val="00E26149"/>
    <w:rsid w:val="00E261E6"/>
    <w:rsid w:val="00E268D1"/>
    <w:rsid w:val="00E27097"/>
    <w:rsid w:val="00E27368"/>
    <w:rsid w:val="00E27372"/>
    <w:rsid w:val="00E2782C"/>
    <w:rsid w:val="00E30156"/>
    <w:rsid w:val="00E30330"/>
    <w:rsid w:val="00E30354"/>
    <w:rsid w:val="00E30421"/>
    <w:rsid w:val="00E3093D"/>
    <w:rsid w:val="00E309D1"/>
    <w:rsid w:val="00E313BA"/>
    <w:rsid w:val="00E314D4"/>
    <w:rsid w:val="00E3187C"/>
    <w:rsid w:val="00E32884"/>
    <w:rsid w:val="00E32EB2"/>
    <w:rsid w:val="00E32F58"/>
    <w:rsid w:val="00E3343B"/>
    <w:rsid w:val="00E33D1D"/>
    <w:rsid w:val="00E34263"/>
    <w:rsid w:val="00E342E9"/>
    <w:rsid w:val="00E348B5"/>
    <w:rsid w:val="00E34C97"/>
    <w:rsid w:val="00E34DBA"/>
    <w:rsid w:val="00E35853"/>
    <w:rsid w:val="00E36161"/>
    <w:rsid w:val="00E362B3"/>
    <w:rsid w:val="00E3696C"/>
    <w:rsid w:val="00E36D0C"/>
    <w:rsid w:val="00E36D86"/>
    <w:rsid w:val="00E37267"/>
    <w:rsid w:val="00E3738D"/>
    <w:rsid w:val="00E37443"/>
    <w:rsid w:val="00E3778A"/>
    <w:rsid w:val="00E37D10"/>
    <w:rsid w:val="00E37E3A"/>
    <w:rsid w:val="00E37F30"/>
    <w:rsid w:val="00E40BF1"/>
    <w:rsid w:val="00E40F8B"/>
    <w:rsid w:val="00E41910"/>
    <w:rsid w:val="00E41914"/>
    <w:rsid w:val="00E41BF6"/>
    <w:rsid w:val="00E41C70"/>
    <w:rsid w:val="00E41EB0"/>
    <w:rsid w:val="00E41F40"/>
    <w:rsid w:val="00E41FC0"/>
    <w:rsid w:val="00E420BA"/>
    <w:rsid w:val="00E420D3"/>
    <w:rsid w:val="00E42C46"/>
    <w:rsid w:val="00E42F69"/>
    <w:rsid w:val="00E4319A"/>
    <w:rsid w:val="00E43302"/>
    <w:rsid w:val="00E4372C"/>
    <w:rsid w:val="00E43750"/>
    <w:rsid w:val="00E43ABD"/>
    <w:rsid w:val="00E44425"/>
    <w:rsid w:val="00E444A0"/>
    <w:rsid w:val="00E445BC"/>
    <w:rsid w:val="00E448BA"/>
    <w:rsid w:val="00E44BEF"/>
    <w:rsid w:val="00E453A5"/>
    <w:rsid w:val="00E458E4"/>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2AA"/>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A3"/>
    <w:rsid w:val="00E67A32"/>
    <w:rsid w:val="00E67D7A"/>
    <w:rsid w:val="00E67F36"/>
    <w:rsid w:val="00E70092"/>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608"/>
    <w:rsid w:val="00E779F1"/>
    <w:rsid w:val="00E80225"/>
    <w:rsid w:val="00E8044C"/>
    <w:rsid w:val="00E80A44"/>
    <w:rsid w:val="00E817E3"/>
    <w:rsid w:val="00E81DC6"/>
    <w:rsid w:val="00E81DF5"/>
    <w:rsid w:val="00E81ED7"/>
    <w:rsid w:val="00E8268C"/>
    <w:rsid w:val="00E82E8F"/>
    <w:rsid w:val="00E82FE5"/>
    <w:rsid w:val="00E83003"/>
    <w:rsid w:val="00E830F1"/>
    <w:rsid w:val="00E836C8"/>
    <w:rsid w:val="00E83CEB"/>
    <w:rsid w:val="00E84236"/>
    <w:rsid w:val="00E8451A"/>
    <w:rsid w:val="00E847F8"/>
    <w:rsid w:val="00E84899"/>
    <w:rsid w:val="00E84E96"/>
    <w:rsid w:val="00E850B3"/>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B45"/>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2F1"/>
    <w:rsid w:val="00E97798"/>
    <w:rsid w:val="00E97ABC"/>
    <w:rsid w:val="00EA00A7"/>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B02"/>
    <w:rsid w:val="00EB4D24"/>
    <w:rsid w:val="00EB4E32"/>
    <w:rsid w:val="00EB5639"/>
    <w:rsid w:val="00EB5D5E"/>
    <w:rsid w:val="00EB5E65"/>
    <w:rsid w:val="00EB634B"/>
    <w:rsid w:val="00EB679A"/>
    <w:rsid w:val="00EB7176"/>
    <w:rsid w:val="00EB7865"/>
    <w:rsid w:val="00EB7C51"/>
    <w:rsid w:val="00EB7D47"/>
    <w:rsid w:val="00EB7DA1"/>
    <w:rsid w:val="00EC0106"/>
    <w:rsid w:val="00EC0407"/>
    <w:rsid w:val="00EC0B21"/>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4BA"/>
    <w:rsid w:val="00ED656D"/>
    <w:rsid w:val="00ED71FD"/>
    <w:rsid w:val="00ED72B9"/>
    <w:rsid w:val="00ED7A3C"/>
    <w:rsid w:val="00ED7AD3"/>
    <w:rsid w:val="00EE05E5"/>
    <w:rsid w:val="00EE1A29"/>
    <w:rsid w:val="00EE22D2"/>
    <w:rsid w:val="00EE27A3"/>
    <w:rsid w:val="00EE30BD"/>
    <w:rsid w:val="00EE30E7"/>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48E1"/>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4609"/>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82"/>
    <w:rsid w:val="00F174D6"/>
    <w:rsid w:val="00F17B4B"/>
    <w:rsid w:val="00F17E89"/>
    <w:rsid w:val="00F202BC"/>
    <w:rsid w:val="00F203C0"/>
    <w:rsid w:val="00F2065B"/>
    <w:rsid w:val="00F20949"/>
    <w:rsid w:val="00F20E38"/>
    <w:rsid w:val="00F2140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12B"/>
    <w:rsid w:val="00F31FD3"/>
    <w:rsid w:val="00F32311"/>
    <w:rsid w:val="00F32C21"/>
    <w:rsid w:val="00F339C1"/>
    <w:rsid w:val="00F3418A"/>
    <w:rsid w:val="00F34701"/>
    <w:rsid w:val="00F347EE"/>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5827"/>
    <w:rsid w:val="00F466F3"/>
    <w:rsid w:val="00F467B7"/>
    <w:rsid w:val="00F4684C"/>
    <w:rsid w:val="00F46956"/>
    <w:rsid w:val="00F46C1C"/>
    <w:rsid w:val="00F46F5B"/>
    <w:rsid w:val="00F4717E"/>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33A"/>
    <w:rsid w:val="00F5558B"/>
    <w:rsid w:val="00F55C2E"/>
    <w:rsid w:val="00F55C9E"/>
    <w:rsid w:val="00F55DBC"/>
    <w:rsid w:val="00F56431"/>
    <w:rsid w:val="00F564BE"/>
    <w:rsid w:val="00F56872"/>
    <w:rsid w:val="00F56D8D"/>
    <w:rsid w:val="00F5712E"/>
    <w:rsid w:val="00F5738D"/>
    <w:rsid w:val="00F577A7"/>
    <w:rsid w:val="00F57CC1"/>
    <w:rsid w:val="00F60024"/>
    <w:rsid w:val="00F6019A"/>
    <w:rsid w:val="00F60335"/>
    <w:rsid w:val="00F603B8"/>
    <w:rsid w:val="00F603C8"/>
    <w:rsid w:val="00F6062A"/>
    <w:rsid w:val="00F61452"/>
    <w:rsid w:val="00F61964"/>
    <w:rsid w:val="00F61993"/>
    <w:rsid w:val="00F62D28"/>
    <w:rsid w:val="00F63424"/>
    <w:rsid w:val="00F6374C"/>
    <w:rsid w:val="00F63A4D"/>
    <w:rsid w:val="00F63DDD"/>
    <w:rsid w:val="00F63E92"/>
    <w:rsid w:val="00F645D1"/>
    <w:rsid w:val="00F64949"/>
    <w:rsid w:val="00F650F9"/>
    <w:rsid w:val="00F6526E"/>
    <w:rsid w:val="00F6532D"/>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3EC"/>
    <w:rsid w:val="00F82D32"/>
    <w:rsid w:val="00F82DEE"/>
    <w:rsid w:val="00F82E9E"/>
    <w:rsid w:val="00F83C54"/>
    <w:rsid w:val="00F84AF4"/>
    <w:rsid w:val="00F84BBA"/>
    <w:rsid w:val="00F853B5"/>
    <w:rsid w:val="00F853C2"/>
    <w:rsid w:val="00F85860"/>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4BF"/>
    <w:rsid w:val="00F94C44"/>
    <w:rsid w:val="00F95144"/>
    <w:rsid w:val="00F951C9"/>
    <w:rsid w:val="00F95586"/>
    <w:rsid w:val="00F958DF"/>
    <w:rsid w:val="00F95A73"/>
    <w:rsid w:val="00F9657D"/>
    <w:rsid w:val="00F9658E"/>
    <w:rsid w:val="00F96756"/>
    <w:rsid w:val="00F96882"/>
    <w:rsid w:val="00F96C89"/>
    <w:rsid w:val="00F97701"/>
    <w:rsid w:val="00F97823"/>
    <w:rsid w:val="00F97B68"/>
    <w:rsid w:val="00FA0E0B"/>
    <w:rsid w:val="00FA0EA5"/>
    <w:rsid w:val="00FA1B50"/>
    <w:rsid w:val="00FA20F3"/>
    <w:rsid w:val="00FA2746"/>
    <w:rsid w:val="00FA27EB"/>
    <w:rsid w:val="00FA4342"/>
    <w:rsid w:val="00FA4361"/>
    <w:rsid w:val="00FA4426"/>
    <w:rsid w:val="00FA46FC"/>
    <w:rsid w:val="00FA4C2F"/>
    <w:rsid w:val="00FA523A"/>
    <w:rsid w:val="00FA5685"/>
    <w:rsid w:val="00FA56D9"/>
    <w:rsid w:val="00FA61D9"/>
    <w:rsid w:val="00FA6396"/>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66E"/>
    <w:rsid w:val="00FB4B00"/>
    <w:rsid w:val="00FB5364"/>
    <w:rsid w:val="00FB54C3"/>
    <w:rsid w:val="00FB6094"/>
    <w:rsid w:val="00FB6191"/>
    <w:rsid w:val="00FB6DDE"/>
    <w:rsid w:val="00FB6DE5"/>
    <w:rsid w:val="00FB72FF"/>
    <w:rsid w:val="00FB74A4"/>
    <w:rsid w:val="00FB7526"/>
    <w:rsid w:val="00FB7571"/>
    <w:rsid w:val="00FB7854"/>
    <w:rsid w:val="00FC037F"/>
    <w:rsid w:val="00FC05AC"/>
    <w:rsid w:val="00FC0A7E"/>
    <w:rsid w:val="00FC0BF4"/>
    <w:rsid w:val="00FC117D"/>
    <w:rsid w:val="00FC1231"/>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8EE"/>
    <w:rsid w:val="00FE3C60"/>
    <w:rsid w:val="00FE4598"/>
    <w:rsid w:val="00FE475F"/>
    <w:rsid w:val="00FE5113"/>
    <w:rsid w:val="00FE5833"/>
    <w:rsid w:val="00FE5879"/>
    <w:rsid w:val="00FE5A51"/>
    <w:rsid w:val="00FE5F14"/>
    <w:rsid w:val="00FE6772"/>
    <w:rsid w:val="00FE711D"/>
    <w:rsid w:val="00FE7809"/>
    <w:rsid w:val="00FF01E7"/>
    <w:rsid w:val="00FF12B5"/>
    <w:rsid w:val="00FF1330"/>
    <w:rsid w:val="00FF14C0"/>
    <w:rsid w:val="00FF1E61"/>
    <w:rsid w:val="00FF26BA"/>
    <w:rsid w:val="00FF3592"/>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FEEE.9A7E5350" TargetMode="External"/><Relationship Id="rId13" Type="http://schemas.openxmlformats.org/officeDocument/2006/relationships/hyperlink" Target="http://www.puc.state.pa.us/general/onlineforms.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acod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onlineforms.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chiavetta@pa.gov" TargetMode="External"/><Relationship Id="rId4" Type="http://schemas.openxmlformats.org/officeDocument/2006/relationships/webSettings" Target="webSettings.xml"/><Relationship Id="rId9"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4596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5286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2</cp:revision>
  <cp:lastPrinted>2019-03-14T18:24:00Z</cp:lastPrinted>
  <dcterms:created xsi:type="dcterms:W3CDTF">2021-02-23T14:26:00Z</dcterms:created>
  <dcterms:modified xsi:type="dcterms:W3CDTF">2021-02-23T14:26:00Z</dcterms:modified>
</cp:coreProperties>
</file>