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54577E17" w:rsidR="006845B8" w:rsidRPr="00962F9E" w:rsidRDefault="00E50D37" w:rsidP="006845B8">
      <w:pPr>
        <w:jc w:val="center"/>
      </w:pPr>
      <w:r>
        <w:t xml:space="preserve">February </w:t>
      </w:r>
      <w:r w:rsidR="003212E5">
        <w:t>24</w:t>
      </w:r>
      <w:r>
        <w:t>, 2021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3ACE4353" w14:textId="54260F12" w:rsidR="003212E5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>Karen Brooks-Fletcher</w:t>
      </w:r>
    </w:p>
    <w:p w14:paraId="1A6AF520" w14:textId="403AFB71" w:rsidR="00421517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>Liberty Power Delaware LLC</w:t>
      </w:r>
    </w:p>
    <w:p w14:paraId="096ED3A1" w14:textId="4F66D812" w:rsidR="00421517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>2100 West Cypress Creek Road Suite 130</w:t>
      </w:r>
    </w:p>
    <w:p w14:paraId="7BB97E55" w14:textId="2B40A2E0" w:rsidR="00962F9E" w:rsidRPr="00B37B6A" w:rsidRDefault="007D37F4" w:rsidP="00B37B6A">
      <w:pPr>
        <w:rPr>
          <w:rFonts w:cs="Arial"/>
          <w:szCs w:val="22"/>
        </w:rPr>
      </w:pPr>
      <w:r>
        <w:rPr>
          <w:rFonts w:cs="Arial"/>
          <w:szCs w:val="22"/>
        </w:rPr>
        <w:t>Ft. Lauderdale FL  33309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2C901155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CE3180">
        <w:rPr>
          <w:rFonts w:cs="Arial"/>
          <w:sz w:val="22"/>
          <w:szCs w:val="22"/>
        </w:rPr>
        <w:t xml:space="preserve">Bond </w:t>
      </w:r>
      <w:r w:rsidR="00E50D37">
        <w:rPr>
          <w:rFonts w:cs="Arial"/>
          <w:sz w:val="22"/>
          <w:szCs w:val="22"/>
        </w:rPr>
        <w:t>Continuation Certificate</w:t>
      </w:r>
    </w:p>
    <w:p w14:paraId="52EBE657" w14:textId="44CE4002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D37F4">
        <w:rPr>
          <w:rFonts w:cs="Arial"/>
          <w:szCs w:val="22"/>
        </w:rPr>
        <w:t>Liberty Power Delaware LLC</w:t>
      </w:r>
    </w:p>
    <w:p w14:paraId="5E2758D8" w14:textId="3B4A9769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C75EB" w:rsidRPr="002C75EB">
        <w:rPr>
          <w:rFonts w:cs="Arial"/>
          <w:sz w:val="22"/>
          <w:szCs w:val="22"/>
        </w:rPr>
        <w:t>A-</w:t>
      </w:r>
      <w:r w:rsidR="007D37F4">
        <w:rPr>
          <w:rFonts w:cs="Arial"/>
          <w:sz w:val="22"/>
          <w:szCs w:val="22"/>
        </w:rPr>
        <w:t>110174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20CF950E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D37F4">
        <w:rPr>
          <w:rFonts w:cs="Arial"/>
          <w:sz w:val="22"/>
          <w:szCs w:val="22"/>
        </w:rPr>
        <w:t>Ms. Brooks-Fletcher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3E55EC1B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7D37F4">
        <w:rPr>
          <w:rFonts w:cs="Arial"/>
          <w:sz w:val="22"/>
          <w:szCs w:val="22"/>
        </w:rPr>
        <w:t>Liberty Power Delaware LLC</w:t>
      </w:r>
      <w:r w:rsidR="00672015" w:rsidRPr="00672015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30476477" w:rsidR="00962F9E" w:rsidRDefault="00962F9E" w:rsidP="00962F9E">
      <w:pPr>
        <w:rPr>
          <w:rStyle w:val="Emphasis"/>
          <w:i w:val="0"/>
          <w:szCs w:val="24"/>
        </w:rPr>
      </w:pPr>
    </w:p>
    <w:sectPr w:rsidR="00962F9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0E7E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C75EB"/>
    <w:rsid w:val="002E4BF6"/>
    <w:rsid w:val="003017F3"/>
    <w:rsid w:val="00320B77"/>
    <w:rsid w:val="003212E5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72015"/>
    <w:rsid w:val="006845B8"/>
    <w:rsid w:val="006D1C28"/>
    <w:rsid w:val="006D3FAA"/>
    <w:rsid w:val="007410CE"/>
    <w:rsid w:val="00761944"/>
    <w:rsid w:val="00762A3A"/>
    <w:rsid w:val="0079437A"/>
    <w:rsid w:val="007D37F4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CE3180"/>
    <w:rsid w:val="00D00806"/>
    <w:rsid w:val="00D00ECC"/>
    <w:rsid w:val="00D50BE1"/>
    <w:rsid w:val="00D56373"/>
    <w:rsid w:val="00D675BC"/>
    <w:rsid w:val="00D7164F"/>
    <w:rsid w:val="00DB07B0"/>
    <w:rsid w:val="00DD0206"/>
    <w:rsid w:val="00DF3670"/>
    <w:rsid w:val="00E05C8A"/>
    <w:rsid w:val="00E50D37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2021-02-23T16:14:00Z</dcterms:created>
  <dcterms:modified xsi:type="dcterms:W3CDTF">2021-02-23T16:14:00Z</dcterms:modified>
</cp:coreProperties>
</file>