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0BF4D93" w:rsidR="004C39A4" w:rsidRDefault="000F33A8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26, 2021</w:t>
      </w:r>
    </w:p>
    <w:p w14:paraId="360FBEE5" w14:textId="77777777" w:rsidR="000F33A8" w:rsidRDefault="000F33A8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2E53955C" w14:textId="77777777" w:rsidR="000F33A8" w:rsidRDefault="000F33A8" w:rsidP="000F33A8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0AD7049" w14:textId="77777777" w:rsidR="003717E6" w:rsidRDefault="004C39A4" w:rsidP="003717E6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3717E6">
        <w:rPr>
          <w:rFonts w:ascii="Microsoft Sans Serif" w:hAnsi="Microsoft Sans Serif" w:cs="Microsoft Sans Serif"/>
          <w:szCs w:val="24"/>
        </w:rPr>
        <w:t>In Re: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r w:rsidR="003717E6">
        <w:rPr>
          <w:rFonts w:ascii="Microsoft Sans Serif" w:hAnsi="Microsoft Sans Serif" w:cs="Microsoft Sans Serif"/>
          <w:b/>
          <w:bCs/>
          <w:szCs w:val="24"/>
        </w:rPr>
        <w:t>C-2020-3021136</w:t>
      </w:r>
    </w:p>
    <w:p w14:paraId="3D38BDB1" w14:textId="18B9510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8AE366D" w14:textId="77777777" w:rsidR="00645DE3" w:rsidRDefault="00645DE3" w:rsidP="00645DE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James Regan v. Suez Water Pennsylvania Inc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4FF7500" w14:textId="77777777" w:rsidR="007728AB" w:rsidRDefault="007728AB" w:rsidP="007728A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Further Call-In Telephonic</w:t>
      </w:r>
    </w:p>
    <w:p w14:paraId="3738757A" w14:textId="77777777" w:rsidR="007728AB" w:rsidRDefault="007728AB" w:rsidP="007728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BFF9DD8" w14:textId="77777777" w:rsidR="007728AB" w:rsidRDefault="007728AB" w:rsidP="007728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March 2, 2021</w:t>
      </w:r>
    </w:p>
    <w:p w14:paraId="685716BF" w14:textId="77777777" w:rsidR="007728AB" w:rsidRDefault="007728AB" w:rsidP="007728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0108ED3" w14:textId="77777777" w:rsidR="007728AB" w:rsidRDefault="007728AB" w:rsidP="007728A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46443501" w14:textId="77777777" w:rsidR="007728AB" w:rsidRDefault="007728AB" w:rsidP="007728A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41B2470C" w14:textId="77777777" w:rsidR="007728AB" w:rsidRDefault="007728AB" w:rsidP="007728A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Joel Cheskis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0709086A" w:rsidR="004C39A4" w:rsidRDefault="004C39A4"/>
    <w:p w14:paraId="009486E7" w14:textId="5D080ED4" w:rsidR="007728AB" w:rsidRDefault="007728AB"/>
    <w:p w14:paraId="192DBCBA" w14:textId="0AADE51E" w:rsidR="007728AB" w:rsidRDefault="007728AB"/>
    <w:p w14:paraId="4C3B768E" w14:textId="20400A71" w:rsidR="007728AB" w:rsidRDefault="007728AB"/>
    <w:p w14:paraId="53DD5742" w14:textId="6D696062" w:rsidR="007728AB" w:rsidRDefault="007728AB"/>
    <w:p w14:paraId="7EA36E88" w14:textId="5ED45D00" w:rsidR="007728AB" w:rsidRDefault="007728AB"/>
    <w:p w14:paraId="1400C41C" w14:textId="7C702A5A" w:rsidR="007728AB" w:rsidRDefault="007728AB"/>
    <w:p w14:paraId="4C22AD74" w14:textId="77777777" w:rsidR="0055707D" w:rsidRDefault="0055707D" w:rsidP="0055707D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C-2020-3021136 - JAMES REGAN v. SUEZ WATER PENNSYLVANIA INC </w:t>
      </w:r>
    </w:p>
    <w:p w14:paraId="69651055" w14:textId="77777777" w:rsidR="0055707D" w:rsidRDefault="0055707D" w:rsidP="0055707D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5307ADF" w14:textId="77777777" w:rsidR="0055707D" w:rsidRDefault="0055707D" w:rsidP="0055707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JAMES E REGAN JR</w:t>
      </w:r>
    </w:p>
    <w:p w14:paraId="0FE6AFBB" w14:textId="77777777" w:rsidR="0055707D" w:rsidRDefault="0055707D" w:rsidP="0055707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328 N PIONEER AVE</w:t>
      </w:r>
    </w:p>
    <w:p w14:paraId="1FF04FEF" w14:textId="77777777" w:rsidR="0055707D" w:rsidRDefault="0055707D" w:rsidP="0055707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DALLAS PA  18612</w:t>
      </w:r>
    </w:p>
    <w:p w14:paraId="613743BD" w14:textId="77777777" w:rsidR="0055707D" w:rsidRDefault="0055707D" w:rsidP="0055707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570.331.0502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202E812E" w14:textId="77777777" w:rsidR="0055707D" w:rsidRDefault="0055707D" w:rsidP="0055707D">
      <w:pPr>
        <w:rPr>
          <w:rFonts w:ascii="Microsoft Sans Serif" w:eastAsia="Microsoft Sans Serif" w:hAnsi="Microsoft Sans Serif" w:cs="Microsoft Sans Serif"/>
        </w:rPr>
      </w:pPr>
    </w:p>
    <w:p w14:paraId="331E7B2F" w14:textId="77777777" w:rsidR="0055707D" w:rsidRDefault="0055707D" w:rsidP="0055707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THOMAS NIESEN ESQUIRE</w:t>
      </w:r>
    </w:p>
    <w:p w14:paraId="336879C4" w14:textId="77777777" w:rsidR="0055707D" w:rsidRDefault="0055707D" w:rsidP="0055707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THOMAS NIESEN &amp; THOMAS LLC</w:t>
      </w:r>
    </w:p>
    <w:p w14:paraId="4A1416D0" w14:textId="77777777" w:rsidR="0055707D" w:rsidRDefault="0055707D" w:rsidP="0055707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212 LOCUST STREET STE 302</w:t>
      </w:r>
    </w:p>
    <w:p w14:paraId="7FBC15C1" w14:textId="77777777" w:rsidR="0055707D" w:rsidRDefault="0055707D" w:rsidP="0055707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6D9B9867" w14:textId="22A6BEC7" w:rsidR="0055707D" w:rsidRDefault="0055707D" w:rsidP="0055707D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bCs/>
        </w:rPr>
        <w:t>717.255.7600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Suez Water Pennsylvania, Inc</w:t>
      </w:r>
    </w:p>
    <w:p w14:paraId="71F1955B" w14:textId="77777777" w:rsidR="0055707D" w:rsidRDefault="0055707D" w:rsidP="0055707D">
      <w:pPr>
        <w:rPr>
          <w:rFonts w:ascii="Microsoft Sans Serif" w:eastAsia="Microsoft Sans Serif" w:hAnsi="Microsoft Sans Serif" w:cs="Microsoft Sans Serif"/>
          <w:i/>
          <w:iCs/>
        </w:rPr>
      </w:pPr>
    </w:p>
    <w:p w14:paraId="05329B09" w14:textId="77777777" w:rsidR="0055707D" w:rsidRDefault="0055707D" w:rsidP="0055707D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SAMUEL A FALCONE JR</w:t>
      </w:r>
      <w:r>
        <w:rPr>
          <w:rFonts w:ascii="Microsoft Sans Serif" w:eastAsia="Microsoft Sans Serif" w:hAnsi="Microsoft Sans Serif" w:cs="Microsoft Sans Serif"/>
        </w:rPr>
        <w:br/>
        <w:t>900 RUTTER AVENUE</w:t>
      </w:r>
      <w:r>
        <w:rPr>
          <w:rFonts w:ascii="Microsoft Sans Serif" w:eastAsia="Microsoft Sans Serif" w:hAnsi="Microsoft Sans Serif" w:cs="Microsoft Sans Serif"/>
        </w:rPr>
        <w:br/>
        <w:t>SUITE 24</w:t>
      </w:r>
      <w:r>
        <w:rPr>
          <w:rFonts w:ascii="Microsoft Sans Serif" w:eastAsia="Microsoft Sans Serif" w:hAnsi="Microsoft Sans Serif" w:cs="Microsoft Sans Serif"/>
        </w:rPr>
        <w:br/>
        <w:t>FORTY FORT PA  18704-4965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570.498.9537</w:t>
      </w:r>
      <w:r>
        <w:rPr>
          <w:rFonts w:ascii="Times New Roman" w:hAnsi="Times New Roman"/>
          <w:szCs w:val="24"/>
        </w:rPr>
        <w:br/>
      </w:r>
      <w:r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</w:rPr>
          <w:t>s.falcone@falconelegal.com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Overbrook Water Company</w:t>
      </w:r>
    </w:p>
    <w:p w14:paraId="7615CA22" w14:textId="3CF87BE7" w:rsidR="007728AB" w:rsidRDefault="007728AB"/>
    <w:p w14:paraId="23B62902" w14:textId="1E4FEE45" w:rsidR="007728AB" w:rsidRDefault="007728AB"/>
    <w:p w14:paraId="7B749DE9" w14:textId="43DAF379" w:rsidR="007728AB" w:rsidRDefault="007728AB"/>
    <w:p w14:paraId="41BB3E4D" w14:textId="77777777" w:rsidR="007728AB" w:rsidRDefault="007728AB"/>
    <w:sectPr w:rsidR="00772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F33A8"/>
    <w:rsid w:val="003717E6"/>
    <w:rsid w:val="004C39A4"/>
    <w:rsid w:val="0055707D"/>
    <w:rsid w:val="005B7954"/>
    <w:rsid w:val="00645DE3"/>
    <w:rsid w:val="006B4196"/>
    <w:rsid w:val="006F42A7"/>
    <w:rsid w:val="007728AB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5570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falcone@falconelega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7</cp:revision>
  <dcterms:created xsi:type="dcterms:W3CDTF">2021-02-26T12:45:00Z</dcterms:created>
  <dcterms:modified xsi:type="dcterms:W3CDTF">2021-02-26T12:50:00Z</dcterms:modified>
</cp:coreProperties>
</file>