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87834" w14:paraId="4BD231A8" w14:textId="77777777" w:rsidTr="00DF6D57">
        <w:trPr>
          <w:trHeight w:val="990"/>
        </w:trPr>
        <w:tc>
          <w:tcPr>
            <w:tcW w:w="1363" w:type="dxa"/>
          </w:tcPr>
          <w:p w14:paraId="7619A0CD" w14:textId="77777777" w:rsidR="00887834" w:rsidRDefault="00887834" w:rsidP="00DF6D5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9E026D" wp14:editId="28D006A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3AC438" w14:textId="77777777" w:rsidR="00887834" w:rsidRDefault="00887834" w:rsidP="00DF6D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98679F9" w14:textId="77777777" w:rsidR="00887834" w:rsidRDefault="00887834" w:rsidP="00DF6D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702394C" w14:textId="77777777" w:rsidR="00887834" w:rsidRDefault="00887834" w:rsidP="00DF6D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B5CEB8D" w14:textId="77777777" w:rsidR="00887834" w:rsidRDefault="00887834" w:rsidP="00DF6D5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17105</w:t>
            </w:r>
          </w:p>
        </w:tc>
        <w:tc>
          <w:tcPr>
            <w:tcW w:w="1452" w:type="dxa"/>
          </w:tcPr>
          <w:p w14:paraId="66C58358" w14:textId="77777777" w:rsidR="00887834" w:rsidRDefault="00887834" w:rsidP="00DF6D57">
            <w:pPr>
              <w:rPr>
                <w:rFonts w:ascii="Arial" w:hAnsi="Arial"/>
                <w:sz w:val="12"/>
              </w:rPr>
            </w:pPr>
          </w:p>
          <w:p w14:paraId="424CC260" w14:textId="77777777" w:rsidR="00887834" w:rsidRDefault="00887834" w:rsidP="00DF6D57">
            <w:pPr>
              <w:rPr>
                <w:rFonts w:ascii="Arial" w:hAnsi="Arial"/>
                <w:sz w:val="12"/>
              </w:rPr>
            </w:pPr>
          </w:p>
          <w:p w14:paraId="15C9BCF0" w14:textId="77777777" w:rsidR="00887834" w:rsidRDefault="00887834" w:rsidP="00DF6D57">
            <w:pPr>
              <w:rPr>
                <w:rFonts w:ascii="Arial" w:hAnsi="Arial"/>
                <w:sz w:val="12"/>
              </w:rPr>
            </w:pPr>
          </w:p>
          <w:p w14:paraId="7761F16A" w14:textId="77777777" w:rsidR="00887834" w:rsidRDefault="00887834" w:rsidP="00DF6D57">
            <w:pPr>
              <w:rPr>
                <w:rFonts w:ascii="Arial" w:hAnsi="Arial"/>
                <w:sz w:val="12"/>
              </w:rPr>
            </w:pPr>
          </w:p>
          <w:p w14:paraId="0377727D" w14:textId="77777777" w:rsidR="00887834" w:rsidRDefault="00887834" w:rsidP="00DF6D57">
            <w:pPr>
              <w:rPr>
                <w:rFonts w:ascii="Arial" w:hAnsi="Arial"/>
                <w:sz w:val="12"/>
              </w:rPr>
            </w:pPr>
          </w:p>
          <w:p w14:paraId="186FC602" w14:textId="77777777" w:rsidR="00887834" w:rsidRDefault="00887834" w:rsidP="00DF6D57">
            <w:pPr>
              <w:rPr>
                <w:rFonts w:ascii="Arial" w:hAnsi="Arial"/>
                <w:sz w:val="12"/>
              </w:rPr>
            </w:pPr>
          </w:p>
          <w:p w14:paraId="130BEEBB" w14:textId="77777777" w:rsidR="00887834" w:rsidRDefault="00887834" w:rsidP="00DF6D5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C7DCEF" w14:textId="77777777" w:rsidR="00887834" w:rsidRDefault="00887834" w:rsidP="00887834">
      <w:pPr>
        <w:rPr>
          <w:sz w:val="24"/>
        </w:rPr>
        <w:sectPr w:rsidR="00887834">
          <w:pgSz w:w="12240" w:h="15840"/>
          <w:pgMar w:top="504" w:right="1440" w:bottom="1440" w:left="1440" w:header="720" w:footer="720" w:gutter="0"/>
          <w:cols w:space="720"/>
        </w:sectPr>
      </w:pPr>
    </w:p>
    <w:p w14:paraId="6373B409" w14:textId="77777777" w:rsidR="00887834" w:rsidRDefault="00887834" w:rsidP="00887834">
      <w:pPr>
        <w:jc w:val="center"/>
        <w:rPr>
          <w:sz w:val="24"/>
        </w:rPr>
      </w:pPr>
    </w:p>
    <w:p w14:paraId="68CE96BB" w14:textId="3F24D0FF" w:rsidR="00887834" w:rsidRPr="00A36F43" w:rsidRDefault="00887834" w:rsidP="008878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4, 2021</w:t>
      </w:r>
    </w:p>
    <w:p w14:paraId="58797F7D" w14:textId="77777777" w:rsidR="00887834" w:rsidRPr="00A36F43" w:rsidRDefault="00887834" w:rsidP="00887834">
      <w:pPr>
        <w:jc w:val="center"/>
        <w:rPr>
          <w:rFonts w:ascii="Arial" w:hAnsi="Arial" w:cs="Arial"/>
          <w:sz w:val="24"/>
        </w:rPr>
      </w:pPr>
    </w:p>
    <w:p w14:paraId="481CCC68" w14:textId="243BAB62" w:rsidR="00887834" w:rsidRPr="009133C3" w:rsidRDefault="00887834" w:rsidP="00887834">
      <w:pPr>
        <w:jc w:val="right"/>
        <w:rPr>
          <w:rFonts w:ascii="Arial" w:hAnsi="Arial" w:cs="Arial"/>
          <w:b/>
          <w:sz w:val="24"/>
        </w:rPr>
      </w:pPr>
      <w:bookmarkStart w:id="0" w:name="_Hlk55893881"/>
      <w:r w:rsidRPr="00947317">
        <w:rPr>
          <w:rFonts w:ascii="Arial" w:hAnsi="Arial" w:cs="Arial"/>
          <w:sz w:val="24"/>
          <w:szCs w:val="24"/>
        </w:rPr>
        <w:t>A-20</w:t>
      </w:r>
      <w:r>
        <w:rPr>
          <w:rFonts w:ascii="Arial" w:hAnsi="Arial" w:cs="Arial"/>
          <w:sz w:val="24"/>
          <w:szCs w:val="24"/>
        </w:rPr>
        <w:t>18-2647314</w:t>
      </w:r>
    </w:p>
    <w:bookmarkEnd w:id="0"/>
    <w:p w14:paraId="13DA7E23" w14:textId="77777777" w:rsidR="00887834" w:rsidRDefault="00887834" w:rsidP="00887834">
      <w:pPr>
        <w:jc w:val="center"/>
        <w:rPr>
          <w:rFonts w:ascii="Arial" w:hAnsi="Arial" w:cs="Arial"/>
          <w:sz w:val="24"/>
        </w:rPr>
      </w:pPr>
    </w:p>
    <w:p w14:paraId="4025BBB6" w14:textId="77777777" w:rsidR="00887834" w:rsidRDefault="00887834" w:rsidP="00887834">
      <w:pPr>
        <w:jc w:val="center"/>
        <w:rPr>
          <w:rFonts w:ascii="Arial" w:hAnsi="Arial" w:cs="Arial"/>
          <w:sz w:val="24"/>
        </w:rPr>
      </w:pPr>
    </w:p>
    <w:p w14:paraId="029F1B66" w14:textId="77777777" w:rsidR="00887834" w:rsidRDefault="00887834" w:rsidP="00887834">
      <w:pPr>
        <w:jc w:val="center"/>
        <w:rPr>
          <w:rFonts w:ascii="Arial" w:hAnsi="Arial" w:cs="Arial"/>
          <w:sz w:val="24"/>
        </w:rPr>
      </w:pPr>
    </w:p>
    <w:p w14:paraId="2CEAC936" w14:textId="77777777" w:rsidR="00887834" w:rsidRDefault="00887834" w:rsidP="00887834">
      <w:pPr>
        <w:jc w:val="right"/>
        <w:rPr>
          <w:rFonts w:ascii="Arial" w:hAnsi="Arial" w:cs="Arial"/>
          <w:sz w:val="24"/>
        </w:rPr>
      </w:pPr>
    </w:p>
    <w:p w14:paraId="29DF18BA" w14:textId="0B7DBA05" w:rsidR="00887834" w:rsidRDefault="006D4AB5" w:rsidP="00887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CARLTON D MALLERY</w:t>
      </w:r>
    </w:p>
    <w:p w14:paraId="71560D39" w14:textId="6AD55D29" w:rsidR="006D4AB5" w:rsidRDefault="006D4AB5" w:rsidP="00887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 PIERSON STREET</w:t>
      </w:r>
    </w:p>
    <w:p w14:paraId="1663D646" w14:textId="7182696B" w:rsidR="006D4AB5" w:rsidRPr="00A36F43" w:rsidRDefault="006D4AB5" w:rsidP="00887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SUSQUEHANNA, PA  18847</w:t>
      </w:r>
    </w:p>
    <w:p w14:paraId="6EC4560F" w14:textId="77777777" w:rsidR="00887834" w:rsidRPr="00BB24FB" w:rsidRDefault="00887834" w:rsidP="00887834">
      <w:pPr>
        <w:rPr>
          <w:rFonts w:ascii="Arial" w:hAnsi="Arial" w:cs="Arial"/>
          <w:sz w:val="24"/>
          <w:szCs w:val="24"/>
        </w:rPr>
      </w:pPr>
    </w:p>
    <w:p w14:paraId="7D266A04" w14:textId="410424B4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</w:t>
      </w:r>
      <w:r w:rsidRPr="008E7D98">
        <w:rPr>
          <w:rFonts w:ascii="Arial" w:hAnsi="Arial" w:cs="Arial"/>
          <w:sz w:val="24"/>
          <w:szCs w:val="24"/>
        </w:rPr>
        <w:t xml:space="preserve">Mr. </w:t>
      </w:r>
      <w:r w:rsidR="00944BD2">
        <w:rPr>
          <w:rFonts w:ascii="Arial" w:hAnsi="Arial" w:cs="Arial"/>
          <w:sz w:val="24"/>
          <w:szCs w:val="24"/>
        </w:rPr>
        <w:t>Mallery</w:t>
      </w:r>
      <w:r>
        <w:rPr>
          <w:sz w:val="22"/>
          <w:szCs w:val="22"/>
        </w:rPr>
        <w:t>:</w:t>
      </w:r>
    </w:p>
    <w:p w14:paraId="45BE234C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</w:rPr>
      </w:pPr>
    </w:p>
    <w:p w14:paraId="2A5D0097" w14:textId="222DF6F4" w:rsidR="00887834" w:rsidRPr="0045421C" w:rsidRDefault="00887834" w:rsidP="008878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>
        <w:rPr>
          <w:rFonts w:ascii="Arial" w:hAnsi="Arial" w:cs="Arial"/>
          <w:sz w:val="24"/>
          <w:szCs w:val="24"/>
        </w:rPr>
        <w:t xml:space="preserve"> letter deemed Application for</w:t>
      </w:r>
      <w:r w:rsidR="00944BD2">
        <w:rPr>
          <w:rFonts w:ascii="Arial" w:hAnsi="Arial" w:cs="Arial"/>
          <w:sz w:val="24"/>
          <w:szCs w:val="24"/>
        </w:rPr>
        <w:t xml:space="preserve"> Entity </w:t>
      </w:r>
      <w:r>
        <w:rPr>
          <w:rFonts w:ascii="Arial" w:hAnsi="Arial" w:cs="Arial"/>
          <w:sz w:val="24"/>
          <w:szCs w:val="24"/>
        </w:rPr>
        <w:t>Change</w:t>
      </w:r>
      <w:r w:rsidRPr="004542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dated </w:t>
      </w:r>
      <w:r w:rsidR="00FC31F5">
        <w:rPr>
          <w:rFonts w:ascii="Arial" w:hAnsi="Arial" w:cs="Arial"/>
          <w:sz w:val="24"/>
          <w:szCs w:val="24"/>
        </w:rPr>
        <w:t>March 4, 2021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>
        <w:rPr>
          <w:rFonts w:ascii="Arial" w:hAnsi="Arial" w:cs="Arial"/>
          <w:sz w:val="24"/>
          <w:szCs w:val="24"/>
        </w:rPr>
        <w:t xml:space="preserve">on </w:t>
      </w:r>
      <w:r w:rsidR="00831805">
        <w:rPr>
          <w:rFonts w:ascii="Arial" w:hAnsi="Arial" w:cs="Arial"/>
          <w:sz w:val="24"/>
          <w:szCs w:val="24"/>
        </w:rPr>
        <w:t>March 4, 2021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Commission’s </w:t>
      </w:r>
      <w:r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>
        <w:rPr>
          <w:rFonts w:ascii="Arial" w:hAnsi="Arial" w:cs="Arial"/>
          <w:sz w:val="24"/>
          <w:szCs w:val="24"/>
        </w:rPr>
        <w:t xml:space="preserve"> PA Code §1.36(a),</w:t>
      </w:r>
      <w:r w:rsidRPr="0045421C">
        <w:rPr>
          <w:rFonts w:ascii="Arial" w:hAnsi="Arial" w:cs="Arial"/>
          <w:sz w:val="24"/>
          <w:szCs w:val="24"/>
        </w:rPr>
        <w:t xml:space="preserve"> require that such a</w:t>
      </w:r>
      <w:r w:rsidR="00D7710C">
        <w:rPr>
          <w:rFonts w:ascii="Arial" w:hAnsi="Arial" w:cs="Arial"/>
          <w:sz w:val="24"/>
          <w:szCs w:val="24"/>
        </w:rPr>
        <w:t>n</w:t>
      </w:r>
      <w:r w:rsidRPr="00454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Application for </w:t>
      </w:r>
      <w:r w:rsidR="00831805">
        <w:rPr>
          <w:rFonts w:ascii="Arial" w:hAnsi="Arial" w:cs="Arial"/>
          <w:sz w:val="24"/>
          <w:szCs w:val="24"/>
        </w:rPr>
        <w:t>Entity</w:t>
      </w:r>
      <w:r>
        <w:rPr>
          <w:rFonts w:ascii="Arial" w:hAnsi="Arial" w:cs="Arial"/>
          <w:sz w:val="24"/>
          <w:szCs w:val="24"/>
        </w:rPr>
        <w:t xml:space="preserve"> Change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4CEC5C7F" w14:textId="77777777" w:rsidR="00887834" w:rsidRPr="0045421C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A56475" w14:textId="2BA94134" w:rsidR="00887834" w:rsidRPr="0045421C" w:rsidRDefault="00887834" w:rsidP="008878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45421C">
        <w:rPr>
          <w:rFonts w:ascii="Arial" w:hAnsi="Arial" w:cs="Arial"/>
          <w:sz w:val="24"/>
          <w:szCs w:val="24"/>
        </w:rPr>
        <w:t xml:space="preserve">verification or </w:t>
      </w:r>
      <w:r>
        <w:rPr>
          <w:rFonts w:ascii="Arial" w:hAnsi="Arial" w:cs="Arial"/>
          <w:sz w:val="24"/>
          <w:szCs w:val="24"/>
        </w:rPr>
        <w:t xml:space="preserve">affidavit was attached to your Application for </w:t>
      </w:r>
      <w:r w:rsidR="00B13309">
        <w:rPr>
          <w:rFonts w:ascii="Arial" w:hAnsi="Arial" w:cs="Arial"/>
          <w:sz w:val="24"/>
          <w:szCs w:val="24"/>
        </w:rPr>
        <w:t>Entity</w:t>
      </w:r>
      <w:r>
        <w:rPr>
          <w:rFonts w:ascii="Arial" w:hAnsi="Arial" w:cs="Arial"/>
          <w:sz w:val="24"/>
          <w:szCs w:val="24"/>
        </w:rPr>
        <w:t xml:space="preserve"> Change </w:t>
      </w:r>
      <w:r w:rsidRPr="0045421C">
        <w:rPr>
          <w:rFonts w:ascii="Arial" w:hAnsi="Arial" w:cs="Arial"/>
          <w:sz w:val="24"/>
          <w:szCs w:val="24"/>
        </w:rPr>
        <w:t>and accordingly</w:t>
      </w:r>
      <w:r>
        <w:rPr>
          <w:rFonts w:ascii="Arial" w:hAnsi="Arial" w:cs="Arial"/>
          <w:sz w:val="24"/>
          <w:szCs w:val="24"/>
        </w:rPr>
        <w:t xml:space="preserve"> it</w:t>
      </w:r>
      <w:r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21C">
        <w:rPr>
          <w:rFonts w:ascii="Arial" w:hAnsi="Arial" w:cs="Arial"/>
          <w:sz w:val="24"/>
          <w:szCs w:val="24"/>
        </w:rPr>
        <w:t>can not</w:t>
      </w:r>
      <w:proofErr w:type="spellEnd"/>
      <w:r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14:paraId="3E0B9AB2" w14:textId="77777777" w:rsidR="00887834" w:rsidRPr="0045421C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E3A6F5C" w14:textId="77777777" w:rsidR="00887834" w:rsidRDefault="00887834" w:rsidP="008878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 and information</w:t>
      </w:r>
      <w:r w:rsidRPr="0045421C">
        <w:rPr>
          <w:rFonts w:ascii="Arial" w:hAnsi="Arial" w:cs="Arial"/>
          <w:sz w:val="24"/>
          <w:szCs w:val="24"/>
        </w:rPr>
        <w:t xml:space="preserve"> with respect to verification</w:t>
      </w:r>
      <w:r>
        <w:rPr>
          <w:rFonts w:ascii="Arial" w:hAnsi="Arial" w:cs="Arial"/>
          <w:sz w:val="24"/>
          <w:szCs w:val="24"/>
        </w:rPr>
        <w:t>, which must be completed and filed with this Office</w:t>
      </w:r>
      <w:r w:rsidRPr="0045421C">
        <w:rPr>
          <w:rFonts w:ascii="Arial" w:hAnsi="Arial" w:cs="Arial"/>
          <w:sz w:val="24"/>
          <w:szCs w:val="24"/>
        </w:rPr>
        <w:t xml:space="preserve">. </w:t>
      </w:r>
    </w:p>
    <w:p w14:paraId="02CF0E51" w14:textId="77777777" w:rsidR="00887834" w:rsidRDefault="00887834" w:rsidP="008878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5C64F07F" w14:textId="77777777" w:rsidR="00887834" w:rsidRDefault="00887834" w:rsidP="008878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We will hold your filing for </w:t>
      </w:r>
      <w:r>
        <w:rPr>
          <w:rFonts w:ascii="Arial" w:hAnsi="Arial" w:cs="Arial"/>
          <w:sz w:val="24"/>
          <w:szCs w:val="24"/>
        </w:rPr>
        <w:t>15</w:t>
      </w:r>
      <w:r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notarization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is not received by that date i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 wil</w:t>
      </w:r>
      <w:r>
        <w:rPr>
          <w:rFonts w:ascii="Arial" w:hAnsi="Arial" w:cs="Arial"/>
          <w:sz w:val="24"/>
          <w:szCs w:val="24"/>
        </w:rPr>
        <w:t xml:space="preserve">l be returned to you as unfiled, pursuant to 52 PA Code §1.4(d).  </w:t>
      </w:r>
    </w:p>
    <w:p w14:paraId="276B2563" w14:textId="77777777" w:rsidR="00887834" w:rsidRDefault="00887834" w:rsidP="008878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54860B00" w14:textId="77777777" w:rsidR="00887834" w:rsidRPr="0045421C" w:rsidRDefault="00887834" w:rsidP="008878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F9C4CEC" wp14:editId="3A3FD72C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14:paraId="3560D624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04066E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877A49F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0F32880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658DF0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32032F6B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3F3EDFD5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1DBE8D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12240EB4" w14:textId="77777777" w:rsidR="00887834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54BCF3" w14:textId="77777777" w:rsidR="00887834" w:rsidRPr="00A36F43" w:rsidRDefault="00887834" w:rsidP="00887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RC:AEL</w:t>
      </w:r>
      <w:r w:rsidRPr="00A36F43">
        <w:rPr>
          <w:rFonts w:ascii="Arial" w:hAnsi="Arial" w:cs="Arial"/>
          <w:sz w:val="24"/>
          <w:szCs w:val="24"/>
        </w:rPr>
        <w:br w:type="page"/>
      </w:r>
    </w:p>
    <w:p w14:paraId="29E17A8A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</w:p>
    <w:p w14:paraId="4A26C5D1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</w:p>
    <w:p w14:paraId="4C7FB9EB" w14:textId="77777777" w:rsidR="00887834" w:rsidRPr="00713C78" w:rsidRDefault="00887834" w:rsidP="00887834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5B0C41CA" w14:textId="77777777" w:rsidR="00887834" w:rsidRPr="009271C8" w:rsidRDefault="00887834" w:rsidP="00887834">
      <w:pPr>
        <w:rPr>
          <w:rFonts w:ascii="Arial" w:hAnsi="Arial"/>
          <w:sz w:val="26"/>
          <w:szCs w:val="26"/>
        </w:rPr>
      </w:pPr>
    </w:p>
    <w:p w14:paraId="0044BEEC" w14:textId="77777777" w:rsidR="00887834" w:rsidRPr="00AB579A" w:rsidRDefault="00887834" w:rsidP="00887834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State">
        <w:smartTag w:uri="urn:schemas-microsoft-com:office:smarttags" w:element="plac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685D23B9" w14:textId="77777777" w:rsidR="00887834" w:rsidRPr="009271C8" w:rsidRDefault="00887834" w:rsidP="00887834">
      <w:pPr>
        <w:rPr>
          <w:rFonts w:ascii="Arial" w:hAnsi="Arial" w:cs="Arial"/>
          <w:sz w:val="28"/>
          <w:szCs w:val="28"/>
        </w:rPr>
      </w:pPr>
    </w:p>
    <w:p w14:paraId="58304EB1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</w:p>
    <w:p w14:paraId="5047C666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</w:p>
    <w:p w14:paraId="6C9318AF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</w:p>
    <w:p w14:paraId="6226E569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3BE675" w14:textId="48AFA416" w:rsidR="00887834" w:rsidRPr="009133C3" w:rsidRDefault="00887834" w:rsidP="00887834">
      <w:pPr>
        <w:jc w:val="right"/>
        <w:rPr>
          <w:rFonts w:ascii="Arial" w:hAnsi="Arial" w:cs="Arial"/>
          <w:b/>
          <w:sz w:val="24"/>
        </w:rPr>
      </w:pPr>
      <w:r w:rsidRPr="00947317">
        <w:rPr>
          <w:rFonts w:ascii="Arial" w:hAnsi="Arial" w:cs="Arial"/>
          <w:sz w:val="24"/>
          <w:szCs w:val="24"/>
        </w:rPr>
        <w:t>A-20</w:t>
      </w:r>
      <w:r w:rsidR="004366BB">
        <w:rPr>
          <w:rFonts w:ascii="Arial" w:hAnsi="Arial" w:cs="Arial"/>
          <w:sz w:val="24"/>
          <w:szCs w:val="24"/>
        </w:rPr>
        <w:t>18-2647314</w:t>
      </w:r>
    </w:p>
    <w:p w14:paraId="5A04CCE7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</w:p>
    <w:p w14:paraId="05358ED1" w14:textId="77777777" w:rsidR="00887834" w:rsidRDefault="00887834" w:rsidP="00887834">
      <w:pPr>
        <w:rPr>
          <w:rFonts w:ascii="Arial" w:hAnsi="Arial" w:cs="Arial"/>
          <w:sz w:val="24"/>
          <w:szCs w:val="24"/>
        </w:rPr>
      </w:pPr>
    </w:p>
    <w:p w14:paraId="72B493AE" w14:textId="77777777" w:rsidR="00887834" w:rsidRDefault="00887834" w:rsidP="00887834">
      <w:pPr>
        <w:rPr>
          <w:sz w:val="28"/>
        </w:rPr>
      </w:pPr>
      <w:r>
        <w:rPr>
          <w:sz w:val="28"/>
        </w:rPr>
        <w:t>§1.36 Verification.</w:t>
      </w:r>
    </w:p>
    <w:p w14:paraId="14927D6A" w14:textId="77777777" w:rsidR="00887834" w:rsidRDefault="00887834" w:rsidP="00887834">
      <w:pPr>
        <w:jc w:val="center"/>
        <w:rPr>
          <w:b/>
          <w:sz w:val="36"/>
        </w:rPr>
      </w:pPr>
    </w:p>
    <w:p w14:paraId="52E20115" w14:textId="77777777" w:rsidR="00887834" w:rsidRPr="00E953CD" w:rsidRDefault="00887834" w:rsidP="00887834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43505799" w14:textId="77777777" w:rsidR="00887834" w:rsidRDefault="00887834" w:rsidP="00887834">
      <w:pPr>
        <w:jc w:val="center"/>
      </w:pPr>
      <w:r>
        <w:t>_________</w:t>
      </w:r>
    </w:p>
    <w:p w14:paraId="7C3D61AB" w14:textId="77777777" w:rsidR="00887834" w:rsidRDefault="00887834" w:rsidP="00887834"/>
    <w:p w14:paraId="59D8DC33" w14:textId="77777777" w:rsidR="00887834" w:rsidRDefault="00887834" w:rsidP="00887834"/>
    <w:p w14:paraId="6F846CC3" w14:textId="77777777" w:rsidR="00887834" w:rsidRDefault="00887834" w:rsidP="00887834"/>
    <w:p w14:paraId="464D65AF" w14:textId="77777777" w:rsidR="00887834" w:rsidRPr="00E953CD" w:rsidRDefault="00887834" w:rsidP="00887834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State">
        <w:smartTag w:uri="urn:schemas-microsoft-com:office:smarttags" w:element="plac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2242B355" w14:textId="77777777" w:rsidR="00887834" w:rsidRDefault="00887834" w:rsidP="00887834"/>
    <w:p w14:paraId="73E685AA" w14:textId="77777777" w:rsidR="00887834" w:rsidRDefault="00887834" w:rsidP="00887834"/>
    <w:p w14:paraId="6DA2B707" w14:textId="77777777" w:rsidR="00887834" w:rsidRDefault="00887834" w:rsidP="00887834"/>
    <w:p w14:paraId="16547384" w14:textId="77777777" w:rsidR="00887834" w:rsidRDefault="00887834" w:rsidP="00887834"/>
    <w:p w14:paraId="40E05F0D" w14:textId="77777777" w:rsidR="00887834" w:rsidRDefault="00887834" w:rsidP="00887834"/>
    <w:p w14:paraId="7AAB563A" w14:textId="77777777" w:rsidR="00887834" w:rsidRDefault="00887834" w:rsidP="00887834"/>
    <w:p w14:paraId="1A17ED7A" w14:textId="77777777" w:rsidR="00887834" w:rsidRDefault="00887834" w:rsidP="00887834"/>
    <w:p w14:paraId="22FE2548" w14:textId="77777777" w:rsidR="00887834" w:rsidRDefault="00887834" w:rsidP="00887834">
      <w:r>
        <w:t>________________</w:t>
      </w:r>
      <w:r>
        <w:tab/>
        <w:t>_____________________________________</w:t>
      </w:r>
    </w:p>
    <w:p w14:paraId="0AE90B55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29647CFE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0F1BF032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3DDA726D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00648549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2B59F226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34AB713A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302382A2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5D573C0B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76A75EDD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0DEF4192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2EB32621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29CA7A49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57C20222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48D8B45C" w14:textId="77777777" w:rsidR="00887834" w:rsidRDefault="00887834" w:rsidP="00887834">
      <w:pPr>
        <w:rPr>
          <w:rFonts w:ascii="Book Antiqua" w:hAnsi="Book Antiqua"/>
          <w:i/>
          <w:sz w:val="24"/>
          <w:szCs w:val="24"/>
        </w:rPr>
      </w:pPr>
    </w:p>
    <w:p w14:paraId="3C8BF760" w14:textId="77777777" w:rsidR="00887834" w:rsidRDefault="00887834" w:rsidP="00887834"/>
    <w:p w14:paraId="1878B9FE" w14:textId="77777777" w:rsidR="009F50D4" w:rsidRDefault="009F50D4"/>
    <w:sectPr w:rsidR="009F50D4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7834"/>
    <w:rsid w:val="004366BB"/>
    <w:rsid w:val="006D4AB5"/>
    <w:rsid w:val="00831805"/>
    <w:rsid w:val="00887834"/>
    <w:rsid w:val="00944BD2"/>
    <w:rsid w:val="009F50D4"/>
    <w:rsid w:val="00B13309"/>
    <w:rsid w:val="00D7710C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7CA62CD"/>
  <w15:chartTrackingRefBased/>
  <w15:docId w15:val="{4C6507F9-00C3-4CC5-8A6E-301121A6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dcterms:created xsi:type="dcterms:W3CDTF">2021-03-04T18:23:00Z</dcterms:created>
  <dcterms:modified xsi:type="dcterms:W3CDTF">2021-03-04T18:46:00Z</dcterms:modified>
</cp:coreProperties>
</file>