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843A9" w:rsidRPr="00F843A9" w14:paraId="65B8C627" w14:textId="77777777" w:rsidTr="00F843A9">
        <w:trPr>
          <w:trHeight w:val="990"/>
          <w:jc w:val="center"/>
        </w:trPr>
        <w:tc>
          <w:tcPr>
            <w:tcW w:w="2232" w:type="dxa"/>
          </w:tcPr>
          <w:p w14:paraId="5A7B2BBF" w14:textId="77777777" w:rsidR="00F843A9" w:rsidRPr="00F843A9" w:rsidRDefault="00F843A9" w:rsidP="00F843A9">
            <w:pPr>
              <w:rPr>
                <w:sz w:val="24"/>
              </w:rPr>
            </w:pPr>
            <w:bookmarkStart w:id="0" w:name="_Hlk19531972"/>
            <w:r w:rsidRPr="00F843A9">
              <w:rPr>
                <w:noProof/>
                <w:sz w:val="24"/>
              </w:rPr>
              <w:drawing>
                <wp:anchor distT="0" distB="0" distL="114300" distR="114300" simplePos="0" relativeHeight="251659776" behindDoc="1" locked="0" layoutInCell="1" allowOverlap="1" wp14:anchorId="7C96B55C" wp14:editId="3CB8798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24A154E" w14:textId="77777777" w:rsidR="00F843A9" w:rsidRPr="00F843A9" w:rsidRDefault="00F843A9" w:rsidP="00F843A9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F843A9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F201FCA" w14:textId="77777777" w:rsidR="00F843A9" w:rsidRPr="00F843A9" w:rsidRDefault="00F843A9" w:rsidP="00F843A9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F843A9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E7042AC" w14:textId="77777777" w:rsidR="00F843A9" w:rsidRPr="00F843A9" w:rsidRDefault="00F843A9" w:rsidP="00F843A9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F843A9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3BACCD3" w14:textId="77777777" w:rsidR="00F843A9" w:rsidRPr="00F843A9" w:rsidRDefault="00F843A9" w:rsidP="00F843A9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F843A9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0509CBC" w14:textId="77777777" w:rsidR="00F843A9" w:rsidRPr="00F843A9" w:rsidRDefault="00F843A9" w:rsidP="00F843A9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F843A9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F99A938" w14:textId="77777777" w:rsidR="00F843A9" w:rsidRPr="00F843A9" w:rsidRDefault="00A74CAD" w:rsidP="00F843A9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8" w:history="1">
              <w:r w:rsidR="00F843A9" w:rsidRPr="00F843A9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F843A9" w:rsidRPr="00F843A9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4FDA9C7" w14:textId="77777777" w:rsidR="00F843A9" w:rsidRPr="00F843A9" w:rsidRDefault="00F843A9" w:rsidP="00F843A9">
            <w:pPr>
              <w:jc w:val="center"/>
              <w:rPr>
                <w:rFonts w:ascii="Arial" w:hAnsi="Arial"/>
                <w:sz w:val="12"/>
              </w:rPr>
            </w:pPr>
            <w:r w:rsidRPr="00F843A9">
              <w:rPr>
                <w:rFonts w:ascii="Calibri" w:hAnsi="Calibri" w:cs="Calibr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2267085E" w14:textId="77777777" w:rsidR="00F843A9" w:rsidRPr="00F843A9" w:rsidRDefault="00F843A9" w:rsidP="00F843A9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1383990308"/>
        <w:placeholder>
          <w:docPart w:val="B05169DDA741497DB329508B0EAE669A"/>
        </w:placeholder>
        <w:date w:fullDate="2021-03-1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9458EB9" w14:textId="34E6FD87" w:rsidR="005879CE" w:rsidRPr="00F7474F" w:rsidRDefault="00EF60EA" w:rsidP="00F7474F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March 10, 2021</w:t>
          </w:r>
        </w:p>
      </w:sdtContent>
    </w:sdt>
    <w:p w14:paraId="08CD3584" w14:textId="77777777" w:rsidR="005879CE" w:rsidRDefault="005879CE" w:rsidP="00593031">
      <w:pPr>
        <w:jc w:val="center"/>
        <w:rPr>
          <w:sz w:val="24"/>
        </w:rPr>
      </w:pPr>
    </w:p>
    <w:p w14:paraId="48203A12" w14:textId="37BDB47C" w:rsidR="005879CE" w:rsidRDefault="005879CE" w:rsidP="005879CE">
      <w:pPr>
        <w:jc w:val="right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F36EB45617C84410BCB14C1EC8A55D42"/>
          </w:placeholder>
        </w:sdtPr>
        <w:sdtEndPr/>
        <w:sdtContent>
          <w:r w:rsidR="00C54678">
            <w:rPr>
              <w:sz w:val="24"/>
            </w:rPr>
            <w:t>8920786</w:t>
          </w:r>
        </w:sdtContent>
      </w:sdt>
    </w:p>
    <w:bookmarkEnd w:id="0"/>
    <w:p w14:paraId="50C6AD52" w14:textId="2CBF1AA2" w:rsidR="00D83959" w:rsidRPr="00DC1D52" w:rsidRDefault="00D83959" w:rsidP="00D83959">
      <w:pPr>
        <w:jc w:val="right"/>
        <w:rPr>
          <w:sz w:val="28"/>
          <w:szCs w:val="28"/>
        </w:rPr>
      </w:pPr>
      <w:r>
        <w:rPr>
          <w:sz w:val="24"/>
          <w:szCs w:val="24"/>
        </w:rPr>
        <w:t>C-</w:t>
      </w:r>
      <w:sdt>
        <w:sdtPr>
          <w:rPr>
            <w:sz w:val="24"/>
          </w:rPr>
          <w:id w:val="417448343"/>
          <w:placeholder>
            <w:docPart w:val="6EDE53513D934219ABDCBD3A40582C8A"/>
          </w:placeholder>
        </w:sdtPr>
        <w:sdtEndPr/>
        <w:sdtContent>
          <w:r w:rsidR="00C54678">
            <w:rPr>
              <w:sz w:val="24"/>
            </w:rPr>
            <w:t>2020</w:t>
          </w:r>
        </w:sdtContent>
      </w:sdt>
      <w:r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936444830"/>
          <w:placeholder>
            <w:docPart w:val="890775A694C3402181324D77E38BA4BE"/>
          </w:placeholder>
        </w:sdtPr>
        <w:sdtEndPr/>
        <w:sdtContent>
          <w:r w:rsidR="00C54678">
            <w:rPr>
              <w:sz w:val="24"/>
              <w:szCs w:val="24"/>
            </w:rPr>
            <w:t>3020054</w:t>
          </w:r>
        </w:sdtContent>
      </w:sdt>
    </w:p>
    <w:p w14:paraId="72E1E74D" w14:textId="438AB1A4" w:rsidR="005879CE" w:rsidRDefault="005879CE" w:rsidP="005879CE">
      <w:pPr>
        <w:rPr>
          <w:sz w:val="24"/>
          <w:szCs w:val="24"/>
        </w:rPr>
      </w:pPr>
    </w:p>
    <w:p w14:paraId="5F736A62" w14:textId="77777777" w:rsidR="005879CE" w:rsidRDefault="005879CE" w:rsidP="005879CE">
      <w:pPr>
        <w:rPr>
          <w:sz w:val="24"/>
          <w:szCs w:val="24"/>
        </w:rPr>
      </w:pPr>
    </w:p>
    <w:p w14:paraId="69C523B7" w14:textId="56FFDA10" w:rsidR="005879CE" w:rsidRDefault="00A74CAD" w:rsidP="005879C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0A89AA6C0B6F425FB103BD335DC53C65"/>
          </w:placeholder>
        </w:sdtPr>
        <w:sdtEndPr/>
        <w:sdtContent>
          <w:r w:rsidR="00C54678">
            <w:rPr>
              <w:sz w:val="24"/>
              <w:szCs w:val="24"/>
            </w:rPr>
            <w:t>Dale R Shoemaker</w:t>
          </w:r>
          <w:r w:rsidR="00C54678">
            <w:rPr>
              <w:sz w:val="24"/>
              <w:szCs w:val="24"/>
            </w:rPr>
            <w:tab/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57510954FE6498B88E58CA3FDC26CE7"/>
        </w:placeholder>
      </w:sdtPr>
      <w:sdtEndPr/>
      <w:sdtContent>
        <w:p w14:paraId="4AF815D2" w14:textId="41566AC5" w:rsidR="005879CE" w:rsidRPr="00F10339" w:rsidRDefault="00C54678" w:rsidP="005879C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189 Yoder Lane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5CFB5BD0B6541D4B56FD4E244F060A6"/>
        </w:placeholder>
      </w:sdtPr>
      <w:sdtEndPr/>
      <w:sdtContent>
        <w:p w14:paraId="2A69FA2C" w14:textId="7B777E0F" w:rsidR="005879CE" w:rsidRDefault="00C54678" w:rsidP="005879C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Rome PA 18837</w:t>
          </w:r>
        </w:p>
      </w:sdtContent>
    </w:sdt>
    <w:p w14:paraId="3EAF3E81" w14:textId="77777777" w:rsidR="005879CE" w:rsidRPr="00BF6327" w:rsidRDefault="005879CE" w:rsidP="005879CE">
      <w:pPr>
        <w:rPr>
          <w:b/>
          <w:sz w:val="24"/>
          <w:szCs w:val="24"/>
        </w:rPr>
      </w:pPr>
    </w:p>
    <w:p w14:paraId="39AED217" w14:textId="77777777" w:rsidR="00750928" w:rsidRPr="005879CE" w:rsidRDefault="00750928" w:rsidP="00750928">
      <w:pPr>
        <w:suppressAutoHyphens/>
        <w:rPr>
          <w:b/>
          <w:sz w:val="24"/>
          <w:szCs w:val="24"/>
        </w:rPr>
      </w:pPr>
    </w:p>
    <w:p w14:paraId="6643FA6F" w14:textId="3B28E1B6" w:rsidR="00035E72" w:rsidRDefault="00750928" w:rsidP="005879CE">
      <w:pPr>
        <w:ind w:firstLine="720"/>
        <w:rPr>
          <w:sz w:val="24"/>
          <w:szCs w:val="24"/>
        </w:rPr>
      </w:pPr>
      <w:r w:rsidRPr="005879CE">
        <w:rPr>
          <w:b/>
          <w:sz w:val="24"/>
          <w:szCs w:val="24"/>
        </w:rPr>
        <w:t>Re:</w:t>
      </w:r>
      <w:r w:rsidRPr="005879CE">
        <w:rPr>
          <w:sz w:val="24"/>
          <w:szCs w:val="24"/>
        </w:rPr>
        <w:t xml:space="preserve">  </w:t>
      </w:r>
      <w:r w:rsidRPr="005879CE">
        <w:rPr>
          <w:b/>
          <w:sz w:val="24"/>
          <w:szCs w:val="24"/>
        </w:rPr>
        <w:t xml:space="preserve">Pennsylvania Public Utility Commission, Bureau of Investigation &amp; Enforcement v. </w:t>
      </w:r>
      <w:sdt>
        <w:sdtPr>
          <w:rPr>
            <w:sz w:val="24"/>
            <w:szCs w:val="24"/>
          </w:rPr>
          <w:alias w:val="Company Name"/>
          <w:tag w:val="Company Name"/>
          <w:id w:val="1708828604"/>
          <w:placeholder>
            <w:docPart w:val="7832A9C6D0F247D9B2033CFF0B36EC29"/>
          </w:placeholder>
        </w:sdtPr>
        <w:sdtEndPr/>
        <w:sdtContent>
          <w:r w:rsidR="00C54678">
            <w:rPr>
              <w:sz w:val="24"/>
              <w:szCs w:val="24"/>
            </w:rPr>
            <w:t>Dale R Shoemaker</w:t>
          </w:r>
        </w:sdtContent>
      </w:sdt>
    </w:p>
    <w:p w14:paraId="3D32C337" w14:textId="17436C66" w:rsidR="005879CE" w:rsidRDefault="005879CE" w:rsidP="005879CE">
      <w:pPr>
        <w:ind w:firstLine="720"/>
        <w:rPr>
          <w:sz w:val="24"/>
          <w:szCs w:val="24"/>
        </w:rPr>
      </w:pPr>
    </w:p>
    <w:p w14:paraId="10A235B0" w14:textId="77777777" w:rsidR="005879CE" w:rsidRPr="005879CE" w:rsidRDefault="005879CE" w:rsidP="005879CE">
      <w:pPr>
        <w:ind w:firstLine="720"/>
        <w:rPr>
          <w:sz w:val="24"/>
          <w:szCs w:val="24"/>
        </w:rPr>
      </w:pPr>
    </w:p>
    <w:p w14:paraId="58EB6FBB" w14:textId="5F4B8C1E" w:rsidR="002F44D5" w:rsidRPr="005879CE" w:rsidRDefault="005879CE" w:rsidP="002F44D5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5879CE">
        <w:rPr>
          <w:sz w:val="24"/>
          <w:szCs w:val="24"/>
        </w:rPr>
        <w:t>To Whom It May Concern</w:t>
      </w:r>
      <w:r w:rsidR="00DD45C3" w:rsidRPr="005879CE">
        <w:rPr>
          <w:sz w:val="24"/>
          <w:szCs w:val="24"/>
        </w:rPr>
        <w:t>:</w:t>
      </w:r>
    </w:p>
    <w:p w14:paraId="5B2A4FFE" w14:textId="77777777" w:rsidR="0020274E" w:rsidRPr="005879CE" w:rsidRDefault="0020274E" w:rsidP="0020274E">
      <w:pPr>
        <w:ind w:left="90" w:firstLine="1350"/>
        <w:rPr>
          <w:sz w:val="24"/>
          <w:szCs w:val="24"/>
        </w:rPr>
      </w:pPr>
    </w:p>
    <w:p w14:paraId="1BFFC22E" w14:textId="74494FBA" w:rsidR="005879CE" w:rsidRPr="005879CE" w:rsidRDefault="002F44D5" w:rsidP="005879CE">
      <w:pPr>
        <w:ind w:firstLine="720"/>
        <w:rPr>
          <w:sz w:val="24"/>
          <w:szCs w:val="24"/>
        </w:rPr>
      </w:pPr>
      <w:r w:rsidRPr="005879CE">
        <w:rPr>
          <w:sz w:val="24"/>
          <w:szCs w:val="24"/>
        </w:rPr>
        <w:t xml:space="preserve">By Secretarial Letter dated </w:t>
      </w:r>
      <w:sdt>
        <w:sdtPr>
          <w:rPr>
            <w:sz w:val="24"/>
            <w:szCs w:val="24"/>
          </w:rPr>
          <w:id w:val="-1528625822"/>
          <w:placeholder>
            <w:docPart w:val="D128DCACA9C24302BDD519F0E3491444"/>
          </w:placeholder>
          <w:date w:fullDate="2021-01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54678">
            <w:rPr>
              <w:sz w:val="24"/>
              <w:szCs w:val="24"/>
            </w:rPr>
            <w:t>January 20, 2021</w:t>
          </w:r>
        </w:sdtContent>
      </w:sdt>
      <w:r w:rsidR="005879CE" w:rsidRPr="005879CE">
        <w:rPr>
          <w:sz w:val="24"/>
          <w:szCs w:val="24"/>
        </w:rPr>
        <w:t xml:space="preserve">, </w:t>
      </w:r>
      <w:r w:rsidRPr="005879CE">
        <w:rPr>
          <w:sz w:val="24"/>
          <w:szCs w:val="24"/>
        </w:rPr>
        <w:t xml:space="preserve">the Commission sustained the Complaint filed against </w:t>
      </w:r>
      <w:r w:rsidR="00D9137B" w:rsidRPr="005879CE">
        <w:rPr>
          <w:sz w:val="24"/>
          <w:szCs w:val="24"/>
        </w:rPr>
        <w:t>you</w:t>
      </w:r>
      <w:r w:rsidR="005879CE" w:rsidRPr="005879CE">
        <w:rPr>
          <w:sz w:val="24"/>
          <w:szCs w:val="24"/>
        </w:rPr>
        <w:t xml:space="preserve"> </w:t>
      </w:r>
      <w:r w:rsidR="0020274E" w:rsidRPr="005879CE">
        <w:rPr>
          <w:sz w:val="24"/>
          <w:szCs w:val="24"/>
        </w:rPr>
        <w:t xml:space="preserve">at </w:t>
      </w:r>
      <w:r w:rsidR="0020274E" w:rsidRPr="00C54678">
        <w:rPr>
          <w:sz w:val="24"/>
          <w:szCs w:val="24"/>
        </w:rPr>
        <w:t>C</w:t>
      </w:r>
      <w:r w:rsidR="00F45595" w:rsidRPr="00C54678">
        <w:rPr>
          <w:sz w:val="24"/>
          <w:szCs w:val="24"/>
        </w:rPr>
        <w:t>-</w:t>
      </w:r>
      <w:sdt>
        <w:sdtPr>
          <w:rPr>
            <w:color w:val="0D0D0D" w:themeColor="text1" w:themeTint="F2"/>
            <w:sz w:val="24"/>
          </w:rPr>
          <w:id w:val="-1187913760"/>
          <w:placeholder>
            <w:docPart w:val="39460CC086F14237AE34BB71466D53D0"/>
          </w:placeholder>
        </w:sdtPr>
        <w:sdtEndPr/>
        <w:sdtContent>
          <w:r w:rsidR="00C54678" w:rsidRPr="00C54678">
            <w:rPr>
              <w:color w:val="0D0D0D" w:themeColor="text1" w:themeTint="F2"/>
              <w:sz w:val="24"/>
            </w:rPr>
            <w:t>2020</w:t>
          </w:r>
        </w:sdtContent>
      </w:sdt>
      <w:r w:rsidR="00F45595" w:rsidRPr="00C54678">
        <w:rPr>
          <w:color w:val="0D0D0D" w:themeColor="text1" w:themeTint="F2"/>
          <w:sz w:val="24"/>
          <w:szCs w:val="24"/>
        </w:rPr>
        <w:t>-</w:t>
      </w:r>
      <w:sdt>
        <w:sdtPr>
          <w:rPr>
            <w:color w:val="0D0D0D" w:themeColor="text1" w:themeTint="F2"/>
            <w:sz w:val="24"/>
            <w:szCs w:val="24"/>
          </w:rPr>
          <w:alias w:val="Complaint Docket #"/>
          <w:tag w:val="Complaint Docket #"/>
          <w:id w:val="-1184354073"/>
          <w:placeholder>
            <w:docPart w:val="5722285DC023493284A12C163A48D686"/>
          </w:placeholder>
        </w:sdtPr>
        <w:sdtEndPr/>
        <w:sdtContent>
          <w:r w:rsidR="00C54678" w:rsidRPr="00C54678">
            <w:rPr>
              <w:color w:val="0D0D0D" w:themeColor="text1" w:themeTint="F2"/>
              <w:sz w:val="24"/>
              <w:szCs w:val="24"/>
            </w:rPr>
            <w:t>3020054</w:t>
          </w:r>
        </w:sdtContent>
      </w:sdt>
      <w:r w:rsidRPr="00C54678">
        <w:rPr>
          <w:color w:val="0D0D0D" w:themeColor="text1" w:themeTint="F2"/>
          <w:sz w:val="24"/>
          <w:szCs w:val="24"/>
        </w:rPr>
        <w:t>.</w:t>
      </w:r>
    </w:p>
    <w:p w14:paraId="69A580C0" w14:textId="77777777" w:rsidR="005879CE" w:rsidRPr="005879CE" w:rsidRDefault="005879CE" w:rsidP="005879CE">
      <w:pPr>
        <w:jc w:val="right"/>
        <w:rPr>
          <w:sz w:val="24"/>
          <w:szCs w:val="24"/>
        </w:rPr>
      </w:pPr>
    </w:p>
    <w:p w14:paraId="014BB52B" w14:textId="3ABE355F" w:rsidR="0020274E" w:rsidRPr="005879CE" w:rsidRDefault="00D9137B" w:rsidP="005879CE">
      <w:pPr>
        <w:ind w:firstLine="720"/>
        <w:rPr>
          <w:sz w:val="24"/>
          <w:szCs w:val="24"/>
        </w:rPr>
      </w:pPr>
      <w:r w:rsidRPr="005879CE">
        <w:rPr>
          <w:sz w:val="24"/>
          <w:szCs w:val="24"/>
        </w:rPr>
        <w:t>You were</w:t>
      </w:r>
      <w:r w:rsidR="0020274E" w:rsidRPr="005879CE">
        <w:rPr>
          <w:sz w:val="24"/>
          <w:szCs w:val="24"/>
        </w:rPr>
        <w:t xml:space="preserve"> fined </w:t>
      </w:r>
      <w:bookmarkStart w:id="1" w:name="_Hlk29895122"/>
      <w:sdt>
        <w:sdtPr>
          <w:rPr>
            <w:sz w:val="24"/>
            <w:szCs w:val="24"/>
          </w:rPr>
          <w:id w:val="-459349962"/>
          <w:placeholder>
            <w:docPart w:val="E73C651216D64B00A053957F56203685"/>
          </w:placeholder>
          <w:dropDownList>
            <w:listItem w:value="Choose an item."/>
            <w:listItem w:displayText="$500.00" w:value="$500.00"/>
            <w:listItem w:displayText="$600.00" w:value="$600.00"/>
          </w:dropDownList>
        </w:sdtPr>
        <w:sdtEndPr/>
        <w:sdtContent>
          <w:r w:rsidR="00C54678">
            <w:rPr>
              <w:sz w:val="24"/>
              <w:szCs w:val="24"/>
            </w:rPr>
            <w:t>$500.00</w:t>
          </w:r>
        </w:sdtContent>
      </w:sdt>
      <w:bookmarkEnd w:id="1"/>
      <w:r w:rsidR="002F44D5" w:rsidRPr="005879CE">
        <w:rPr>
          <w:sz w:val="24"/>
          <w:szCs w:val="24"/>
        </w:rPr>
        <w:t xml:space="preserve"> for failure to maintain evidence of insurance and file an answer</w:t>
      </w:r>
      <w:r w:rsidR="0020274E" w:rsidRPr="005879CE">
        <w:rPr>
          <w:sz w:val="24"/>
          <w:szCs w:val="24"/>
        </w:rPr>
        <w:t xml:space="preserve">.  The Commission also cancelled </w:t>
      </w:r>
      <w:r w:rsidRPr="005879CE">
        <w:rPr>
          <w:sz w:val="24"/>
          <w:szCs w:val="24"/>
        </w:rPr>
        <w:t>your</w:t>
      </w:r>
      <w:r w:rsidR="0020274E" w:rsidRPr="005879CE">
        <w:rPr>
          <w:sz w:val="24"/>
          <w:szCs w:val="24"/>
        </w:rPr>
        <w:t xml:space="preserve"> operating authority as a common carrier of property at </w:t>
      </w:r>
      <w:r w:rsidR="00750928" w:rsidRPr="005879CE">
        <w:rPr>
          <w:sz w:val="24"/>
          <w:szCs w:val="24"/>
        </w:rPr>
        <w:t>Certificate</w:t>
      </w:r>
      <w:r w:rsidR="0020274E" w:rsidRPr="005879CE">
        <w:rPr>
          <w:sz w:val="24"/>
          <w:szCs w:val="24"/>
        </w:rPr>
        <w:t xml:space="preserve"> No. </w:t>
      </w:r>
      <w:r w:rsidR="00750928" w:rsidRPr="005879C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uthority Number"/>
          <w:tag w:val="Authority Number"/>
          <w:id w:val="835962158"/>
          <w:placeholder>
            <w:docPart w:val="17B6B9FCCB48404D9EC1A6793B5AAD0F"/>
          </w:placeholder>
        </w:sdtPr>
        <w:sdtEndPr/>
        <w:sdtContent>
          <w:r w:rsidR="00C54678">
            <w:rPr>
              <w:sz w:val="24"/>
              <w:szCs w:val="24"/>
            </w:rPr>
            <w:t>8920786</w:t>
          </w:r>
        </w:sdtContent>
      </w:sdt>
      <w:r w:rsidR="0020274E" w:rsidRPr="005879CE">
        <w:rPr>
          <w:sz w:val="24"/>
          <w:szCs w:val="24"/>
        </w:rPr>
        <w:t xml:space="preserve">.  </w:t>
      </w:r>
    </w:p>
    <w:p w14:paraId="5071E9B1" w14:textId="77777777" w:rsidR="0020274E" w:rsidRPr="005879CE" w:rsidRDefault="0020274E" w:rsidP="0020274E">
      <w:pPr>
        <w:rPr>
          <w:sz w:val="24"/>
          <w:szCs w:val="24"/>
        </w:rPr>
      </w:pPr>
    </w:p>
    <w:p w14:paraId="3D1F188C" w14:textId="63424C45" w:rsidR="0020274E" w:rsidRPr="005879CE" w:rsidRDefault="0020274E" w:rsidP="0020274E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5879CE">
        <w:rPr>
          <w:sz w:val="24"/>
          <w:szCs w:val="24"/>
        </w:rPr>
        <w:tab/>
        <w:t xml:space="preserve">This Commission has the power to rescind a Secretarial Letter in light of newly discovered evidence or a change of circumstances which justify reconsideration.  It has </w:t>
      </w:r>
      <w:r w:rsidR="00750928" w:rsidRPr="005879CE">
        <w:rPr>
          <w:sz w:val="24"/>
          <w:szCs w:val="24"/>
        </w:rPr>
        <w:t>been determined that you attempted to cancel the authority prior to the cancellation of the insurance.</w:t>
      </w:r>
      <w:r w:rsidR="00EB3FCA" w:rsidRPr="005879CE">
        <w:rPr>
          <w:sz w:val="24"/>
          <w:szCs w:val="24"/>
        </w:rPr>
        <w:t xml:space="preserve">  For this reason, the Commission will grant your petition to rescind the fine and notify PennDOT to release the holds on vehicle registrations.</w:t>
      </w:r>
      <w:r w:rsidRPr="005879CE">
        <w:rPr>
          <w:sz w:val="24"/>
          <w:szCs w:val="24"/>
        </w:rPr>
        <w:t xml:space="preserve">    </w:t>
      </w:r>
    </w:p>
    <w:p w14:paraId="7374C064" w14:textId="0D554FE9" w:rsidR="0020274E" w:rsidRPr="005879CE" w:rsidRDefault="0020274E" w:rsidP="00C54678">
      <w:pPr>
        <w:rPr>
          <w:sz w:val="24"/>
          <w:szCs w:val="24"/>
        </w:rPr>
      </w:pPr>
    </w:p>
    <w:p w14:paraId="56CC1809" w14:textId="5619B19B" w:rsidR="00EF34E1" w:rsidRPr="005879CE" w:rsidRDefault="0020274E" w:rsidP="005879CE">
      <w:pPr>
        <w:rPr>
          <w:sz w:val="24"/>
        </w:rPr>
      </w:pPr>
      <w:r w:rsidRPr="005879CE">
        <w:rPr>
          <w:sz w:val="24"/>
          <w:szCs w:val="24"/>
        </w:rPr>
        <w:tab/>
      </w:r>
      <w:r w:rsidRPr="00C54678">
        <w:rPr>
          <w:b/>
          <w:sz w:val="24"/>
          <w:szCs w:val="24"/>
        </w:rPr>
        <w:t xml:space="preserve">The </w:t>
      </w:r>
      <w:sdt>
        <w:sdtPr>
          <w:rPr>
            <w:b/>
            <w:sz w:val="24"/>
            <w:szCs w:val="24"/>
          </w:rPr>
          <w:id w:val="480355199"/>
          <w:placeholder>
            <w:docPart w:val="850442B6E4DE407494D57CA3A325F617"/>
          </w:placeholder>
          <w:dropDownList>
            <w:listItem w:value="Choose an item."/>
            <w:listItem w:displayText="$500.00" w:value="$500.00"/>
            <w:listItem w:displayText="$600.00" w:value="$600.00"/>
          </w:dropDownList>
        </w:sdtPr>
        <w:sdtEndPr/>
        <w:sdtContent>
          <w:r w:rsidR="00C54678" w:rsidRPr="00C54678">
            <w:rPr>
              <w:b/>
              <w:sz w:val="24"/>
              <w:szCs w:val="24"/>
            </w:rPr>
            <w:t>$500.00</w:t>
          </w:r>
        </w:sdtContent>
      </w:sdt>
      <w:r w:rsidRPr="005879CE">
        <w:rPr>
          <w:b/>
          <w:sz w:val="24"/>
          <w:szCs w:val="24"/>
        </w:rPr>
        <w:t xml:space="preserve"> fine is hereby rescinded and PennDOT will be notified </w:t>
      </w:r>
      <w:r w:rsidR="00EB3FCA" w:rsidRPr="005879CE">
        <w:rPr>
          <w:b/>
          <w:sz w:val="24"/>
          <w:szCs w:val="24"/>
        </w:rPr>
        <w:t>to release the holds on vehicle registrations</w:t>
      </w:r>
      <w:r w:rsidRPr="005879CE">
        <w:rPr>
          <w:b/>
          <w:sz w:val="24"/>
          <w:szCs w:val="24"/>
        </w:rPr>
        <w:t xml:space="preserve">; however, the authority </w:t>
      </w:r>
      <w:r w:rsidR="00D9137B" w:rsidRPr="005879CE">
        <w:rPr>
          <w:b/>
          <w:sz w:val="24"/>
          <w:szCs w:val="24"/>
        </w:rPr>
        <w:t xml:space="preserve">at Utility Code No. </w:t>
      </w:r>
      <w:sdt>
        <w:sdtPr>
          <w:rPr>
            <w:sz w:val="24"/>
          </w:rPr>
          <w:alias w:val="Utility Code"/>
          <w:tag w:val="Utility Code"/>
          <w:id w:val="-181823740"/>
          <w:placeholder>
            <w:docPart w:val="A3181EACA1C0436998C00B249AEEF472"/>
          </w:placeholder>
        </w:sdtPr>
        <w:sdtEndPr/>
        <w:sdtContent>
          <w:r w:rsidR="00C54678" w:rsidRPr="00C54678">
            <w:rPr>
              <w:b/>
              <w:bCs/>
              <w:sz w:val="24"/>
            </w:rPr>
            <w:t>A-8920786</w:t>
          </w:r>
        </w:sdtContent>
      </w:sdt>
      <w:r w:rsidR="00D9137B" w:rsidRPr="005879CE">
        <w:rPr>
          <w:b/>
          <w:sz w:val="24"/>
          <w:szCs w:val="24"/>
        </w:rPr>
        <w:t xml:space="preserve"> </w:t>
      </w:r>
      <w:r w:rsidRPr="005879CE">
        <w:rPr>
          <w:b/>
          <w:sz w:val="24"/>
          <w:szCs w:val="24"/>
        </w:rPr>
        <w:t>will remain cancelled</w:t>
      </w:r>
      <w:r w:rsidR="007E1E9C">
        <w:rPr>
          <w:b/>
          <w:sz w:val="24"/>
          <w:szCs w:val="24"/>
        </w:rPr>
        <w:t>.</w:t>
      </w:r>
    </w:p>
    <w:p w14:paraId="6EC2E32A" w14:textId="77777777" w:rsidR="006216C8" w:rsidRPr="00D9137B" w:rsidRDefault="006216C8">
      <w:pPr>
        <w:pStyle w:val="Header"/>
        <w:tabs>
          <w:tab w:val="clear" w:pos="4320"/>
          <w:tab w:val="clear" w:pos="8640"/>
        </w:tabs>
      </w:pPr>
    </w:p>
    <w:p w14:paraId="4591B08D" w14:textId="77777777" w:rsidR="00876360" w:rsidRPr="00D9137B" w:rsidRDefault="00C52F60">
      <w:pPr>
        <w:pStyle w:val="Header"/>
        <w:tabs>
          <w:tab w:val="clear" w:pos="4320"/>
          <w:tab w:val="clear" w:pos="8640"/>
        </w:tabs>
      </w:pPr>
      <w:r w:rsidRPr="00D9137B">
        <w:tab/>
      </w:r>
      <w:r w:rsidRPr="00D9137B">
        <w:tab/>
      </w:r>
      <w:r w:rsidRPr="00D9137B">
        <w:tab/>
      </w:r>
      <w:r w:rsidRPr="00D9137B">
        <w:tab/>
      </w:r>
      <w:r w:rsidRPr="00D9137B">
        <w:tab/>
      </w:r>
      <w:r w:rsidRPr="00D9137B">
        <w:tab/>
      </w:r>
      <w:r w:rsidR="004367AD" w:rsidRPr="00D9137B">
        <w:tab/>
      </w:r>
    </w:p>
    <w:p w14:paraId="012EF974" w14:textId="70D94F87" w:rsidR="00C52F60" w:rsidRPr="00D9137B" w:rsidRDefault="005879CE" w:rsidP="00876360">
      <w:pPr>
        <w:pStyle w:val="Header"/>
        <w:tabs>
          <w:tab w:val="clear" w:pos="4320"/>
          <w:tab w:val="clear" w:pos="8640"/>
        </w:tabs>
        <w:ind w:left="4320" w:firstLine="72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5957C3D" wp14:editId="36E7ACB4">
            <wp:simplePos x="0" y="0"/>
            <wp:positionH relativeFrom="column">
              <wp:posOffset>2727325</wp:posOffset>
            </wp:positionH>
            <wp:positionV relativeFrom="paragraph">
              <wp:posOffset>70485</wp:posOffset>
            </wp:positionV>
            <wp:extent cx="2200275" cy="83820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F60" w:rsidRPr="00D9137B">
        <w:t>Very truly yours,</w:t>
      </w:r>
    </w:p>
    <w:p w14:paraId="02247DA8" w14:textId="77777777" w:rsidR="00EA05C3" w:rsidRPr="00D9137B" w:rsidRDefault="00EA05C3" w:rsidP="00876360">
      <w:pPr>
        <w:pStyle w:val="Header"/>
        <w:tabs>
          <w:tab w:val="clear" w:pos="4320"/>
          <w:tab w:val="clear" w:pos="8640"/>
        </w:tabs>
        <w:ind w:left="4320" w:firstLine="720"/>
      </w:pPr>
    </w:p>
    <w:p w14:paraId="4CF55772" w14:textId="77777777" w:rsidR="00035E72" w:rsidRPr="00D9137B" w:rsidRDefault="00C52F60">
      <w:pPr>
        <w:pStyle w:val="Header"/>
        <w:tabs>
          <w:tab w:val="clear" w:pos="4320"/>
          <w:tab w:val="clear" w:pos="8640"/>
        </w:tabs>
      </w:pPr>
      <w:r w:rsidRPr="00D9137B">
        <w:tab/>
      </w:r>
      <w:r w:rsidRPr="00D9137B">
        <w:tab/>
      </w:r>
      <w:r w:rsidRPr="00D9137B">
        <w:tab/>
      </w:r>
      <w:r w:rsidR="00D3666F" w:rsidRPr="00D9137B">
        <w:tab/>
      </w:r>
      <w:r w:rsidR="004367AD" w:rsidRPr="00D9137B">
        <w:tab/>
      </w:r>
      <w:r w:rsidR="00035E72" w:rsidRPr="00D9137B">
        <w:t xml:space="preserve">      </w:t>
      </w:r>
      <w:r w:rsidR="00BB7360" w:rsidRPr="00D9137B">
        <w:t xml:space="preserve"> </w:t>
      </w:r>
      <w:r w:rsidR="00035E72" w:rsidRPr="00D9137B">
        <w:t xml:space="preserve">               </w:t>
      </w:r>
    </w:p>
    <w:p w14:paraId="7B288557" w14:textId="77777777" w:rsidR="002F44D5" w:rsidRPr="00D9137B" w:rsidRDefault="002F44D5">
      <w:pPr>
        <w:pStyle w:val="Header"/>
        <w:tabs>
          <w:tab w:val="clear" w:pos="4320"/>
          <w:tab w:val="clear" w:pos="8640"/>
        </w:tabs>
      </w:pPr>
    </w:p>
    <w:p w14:paraId="5C9052CA" w14:textId="77777777" w:rsidR="002F44D5" w:rsidRPr="00D9137B" w:rsidRDefault="002F44D5">
      <w:pPr>
        <w:pStyle w:val="Header"/>
        <w:tabs>
          <w:tab w:val="clear" w:pos="4320"/>
          <w:tab w:val="clear" w:pos="8640"/>
        </w:tabs>
      </w:pPr>
    </w:p>
    <w:p w14:paraId="27C4F6B6" w14:textId="77777777" w:rsidR="00035E72" w:rsidRPr="00D9137B" w:rsidRDefault="00035E72">
      <w:pPr>
        <w:pStyle w:val="Header"/>
        <w:tabs>
          <w:tab w:val="clear" w:pos="4320"/>
          <w:tab w:val="clear" w:pos="8640"/>
        </w:tabs>
      </w:pPr>
    </w:p>
    <w:p w14:paraId="4A396A1A" w14:textId="77777777" w:rsidR="000C2556" w:rsidRPr="00D9137B" w:rsidRDefault="00035E72" w:rsidP="00035E72">
      <w:pPr>
        <w:pStyle w:val="Header"/>
        <w:tabs>
          <w:tab w:val="clear" w:pos="4320"/>
          <w:tab w:val="clear" w:pos="8640"/>
        </w:tabs>
        <w:ind w:left="3600" w:firstLine="720"/>
      </w:pPr>
      <w:r w:rsidRPr="00D9137B">
        <w:t xml:space="preserve">            </w:t>
      </w:r>
      <w:r w:rsidR="00202F28" w:rsidRPr="00D9137B">
        <w:t xml:space="preserve"> </w:t>
      </w:r>
      <w:r w:rsidRPr="00D9137B">
        <w:t xml:space="preserve"> </w:t>
      </w:r>
      <w:r w:rsidR="000C2556" w:rsidRPr="00D9137B">
        <w:t>Rosemary Chiavetta</w:t>
      </w:r>
      <w:r w:rsidR="00EA05C3" w:rsidRPr="00D9137B">
        <w:t>,</w:t>
      </w:r>
    </w:p>
    <w:p w14:paraId="17A833F3" w14:textId="77777777" w:rsidR="00035E72" w:rsidRPr="00D9137B" w:rsidRDefault="00035E72" w:rsidP="00035E72">
      <w:pPr>
        <w:pStyle w:val="Header"/>
        <w:tabs>
          <w:tab w:val="clear" w:pos="4320"/>
          <w:tab w:val="clear" w:pos="8640"/>
        </w:tabs>
        <w:ind w:left="3600" w:firstLine="720"/>
      </w:pPr>
      <w:r w:rsidRPr="00D9137B">
        <w:t xml:space="preserve">            </w:t>
      </w:r>
      <w:r w:rsidR="00202F28" w:rsidRPr="00D9137B">
        <w:t xml:space="preserve">  </w:t>
      </w:r>
      <w:r w:rsidR="00C52F60" w:rsidRPr="00D9137B">
        <w:t>Secretary</w:t>
      </w:r>
    </w:p>
    <w:p w14:paraId="2ADDB637" w14:textId="77777777" w:rsidR="00035E72" w:rsidRPr="00D9137B" w:rsidRDefault="00035E72" w:rsidP="00AB3A7B">
      <w:pPr>
        <w:pStyle w:val="Header"/>
        <w:tabs>
          <w:tab w:val="clear" w:pos="4320"/>
          <w:tab w:val="clear" w:pos="8640"/>
        </w:tabs>
      </w:pPr>
    </w:p>
    <w:p w14:paraId="33160B0D" w14:textId="77777777" w:rsidR="008E5EE7" w:rsidRDefault="008E5EE7" w:rsidP="00035E72">
      <w:pPr>
        <w:pStyle w:val="Header"/>
        <w:tabs>
          <w:tab w:val="clear" w:pos="4320"/>
          <w:tab w:val="clear" w:pos="8640"/>
        </w:tabs>
        <w:jc w:val="both"/>
      </w:pPr>
    </w:p>
    <w:p w14:paraId="3985C17E" w14:textId="77777777" w:rsidR="008E5EE7" w:rsidRDefault="008E5EE7" w:rsidP="00035E72">
      <w:pPr>
        <w:pStyle w:val="Header"/>
        <w:tabs>
          <w:tab w:val="clear" w:pos="4320"/>
          <w:tab w:val="clear" w:pos="8640"/>
        </w:tabs>
        <w:jc w:val="both"/>
      </w:pPr>
    </w:p>
    <w:p w14:paraId="14730AC3" w14:textId="77777777" w:rsidR="008E5EE7" w:rsidRDefault="008E5EE7" w:rsidP="00035E72">
      <w:pPr>
        <w:pStyle w:val="Header"/>
        <w:tabs>
          <w:tab w:val="clear" w:pos="4320"/>
          <w:tab w:val="clear" w:pos="8640"/>
        </w:tabs>
        <w:jc w:val="both"/>
      </w:pPr>
    </w:p>
    <w:p w14:paraId="16A413A8" w14:textId="255587FF" w:rsidR="00C251D1" w:rsidRPr="00D9137B" w:rsidRDefault="008E5EE7" w:rsidP="00035E72">
      <w:pPr>
        <w:pStyle w:val="Header"/>
        <w:tabs>
          <w:tab w:val="clear" w:pos="4320"/>
          <w:tab w:val="clear" w:pos="8640"/>
        </w:tabs>
        <w:jc w:val="both"/>
      </w:pPr>
      <w:r>
        <w:lastRenderedPageBreak/>
        <w:t>c</w:t>
      </w:r>
      <w:r w:rsidR="00CC4E17" w:rsidRPr="00D9137B">
        <w:t xml:space="preserve">c: Secretary’s Bureau </w:t>
      </w:r>
      <w:r w:rsidR="005D450C" w:rsidRPr="00D9137B">
        <w:t>–</w:t>
      </w:r>
      <w:r w:rsidR="00CC4E17" w:rsidRPr="00D9137B">
        <w:t xml:space="preserve"> File</w:t>
      </w:r>
    </w:p>
    <w:p w14:paraId="470A0650" w14:textId="77777777" w:rsidR="00C54678" w:rsidRDefault="00C251D1" w:rsidP="00035E72">
      <w:pPr>
        <w:pStyle w:val="Header"/>
        <w:tabs>
          <w:tab w:val="clear" w:pos="4320"/>
          <w:tab w:val="clear" w:pos="8640"/>
        </w:tabs>
        <w:jc w:val="both"/>
      </w:pPr>
      <w:r w:rsidRPr="00D9137B">
        <w:t xml:space="preserve">       Bureau of Administrative Services - Fiscal</w:t>
      </w:r>
      <w:r w:rsidR="005D450C" w:rsidRPr="00D9137B">
        <w:t xml:space="preserve">  </w:t>
      </w:r>
    </w:p>
    <w:p w14:paraId="345947F4" w14:textId="265EE598" w:rsidR="009E0A38" w:rsidRDefault="00C54678" w:rsidP="00C54678">
      <w:pPr>
        <w:pStyle w:val="Header"/>
        <w:tabs>
          <w:tab w:val="clear" w:pos="4320"/>
          <w:tab w:val="clear" w:pos="8640"/>
        </w:tabs>
        <w:ind w:firstLine="360"/>
        <w:jc w:val="both"/>
      </w:pPr>
      <w:r>
        <w:t>Bureau of Enforcement and Investigation</w:t>
      </w:r>
      <w:r w:rsidR="005D450C" w:rsidRPr="00D9137B">
        <w:t xml:space="preserve">   </w:t>
      </w:r>
    </w:p>
    <w:p w14:paraId="30718304" w14:textId="15A19EF5" w:rsidR="009E0A38" w:rsidRDefault="009E0A38" w:rsidP="009E0A38">
      <w:r>
        <w:t xml:space="preserve">       PA Department of Transportation</w:t>
      </w:r>
    </w:p>
    <w:p w14:paraId="0DBC0C05" w14:textId="654C9892" w:rsidR="009E0A38" w:rsidRDefault="009E0A38" w:rsidP="009E0A38">
      <w:pPr>
        <w:rPr>
          <w:rFonts w:ascii="Calibri" w:hAnsi="Calibri" w:cs="Calibri"/>
          <w:sz w:val="22"/>
          <w:szCs w:val="22"/>
        </w:rPr>
      </w:pPr>
      <w:r>
        <w:t xml:space="preserve">       PA Department of Revenue </w:t>
      </w:r>
    </w:p>
    <w:p w14:paraId="2F92C5EF" w14:textId="344E211E" w:rsidR="005D450C" w:rsidRPr="00D9137B" w:rsidRDefault="005D450C" w:rsidP="00035E72">
      <w:pPr>
        <w:pStyle w:val="Header"/>
        <w:tabs>
          <w:tab w:val="clear" w:pos="4320"/>
          <w:tab w:val="clear" w:pos="8640"/>
        </w:tabs>
        <w:jc w:val="both"/>
      </w:pPr>
      <w:r w:rsidRPr="00D9137B">
        <w:t xml:space="preserve">  </w:t>
      </w:r>
    </w:p>
    <w:sectPr w:rsidR="005D450C" w:rsidRPr="00D9137B" w:rsidSect="00593031">
      <w:footerReference w:type="even" r:id="rId10"/>
      <w:footerReference w:type="default" r:id="rId11"/>
      <w:footerReference w:type="first" r:id="rId12"/>
      <w:type w:val="continuous"/>
      <w:pgSz w:w="12240" w:h="15840"/>
      <w:pgMar w:top="720" w:right="1152" w:bottom="245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0D658" w14:textId="77777777" w:rsidR="00A74CAD" w:rsidRDefault="00A74CAD">
      <w:r>
        <w:separator/>
      </w:r>
    </w:p>
  </w:endnote>
  <w:endnote w:type="continuationSeparator" w:id="0">
    <w:p w14:paraId="4EAA58B4" w14:textId="77777777" w:rsidR="00A74CAD" w:rsidRDefault="00A7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C1742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A51EE2" w14:textId="77777777" w:rsidR="00D0192B" w:rsidRDefault="00D0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DD71E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F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326042" w14:textId="77777777" w:rsidR="00D0192B" w:rsidRDefault="00D019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773F" w14:textId="4F38C5F6" w:rsidR="008E5EE7" w:rsidRDefault="008E5EE7">
    <w:pPr>
      <w:pStyle w:val="Footer"/>
    </w:pPr>
    <w:r>
      <w:t>Rescind Fine – Stay Cancelled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BA200" w14:textId="77777777" w:rsidR="00A74CAD" w:rsidRDefault="00A74CAD">
      <w:r>
        <w:separator/>
      </w:r>
    </w:p>
  </w:footnote>
  <w:footnote w:type="continuationSeparator" w:id="0">
    <w:p w14:paraId="01AB0FB1" w14:textId="77777777" w:rsidR="00A74CAD" w:rsidRDefault="00A7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0"/>
    <w:rsid w:val="000052BD"/>
    <w:rsid w:val="0001256C"/>
    <w:rsid w:val="000230DE"/>
    <w:rsid w:val="00023B6B"/>
    <w:rsid w:val="00035E72"/>
    <w:rsid w:val="00042188"/>
    <w:rsid w:val="000700D6"/>
    <w:rsid w:val="000760AE"/>
    <w:rsid w:val="00080193"/>
    <w:rsid w:val="00084B29"/>
    <w:rsid w:val="0009017E"/>
    <w:rsid w:val="000B7A92"/>
    <w:rsid w:val="000C2556"/>
    <w:rsid w:val="000D6148"/>
    <w:rsid w:val="000D65BA"/>
    <w:rsid w:val="000F0589"/>
    <w:rsid w:val="000F5DFB"/>
    <w:rsid w:val="001004B4"/>
    <w:rsid w:val="001107F8"/>
    <w:rsid w:val="00117991"/>
    <w:rsid w:val="00125208"/>
    <w:rsid w:val="00130165"/>
    <w:rsid w:val="00133E79"/>
    <w:rsid w:val="0014209C"/>
    <w:rsid w:val="00167F8F"/>
    <w:rsid w:val="00181B5F"/>
    <w:rsid w:val="00185CDE"/>
    <w:rsid w:val="0018716B"/>
    <w:rsid w:val="001956B7"/>
    <w:rsid w:val="001A2C40"/>
    <w:rsid w:val="001A5A85"/>
    <w:rsid w:val="001A785E"/>
    <w:rsid w:val="001B4FD2"/>
    <w:rsid w:val="001B54E3"/>
    <w:rsid w:val="001B6F50"/>
    <w:rsid w:val="001C1506"/>
    <w:rsid w:val="001C43F9"/>
    <w:rsid w:val="001D211F"/>
    <w:rsid w:val="001D41B7"/>
    <w:rsid w:val="001F09AD"/>
    <w:rsid w:val="001F0DF8"/>
    <w:rsid w:val="001F64ED"/>
    <w:rsid w:val="0020274E"/>
    <w:rsid w:val="00202F28"/>
    <w:rsid w:val="0020614C"/>
    <w:rsid w:val="00207F99"/>
    <w:rsid w:val="00212920"/>
    <w:rsid w:val="00213B86"/>
    <w:rsid w:val="002150D6"/>
    <w:rsid w:val="00220CBB"/>
    <w:rsid w:val="00243940"/>
    <w:rsid w:val="00243C83"/>
    <w:rsid w:val="00253A41"/>
    <w:rsid w:val="00270E29"/>
    <w:rsid w:val="00275861"/>
    <w:rsid w:val="00290974"/>
    <w:rsid w:val="0029574D"/>
    <w:rsid w:val="002B0D9C"/>
    <w:rsid w:val="002B1AE5"/>
    <w:rsid w:val="002B364F"/>
    <w:rsid w:val="002C37F7"/>
    <w:rsid w:val="002E07C5"/>
    <w:rsid w:val="002F44D5"/>
    <w:rsid w:val="002F4A0E"/>
    <w:rsid w:val="00304E7C"/>
    <w:rsid w:val="003052EE"/>
    <w:rsid w:val="00321E10"/>
    <w:rsid w:val="003231AA"/>
    <w:rsid w:val="00324D58"/>
    <w:rsid w:val="003376E3"/>
    <w:rsid w:val="00343250"/>
    <w:rsid w:val="0035585B"/>
    <w:rsid w:val="0036326F"/>
    <w:rsid w:val="0038193C"/>
    <w:rsid w:val="0038531B"/>
    <w:rsid w:val="00387C46"/>
    <w:rsid w:val="00393EFD"/>
    <w:rsid w:val="003962BB"/>
    <w:rsid w:val="003A08F0"/>
    <w:rsid w:val="003A4BB0"/>
    <w:rsid w:val="003B2AFC"/>
    <w:rsid w:val="003C36E4"/>
    <w:rsid w:val="003E0F7E"/>
    <w:rsid w:val="003E4C4D"/>
    <w:rsid w:val="003F27B7"/>
    <w:rsid w:val="003F3025"/>
    <w:rsid w:val="003F7D98"/>
    <w:rsid w:val="00402511"/>
    <w:rsid w:val="004033B7"/>
    <w:rsid w:val="00410D10"/>
    <w:rsid w:val="00413D82"/>
    <w:rsid w:val="00427F16"/>
    <w:rsid w:val="004367AD"/>
    <w:rsid w:val="004401A0"/>
    <w:rsid w:val="00446754"/>
    <w:rsid w:val="00467FCF"/>
    <w:rsid w:val="004865C5"/>
    <w:rsid w:val="004A4D7C"/>
    <w:rsid w:val="004A6214"/>
    <w:rsid w:val="004A7FC8"/>
    <w:rsid w:val="004B138E"/>
    <w:rsid w:val="004C1A3B"/>
    <w:rsid w:val="004C1B7A"/>
    <w:rsid w:val="004C318A"/>
    <w:rsid w:val="004C4139"/>
    <w:rsid w:val="004C468A"/>
    <w:rsid w:val="004D2E05"/>
    <w:rsid w:val="004D63BA"/>
    <w:rsid w:val="004E03DF"/>
    <w:rsid w:val="004E0F9E"/>
    <w:rsid w:val="004E476D"/>
    <w:rsid w:val="004F1C36"/>
    <w:rsid w:val="004F3F61"/>
    <w:rsid w:val="0050046E"/>
    <w:rsid w:val="0050132C"/>
    <w:rsid w:val="00502633"/>
    <w:rsid w:val="0052575D"/>
    <w:rsid w:val="0054121C"/>
    <w:rsid w:val="00545220"/>
    <w:rsid w:val="00545313"/>
    <w:rsid w:val="005471F2"/>
    <w:rsid w:val="00557E1C"/>
    <w:rsid w:val="00576420"/>
    <w:rsid w:val="005879CE"/>
    <w:rsid w:val="00593031"/>
    <w:rsid w:val="005A1DD0"/>
    <w:rsid w:val="005B1293"/>
    <w:rsid w:val="005B4ED2"/>
    <w:rsid w:val="005B62B1"/>
    <w:rsid w:val="005C15D5"/>
    <w:rsid w:val="005C255F"/>
    <w:rsid w:val="005D218A"/>
    <w:rsid w:val="005D450C"/>
    <w:rsid w:val="005D52CB"/>
    <w:rsid w:val="005D7F81"/>
    <w:rsid w:val="005E3682"/>
    <w:rsid w:val="00617AF9"/>
    <w:rsid w:val="006216C8"/>
    <w:rsid w:val="00633E4C"/>
    <w:rsid w:val="00637DB8"/>
    <w:rsid w:val="00647FF0"/>
    <w:rsid w:val="006513AA"/>
    <w:rsid w:val="00653A3E"/>
    <w:rsid w:val="00654BA2"/>
    <w:rsid w:val="00665123"/>
    <w:rsid w:val="00671E96"/>
    <w:rsid w:val="006765ED"/>
    <w:rsid w:val="006B60B4"/>
    <w:rsid w:val="006B7667"/>
    <w:rsid w:val="006B7E4F"/>
    <w:rsid w:val="006E50E5"/>
    <w:rsid w:val="006E51B0"/>
    <w:rsid w:val="006E5A34"/>
    <w:rsid w:val="00702D33"/>
    <w:rsid w:val="00706B1D"/>
    <w:rsid w:val="00715664"/>
    <w:rsid w:val="00731D1C"/>
    <w:rsid w:val="00741C22"/>
    <w:rsid w:val="00750928"/>
    <w:rsid w:val="00755A31"/>
    <w:rsid w:val="007725D1"/>
    <w:rsid w:val="0078160E"/>
    <w:rsid w:val="00781B27"/>
    <w:rsid w:val="0078424D"/>
    <w:rsid w:val="007851C4"/>
    <w:rsid w:val="00786C5D"/>
    <w:rsid w:val="00787A1A"/>
    <w:rsid w:val="00787AA5"/>
    <w:rsid w:val="007931B3"/>
    <w:rsid w:val="007C2038"/>
    <w:rsid w:val="007C6C73"/>
    <w:rsid w:val="007E119B"/>
    <w:rsid w:val="007E1873"/>
    <w:rsid w:val="007E1E9C"/>
    <w:rsid w:val="00820A94"/>
    <w:rsid w:val="0082247B"/>
    <w:rsid w:val="0082253E"/>
    <w:rsid w:val="00830A98"/>
    <w:rsid w:val="00850264"/>
    <w:rsid w:val="008516FB"/>
    <w:rsid w:val="00851D6E"/>
    <w:rsid w:val="00860C5D"/>
    <w:rsid w:val="00876360"/>
    <w:rsid w:val="00880CEF"/>
    <w:rsid w:val="00883C89"/>
    <w:rsid w:val="008C3434"/>
    <w:rsid w:val="008C4A21"/>
    <w:rsid w:val="008C6A1F"/>
    <w:rsid w:val="008E5EE7"/>
    <w:rsid w:val="00923E43"/>
    <w:rsid w:val="00923F01"/>
    <w:rsid w:val="0093224D"/>
    <w:rsid w:val="00935FA9"/>
    <w:rsid w:val="0094760B"/>
    <w:rsid w:val="009476D9"/>
    <w:rsid w:val="00952D3B"/>
    <w:rsid w:val="00963117"/>
    <w:rsid w:val="00984551"/>
    <w:rsid w:val="00984661"/>
    <w:rsid w:val="00986FC3"/>
    <w:rsid w:val="00987324"/>
    <w:rsid w:val="00995C7C"/>
    <w:rsid w:val="009A5B9C"/>
    <w:rsid w:val="009C72F0"/>
    <w:rsid w:val="009D2DEB"/>
    <w:rsid w:val="009E0A38"/>
    <w:rsid w:val="009E4BDE"/>
    <w:rsid w:val="009E6F2A"/>
    <w:rsid w:val="009F2E6F"/>
    <w:rsid w:val="00A01CD7"/>
    <w:rsid w:val="00A176DE"/>
    <w:rsid w:val="00A25CA4"/>
    <w:rsid w:val="00A33170"/>
    <w:rsid w:val="00A34A65"/>
    <w:rsid w:val="00A35AC3"/>
    <w:rsid w:val="00A418CF"/>
    <w:rsid w:val="00A43272"/>
    <w:rsid w:val="00A604C9"/>
    <w:rsid w:val="00A679FA"/>
    <w:rsid w:val="00A71FED"/>
    <w:rsid w:val="00A74CAD"/>
    <w:rsid w:val="00A85466"/>
    <w:rsid w:val="00A85B49"/>
    <w:rsid w:val="00A91853"/>
    <w:rsid w:val="00A91920"/>
    <w:rsid w:val="00AA035C"/>
    <w:rsid w:val="00AA3BB8"/>
    <w:rsid w:val="00AB3A7B"/>
    <w:rsid w:val="00AD0706"/>
    <w:rsid w:val="00AD79E4"/>
    <w:rsid w:val="00AE1257"/>
    <w:rsid w:val="00AE764F"/>
    <w:rsid w:val="00AF1D31"/>
    <w:rsid w:val="00AF24DB"/>
    <w:rsid w:val="00B02C9A"/>
    <w:rsid w:val="00B043DF"/>
    <w:rsid w:val="00B1385D"/>
    <w:rsid w:val="00B2760C"/>
    <w:rsid w:val="00B44F58"/>
    <w:rsid w:val="00B55492"/>
    <w:rsid w:val="00B57FA7"/>
    <w:rsid w:val="00B612D7"/>
    <w:rsid w:val="00B655ED"/>
    <w:rsid w:val="00B8024B"/>
    <w:rsid w:val="00B91146"/>
    <w:rsid w:val="00B94EFA"/>
    <w:rsid w:val="00BA44C1"/>
    <w:rsid w:val="00BA5AA0"/>
    <w:rsid w:val="00BA713C"/>
    <w:rsid w:val="00BB7360"/>
    <w:rsid w:val="00BC3BF0"/>
    <w:rsid w:val="00BC634F"/>
    <w:rsid w:val="00C06E82"/>
    <w:rsid w:val="00C14D8E"/>
    <w:rsid w:val="00C15BF3"/>
    <w:rsid w:val="00C251D1"/>
    <w:rsid w:val="00C32ECF"/>
    <w:rsid w:val="00C364EF"/>
    <w:rsid w:val="00C36B14"/>
    <w:rsid w:val="00C40C01"/>
    <w:rsid w:val="00C45CF5"/>
    <w:rsid w:val="00C51D64"/>
    <w:rsid w:val="00C51D7F"/>
    <w:rsid w:val="00C52F60"/>
    <w:rsid w:val="00C54678"/>
    <w:rsid w:val="00C65D21"/>
    <w:rsid w:val="00C70D3F"/>
    <w:rsid w:val="00C73522"/>
    <w:rsid w:val="00C75975"/>
    <w:rsid w:val="00C81DB6"/>
    <w:rsid w:val="00CC12E9"/>
    <w:rsid w:val="00CC1C18"/>
    <w:rsid w:val="00CC4E17"/>
    <w:rsid w:val="00CE2C3D"/>
    <w:rsid w:val="00CE5758"/>
    <w:rsid w:val="00D0192B"/>
    <w:rsid w:val="00D06782"/>
    <w:rsid w:val="00D31F04"/>
    <w:rsid w:val="00D3666F"/>
    <w:rsid w:val="00D41B38"/>
    <w:rsid w:val="00D5418A"/>
    <w:rsid w:val="00D60708"/>
    <w:rsid w:val="00D60B84"/>
    <w:rsid w:val="00D76D86"/>
    <w:rsid w:val="00D82A19"/>
    <w:rsid w:val="00D83118"/>
    <w:rsid w:val="00D83959"/>
    <w:rsid w:val="00D9137B"/>
    <w:rsid w:val="00D93EC7"/>
    <w:rsid w:val="00DA181E"/>
    <w:rsid w:val="00DA3423"/>
    <w:rsid w:val="00DA4C64"/>
    <w:rsid w:val="00DD3830"/>
    <w:rsid w:val="00DD401D"/>
    <w:rsid w:val="00DD45C3"/>
    <w:rsid w:val="00DD69BD"/>
    <w:rsid w:val="00DE25E2"/>
    <w:rsid w:val="00DF68BC"/>
    <w:rsid w:val="00DF6FEE"/>
    <w:rsid w:val="00E02B04"/>
    <w:rsid w:val="00E066CF"/>
    <w:rsid w:val="00E227D9"/>
    <w:rsid w:val="00E433B2"/>
    <w:rsid w:val="00E43700"/>
    <w:rsid w:val="00E46C63"/>
    <w:rsid w:val="00E5360F"/>
    <w:rsid w:val="00E57600"/>
    <w:rsid w:val="00E6148E"/>
    <w:rsid w:val="00E67B33"/>
    <w:rsid w:val="00E76F88"/>
    <w:rsid w:val="00E906D0"/>
    <w:rsid w:val="00E9250A"/>
    <w:rsid w:val="00EA05C3"/>
    <w:rsid w:val="00EB3FCA"/>
    <w:rsid w:val="00ED2A98"/>
    <w:rsid w:val="00EE446A"/>
    <w:rsid w:val="00EE74FD"/>
    <w:rsid w:val="00EE7DA8"/>
    <w:rsid w:val="00EE7E6D"/>
    <w:rsid w:val="00EF34E1"/>
    <w:rsid w:val="00EF40DA"/>
    <w:rsid w:val="00EF60EA"/>
    <w:rsid w:val="00EF63C1"/>
    <w:rsid w:val="00F26E64"/>
    <w:rsid w:val="00F350C1"/>
    <w:rsid w:val="00F419F5"/>
    <w:rsid w:val="00F44A01"/>
    <w:rsid w:val="00F45595"/>
    <w:rsid w:val="00F472CB"/>
    <w:rsid w:val="00F5181E"/>
    <w:rsid w:val="00F52F73"/>
    <w:rsid w:val="00F7238F"/>
    <w:rsid w:val="00F741BB"/>
    <w:rsid w:val="00F7474F"/>
    <w:rsid w:val="00F774AB"/>
    <w:rsid w:val="00F801A2"/>
    <w:rsid w:val="00F83244"/>
    <w:rsid w:val="00F843A9"/>
    <w:rsid w:val="00F91B4B"/>
    <w:rsid w:val="00FA012D"/>
    <w:rsid w:val="00FB38C9"/>
    <w:rsid w:val="00FB6329"/>
    <w:rsid w:val="00FB6E1F"/>
    <w:rsid w:val="00FC28E0"/>
    <w:rsid w:val="00FC6455"/>
    <w:rsid w:val="00FC7377"/>
    <w:rsid w:val="00FE7231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B1B10"/>
  <w15:chartTrackingRefBased/>
  <w15:docId w15:val="{3D527FE0-16C2-4E53-9DFB-74D98682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6D"/>
  </w:style>
  <w:style w:type="paragraph" w:styleId="BalloonText">
    <w:name w:val="Balloon Text"/>
    <w:basedOn w:val="Normal"/>
    <w:semiHidden/>
    <w:rsid w:val="000230D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1385D"/>
  </w:style>
  <w:style w:type="character" w:styleId="PlaceholderText">
    <w:name w:val="Placeholder Text"/>
    <w:basedOn w:val="DefaultParagraphFont"/>
    <w:uiPriority w:val="99"/>
    <w:semiHidden/>
    <w:rsid w:val="005879CE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5879C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6EB45617C84410BCB14C1EC8A55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F35B2-D17D-4538-987D-869F4D3ADE90}"/>
      </w:docPartPr>
      <w:docPartBody>
        <w:p w:rsidR="00FA2D51" w:rsidRDefault="00455FB8" w:rsidP="00455FB8">
          <w:pPr>
            <w:pStyle w:val="F36EB45617C84410BCB14C1EC8A55D421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0A89AA6C0B6F425FB103BD335DC53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3F2A8-1C5B-4713-BB7D-E0B886CB621A}"/>
      </w:docPartPr>
      <w:docPartBody>
        <w:p w:rsidR="00FA2D51" w:rsidRDefault="00455FB8" w:rsidP="00455FB8">
          <w:pPr>
            <w:pStyle w:val="0A89AA6C0B6F425FB103BD335DC53C651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C57510954FE6498B88E58CA3FDC2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8C0B-175D-4BCB-98BD-D90BC0AC0794}"/>
      </w:docPartPr>
      <w:docPartBody>
        <w:p w:rsidR="00FA2D51" w:rsidRDefault="00455FB8" w:rsidP="00455FB8">
          <w:pPr>
            <w:pStyle w:val="C57510954FE6498B88E58CA3FDC26CE71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5CFB5BD0B6541D4B56FD4E244F06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91DE-01A7-4E0B-9736-B801BA958727}"/>
      </w:docPartPr>
      <w:docPartBody>
        <w:p w:rsidR="00FA2D51" w:rsidRDefault="00455FB8" w:rsidP="00455FB8">
          <w:pPr>
            <w:pStyle w:val="05CFB5BD0B6541D4B56FD4E244F060A61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7832A9C6D0F247D9B2033CFF0B36E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D87A2-7508-4D2D-8052-84731D356EA6}"/>
      </w:docPartPr>
      <w:docPartBody>
        <w:p w:rsidR="00FA2D51" w:rsidRDefault="00455FB8" w:rsidP="00455FB8">
          <w:pPr>
            <w:pStyle w:val="7832A9C6D0F247D9B2033CFF0B36EC291"/>
          </w:pPr>
          <w:r w:rsidRPr="005879CE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5722285DC023493284A12C163A48D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05B27-74AD-4FCD-B766-B4016D5C3289}"/>
      </w:docPartPr>
      <w:docPartBody>
        <w:p w:rsidR="00FA2D51" w:rsidRDefault="00455FB8" w:rsidP="00455FB8">
          <w:pPr>
            <w:pStyle w:val="5722285DC023493284A12C163A48D6861"/>
          </w:pPr>
          <w:r w:rsidRPr="005879C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17B6B9FCCB48404D9EC1A6793B5AA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C2A5E-5792-4FC9-BB9B-893E8EE4121A}"/>
      </w:docPartPr>
      <w:docPartBody>
        <w:p w:rsidR="00FA2D51" w:rsidRDefault="00455FB8" w:rsidP="00455FB8">
          <w:pPr>
            <w:pStyle w:val="17B6B9FCCB48404D9EC1A6793B5AAD0F1"/>
          </w:pPr>
          <w:r w:rsidRPr="005879CE">
            <w:rPr>
              <w:rStyle w:val="PlaceholderText"/>
              <w:sz w:val="24"/>
              <w:szCs w:val="24"/>
            </w:rPr>
            <w:t>Authority Number</w:t>
          </w:r>
        </w:p>
      </w:docPartBody>
    </w:docPart>
    <w:docPart>
      <w:docPartPr>
        <w:name w:val="A3181EACA1C0436998C00B249AEEF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E9CB-18E2-4310-AF2C-D8595D1ADF5F}"/>
      </w:docPartPr>
      <w:docPartBody>
        <w:p w:rsidR="00FA2D51" w:rsidRDefault="00455FB8" w:rsidP="00455FB8">
          <w:pPr>
            <w:pStyle w:val="A3181EACA1C0436998C00B249AEEF4721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128DCACA9C24302BDD519F0E349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F401D-7B0F-494D-8767-6B3A0E803092}"/>
      </w:docPartPr>
      <w:docPartBody>
        <w:p w:rsidR="00FA2D51" w:rsidRDefault="00455FB8" w:rsidP="00455FB8">
          <w:pPr>
            <w:pStyle w:val="D128DCACA9C24302BDD519F0E34914441"/>
          </w:pPr>
          <w:r w:rsidRPr="005879CE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890775A694C3402181324D77E38BA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DA33F-3D61-4D64-AD5E-9D29F5E427CB}"/>
      </w:docPartPr>
      <w:docPartBody>
        <w:p w:rsidR="0098470E" w:rsidRDefault="00455FB8" w:rsidP="00455FB8">
          <w:pPr>
            <w:pStyle w:val="890775A694C3402181324D77E38BA4BE1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850442B6E4DE407494D57CA3A325F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BD073-5D3E-4F36-A809-A0EF6F67763F}"/>
      </w:docPartPr>
      <w:docPartBody>
        <w:p w:rsidR="0098470E" w:rsidRDefault="00455FB8" w:rsidP="00455FB8">
          <w:pPr>
            <w:pStyle w:val="850442B6E4DE407494D57CA3A325F6171"/>
          </w:pPr>
          <w:r w:rsidRPr="00B043DF">
            <w:rPr>
              <w:rStyle w:val="PlaceholderText"/>
              <w:sz w:val="22"/>
              <w:szCs w:val="22"/>
            </w:rPr>
            <w:t>Choose an item</w:t>
          </w:r>
          <w:r w:rsidRPr="00022A7E">
            <w:rPr>
              <w:rStyle w:val="PlaceholderText"/>
            </w:rPr>
            <w:t>.</w:t>
          </w:r>
        </w:p>
      </w:docPartBody>
    </w:docPart>
    <w:docPart>
      <w:docPartPr>
        <w:name w:val="E73C651216D64B00A053957F5620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25BBA-EFA1-477E-861F-5064D19353D3}"/>
      </w:docPartPr>
      <w:docPartBody>
        <w:p w:rsidR="00DD43CE" w:rsidRDefault="00455FB8" w:rsidP="00455FB8">
          <w:pPr>
            <w:pStyle w:val="E73C651216D64B00A053957F562036851"/>
          </w:pPr>
          <w:r w:rsidRPr="00B043DF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6EDE53513D934219ABDCBD3A40582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8486-42C3-4D5A-A469-9C00D9D28E63}"/>
      </w:docPartPr>
      <w:docPartBody>
        <w:p w:rsidR="00455FB8" w:rsidRDefault="00455FB8" w:rsidP="00455FB8">
          <w:pPr>
            <w:pStyle w:val="6EDE53513D934219ABDCBD3A40582C8A"/>
          </w:pPr>
          <w:r w:rsidRPr="00B043D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39460CC086F14237AE34BB71466D5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2267-823D-4A95-96C0-E1688BA5A81A}"/>
      </w:docPartPr>
      <w:docPartBody>
        <w:p w:rsidR="00455FB8" w:rsidRDefault="00455FB8" w:rsidP="00455FB8">
          <w:pPr>
            <w:pStyle w:val="39460CC086F14237AE34BB71466D53D0"/>
          </w:pPr>
          <w:r w:rsidRPr="00B043D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B05169DDA741497DB329508B0EAE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A8687-4CDE-4DEB-A95A-343B4DBDE81D}"/>
      </w:docPartPr>
      <w:docPartBody>
        <w:p w:rsidR="00DD5A34" w:rsidRDefault="00455FB8" w:rsidP="00455FB8">
          <w:pPr>
            <w:pStyle w:val="B05169DDA741497DB329508B0EAE669A"/>
          </w:pPr>
          <w:r w:rsidRPr="00F7474F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64"/>
    <w:rsid w:val="00002D2D"/>
    <w:rsid w:val="001318DF"/>
    <w:rsid w:val="001813A9"/>
    <w:rsid w:val="003B73CA"/>
    <w:rsid w:val="003D4000"/>
    <w:rsid w:val="00455FB8"/>
    <w:rsid w:val="00671943"/>
    <w:rsid w:val="007A70CF"/>
    <w:rsid w:val="007C0C55"/>
    <w:rsid w:val="0098470E"/>
    <w:rsid w:val="00DD43CE"/>
    <w:rsid w:val="00DD5A34"/>
    <w:rsid w:val="00E87764"/>
    <w:rsid w:val="00EC3A6A"/>
    <w:rsid w:val="00ED4123"/>
    <w:rsid w:val="00EE3061"/>
    <w:rsid w:val="00FA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FB8"/>
    <w:rPr>
      <w:color w:val="808080"/>
    </w:rPr>
  </w:style>
  <w:style w:type="paragraph" w:customStyle="1" w:styleId="B05169DDA741497DB329508B0EAE669A">
    <w:name w:val="B05169DDA741497DB329508B0EAE669A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6EB45617C84410BCB14C1EC8A55D421">
    <w:name w:val="F36EB45617C84410BCB14C1EC8A55D421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DE53513D934219ABDCBD3A40582C8A">
    <w:name w:val="6EDE53513D934219ABDCBD3A40582C8A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0775A694C3402181324D77E38BA4BE1">
    <w:name w:val="890775A694C3402181324D77E38BA4BE1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9AA6C0B6F425FB103BD335DC53C651">
    <w:name w:val="0A89AA6C0B6F425FB103BD335DC53C651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510954FE6498B88E58CA3FDC26CE71">
    <w:name w:val="C57510954FE6498B88E58CA3FDC26CE71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FB5BD0B6541D4B56FD4E244F060A61">
    <w:name w:val="05CFB5BD0B6541D4B56FD4E244F060A61"/>
    <w:rsid w:val="00455FB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32A9C6D0F247D9B2033CFF0B36EC291">
    <w:name w:val="7832A9C6D0F247D9B2033CFF0B36EC291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28DCACA9C24302BDD519F0E34914441">
    <w:name w:val="D128DCACA9C24302BDD519F0E34914441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60CC086F14237AE34BB71466D53D0">
    <w:name w:val="39460CC086F14237AE34BB71466D53D0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2285DC023493284A12C163A48D6861">
    <w:name w:val="5722285DC023493284A12C163A48D6861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C651216D64B00A053957F562036851">
    <w:name w:val="E73C651216D64B00A053957F562036851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B6B9FCCB48404D9EC1A6793B5AAD0F1">
    <w:name w:val="17B6B9FCCB48404D9EC1A6793B5AAD0F1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442B6E4DE407494D57CA3A325F6171">
    <w:name w:val="850442B6E4DE407494D57CA3A325F6171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81EACA1C0436998C00B249AEEF4721">
    <w:name w:val="A3181EACA1C0436998C00B249AEEF4721"/>
    <w:rsid w:val="0045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FACKLER</dc:creator>
  <cp:keywords/>
  <cp:lastModifiedBy>Sheffer, Ryan</cp:lastModifiedBy>
  <cp:revision>3</cp:revision>
  <cp:lastPrinted>2020-01-14T16:45:00Z</cp:lastPrinted>
  <dcterms:created xsi:type="dcterms:W3CDTF">2021-03-09T21:56:00Z</dcterms:created>
  <dcterms:modified xsi:type="dcterms:W3CDTF">2021-03-10T16:40:00Z</dcterms:modified>
</cp:coreProperties>
</file>