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8946DC"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date w:fullDate="2021-03-29T00:00:00Z">
          <w:dateFormat w:val="MMMM d, yyyy"/>
          <w:lid w:val="en-US"/>
          <w:storeMappedDataAs w:val="dateTime"/>
          <w:calendar w:val="gregorian"/>
        </w:date>
      </w:sdtPr>
      <w:sdtEndPr/>
      <w:sdtContent>
        <w:p w14:paraId="66BDB9B0" w14:textId="336ADFCC" w:rsidR="00BD2178" w:rsidRDefault="00C8029C" w:rsidP="00BD2178">
          <w:pPr>
            <w:jc w:val="center"/>
            <w:rPr>
              <w:sz w:val="24"/>
            </w:rPr>
          </w:pPr>
          <w:r>
            <w:rPr>
              <w:sz w:val="24"/>
            </w:rPr>
            <w:t>March 29, 2021</w:t>
          </w:r>
        </w:p>
      </w:sdtContent>
    </w:sdt>
    <w:p w14:paraId="1353C174" w14:textId="77777777" w:rsidR="00BD2178" w:rsidRDefault="00BD2178" w:rsidP="00EF09DC">
      <w:pPr>
        <w:jc w:val="right"/>
        <w:rPr>
          <w:sz w:val="24"/>
        </w:rPr>
      </w:pPr>
    </w:p>
    <w:p w14:paraId="6DB1C618" w14:textId="77777777" w:rsidR="00BD2178" w:rsidRDefault="00BD2178" w:rsidP="00EF09DC">
      <w:pPr>
        <w:jc w:val="right"/>
        <w:rPr>
          <w:sz w:val="24"/>
        </w:rPr>
      </w:pPr>
    </w:p>
    <w:p w14:paraId="313E7A59" w14:textId="3AEBD8F7" w:rsidR="00EF09DC" w:rsidRDefault="00EF09DC" w:rsidP="00EF09DC">
      <w:pPr>
        <w:jc w:val="right"/>
        <w:rPr>
          <w:sz w:val="24"/>
        </w:rPr>
      </w:pPr>
      <w:r>
        <w:rPr>
          <w:sz w:val="24"/>
        </w:rPr>
        <w:t>A-</w:t>
      </w:r>
      <w:sdt>
        <w:sdtPr>
          <w:rPr>
            <w:sz w:val="24"/>
          </w:rPr>
          <w:alias w:val="Utility Code"/>
          <w:tag w:val="Utility Code"/>
          <w:id w:val="386466615"/>
          <w:placeholder>
            <w:docPart w:val="70F1ADAC872D4203B2CE50AE9E734ADF"/>
          </w:placeholder>
        </w:sdtPr>
        <w:sdtEndPr/>
        <w:sdtContent>
          <w:r w:rsidR="00F81F19">
            <w:rPr>
              <w:sz w:val="24"/>
            </w:rPr>
            <w:t>8923747</w:t>
          </w:r>
        </w:sdtContent>
      </w:sdt>
    </w:p>
    <w:bookmarkEnd w:id="0"/>
    <w:p w14:paraId="44E8694B" w14:textId="69537D46" w:rsidR="00EF09DC" w:rsidRPr="00A8629C" w:rsidRDefault="00EF09DC" w:rsidP="00EF09DC">
      <w:pPr>
        <w:jc w:val="right"/>
        <w:rPr>
          <w:sz w:val="24"/>
        </w:rPr>
      </w:pPr>
      <w:r>
        <w:rPr>
          <w:sz w:val="24"/>
        </w:rPr>
        <w:t>A-</w:t>
      </w:r>
      <w:sdt>
        <w:sdtPr>
          <w:rPr>
            <w:sz w:val="24"/>
            <w:szCs w:val="24"/>
          </w:rPr>
          <w:id w:val="-1269461194"/>
          <w:placeholder>
            <w:docPart w:val="CD5609EBC5D8486F8E4166317C634E9A"/>
          </w:placeholder>
        </w:sdtPr>
        <w:sdtEndPr/>
        <w:sdtContent>
          <w:r w:rsidR="00C35ECB" w:rsidRPr="00C35ECB">
            <w:rPr>
              <w:sz w:val="24"/>
              <w:szCs w:val="24"/>
            </w:rPr>
            <w:t>2021</w:t>
          </w:r>
        </w:sdtContent>
      </w:sdt>
      <w:r>
        <w:rPr>
          <w:sz w:val="24"/>
        </w:rPr>
        <w:t>-</w:t>
      </w:r>
      <w:sdt>
        <w:sdtPr>
          <w:rPr>
            <w:sz w:val="24"/>
          </w:rPr>
          <w:alias w:val="Application Docket #"/>
          <w:tag w:val="Application Docket #"/>
          <w:id w:val="1951360755"/>
          <w:placeholder>
            <w:docPart w:val="F28CCBA759FF41D7A1FCF85C7EE07FB6"/>
          </w:placeholder>
        </w:sdtPr>
        <w:sdtEndPr/>
        <w:sdtContent>
          <w:r w:rsidR="00D15685">
            <w:rPr>
              <w:sz w:val="24"/>
            </w:rPr>
            <w:t>3023762</w:t>
          </w:r>
        </w:sdtContent>
      </w:sdt>
    </w:p>
    <w:p w14:paraId="231C4E98" w14:textId="77777777" w:rsidR="00EF09DC" w:rsidRDefault="00EF09DC" w:rsidP="00EF09DC">
      <w:pPr>
        <w:rPr>
          <w:sz w:val="24"/>
          <w:szCs w:val="24"/>
        </w:rPr>
      </w:pPr>
    </w:p>
    <w:sdt>
      <w:sdtPr>
        <w:rPr>
          <w:b/>
          <w:bCs/>
          <w:sz w:val="24"/>
          <w:szCs w:val="24"/>
        </w:rPr>
        <w:alias w:val="Company Name"/>
        <w:tag w:val="Company Name"/>
        <w:id w:val="1488286815"/>
        <w:placeholder>
          <w:docPart w:val="C9D4389DB81D4A678142E1B08B8BBFD6"/>
        </w:placeholder>
      </w:sdtPr>
      <w:sdtEndPr/>
      <w:sdtContent>
        <w:p w14:paraId="0FFFE9B9" w14:textId="079B5165" w:rsidR="00EF09DC" w:rsidRPr="00ED275E" w:rsidRDefault="00D15685" w:rsidP="00EF09DC">
          <w:pPr>
            <w:rPr>
              <w:b/>
              <w:bCs/>
              <w:sz w:val="24"/>
              <w:szCs w:val="24"/>
            </w:rPr>
          </w:pPr>
          <w:r>
            <w:rPr>
              <w:b/>
              <w:bCs/>
              <w:sz w:val="24"/>
              <w:szCs w:val="24"/>
            </w:rPr>
            <w:t>LITTLE GUY MOVING LLC</w:t>
          </w:r>
        </w:p>
      </w:sdtContent>
    </w:sdt>
    <w:p w14:paraId="1F849B90" w14:textId="77777777" w:rsidR="00C704B1" w:rsidRPr="007F139A" w:rsidRDefault="00C704B1" w:rsidP="00C704B1">
      <w:pPr>
        <w:pStyle w:val="BodyTextIndent"/>
        <w:ind w:left="0"/>
        <w:contextualSpacing/>
        <w:rPr>
          <w:b/>
          <w:bCs/>
          <w:szCs w:val="24"/>
        </w:rPr>
      </w:pPr>
      <w:r w:rsidRPr="007F139A">
        <w:rPr>
          <w:b/>
          <w:bCs/>
          <w:szCs w:val="24"/>
        </w:rPr>
        <w:t>830 SPRINGHILL ROAD</w:t>
      </w:r>
    </w:p>
    <w:p w14:paraId="3D50A613" w14:textId="77777777" w:rsidR="00C704B1" w:rsidRPr="007F139A" w:rsidRDefault="00C704B1" w:rsidP="00C704B1">
      <w:pPr>
        <w:pStyle w:val="BodyTextIndent"/>
        <w:ind w:left="0"/>
        <w:contextualSpacing/>
        <w:rPr>
          <w:b/>
          <w:bCs/>
          <w:szCs w:val="24"/>
        </w:rPr>
      </w:pPr>
      <w:r w:rsidRPr="007F139A">
        <w:rPr>
          <w:b/>
          <w:bCs/>
          <w:szCs w:val="24"/>
        </w:rPr>
        <w:t>SECANE PA 19018</w:t>
      </w:r>
    </w:p>
    <w:p w14:paraId="0C39BB91" w14:textId="77777777" w:rsidR="00EF09DC" w:rsidRDefault="00EF09DC" w:rsidP="00972B50">
      <w:pPr>
        <w:rPr>
          <w:sz w:val="24"/>
          <w:szCs w:val="24"/>
        </w:rPr>
      </w:pPr>
    </w:p>
    <w:p w14:paraId="507F3083" w14:textId="77777777" w:rsidR="00EF09DC" w:rsidRDefault="00EF09DC" w:rsidP="00EF09DC">
      <w:pPr>
        <w:ind w:firstLine="720"/>
        <w:rPr>
          <w:sz w:val="24"/>
          <w:szCs w:val="24"/>
        </w:rPr>
      </w:pPr>
    </w:p>
    <w:p w14:paraId="1754D64C" w14:textId="6A25BC18" w:rsidR="00C704B1" w:rsidRPr="007F139A" w:rsidRDefault="00EF09DC" w:rsidP="00C704B1">
      <w:pPr>
        <w:pStyle w:val="BodyTextIndent"/>
        <w:ind w:left="720" w:hanging="720"/>
        <w:contextualSpacing/>
        <w:rPr>
          <w:b/>
          <w:bCs/>
          <w:szCs w:val="24"/>
        </w:rPr>
      </w:pPr>
      <w:r w:rsidRPr="006A2AFD">
        <w:rPr>
          <w:szCs w:val="24"/>
        </w:rPr>
        <w:t>Re:</w:t>
      </w:r>
      <w:r>
        <w:rPr>
          <w:szCs w:val="24"/>
        </w:rPr>
        <w:tab/>
      </w:r>
      <w:r w:rsidR="0065185F" w:rsidRPr="006A2AFD">
        <w:rPr>
          <w:szCs w:val="24"/>
        </w:rPr>
        <w:t>APPLICATION OF</w:t>
      </w:r>
      <w:r w:rsidR="0065185F">
        <w:rPr>
          <w:szCs w:val="24"/>
        </w:rPr>
        <w:t xml:space="preserve"> LITTLE GUY MOVING LLC</w:t>
      </w:r>
      <w:r w:rsidR="0065185F" w:rsidRPr="00DB6769">
        <w:rPr>
          <w:szCs w:val="24"/>
        </w:rPr>
        <w:t xml:space="preserve"> </w:t>
      </w:r>
      <w:r w:rsidR="0065185F">
        <w:t>A-</w:t>
      </w:r>
      <w:sdt>
        <w:sdtPr>
          <w:alias w:val="Utility Code"/>
          <w:tag w:val="Utility Code"/>
          <w:id w:val="176856438"/>
          <w:placeholder>
            <w:docPart w:val="184C2CAACFA642F6B787CC68E19C9192"/>
          </w:placeholder>
        </w:sdtPr>
        <w:sdtEndPr/>
        <w:sdtContent>
          <w:sdt>
            <w:sdtPr>
              <w:alias w:val="Utility Code"/>
              <w:tag w:val="Utility Code"/>
              <w:id w:val="-15457994"/>
              <w:placeholder>
                <w:docPart w:val="0FEBDC79D2404E519C45CFE98847508B"/>
              </w:placeholder>
            </w:sdtPr>
            <w:sdtEndPr/>
            <w:sdtContent>
              <w:r w:rsidR="0065185F">
                <w:t>8923747</w:t>
              </w:r>
            </w:sdtContent>
          </w:sdt>
        </w:sdtContent>
      </w:sdt>
      <w:r w:rsidR="0065185F" w:rsidRPr="006A2AFD">
        <w:rPr>
          <w:szCs w:val="24"/>
        </w:rPr>
        <w:t xml:space="preserve"> FOR </w:t>
      </w:r>
      <w:r w:rsidR="0065185F">
        <w:rPr>
          <w:szCs w:val="24"/>
        </w:rPr>
        <w:t>HOUSEHOLD GOODS CARRIER AUTHORITY</w:t>
      </w:r>
      <w:r w:rsidR="0065185F" w:rsidRPr="002E755B">
        <w:rPr>
          <w:szCs w:val="24"/>
        </w:rPr>
        <w:t>,</w:t>
      </w:r>
      <w:r w:rsidR="0065185F" w:rsidRPr="002E755B">
        <w:rPr>
          <w:i/>
          <w:szCs w:val="24"/>
        </w:rPr>
        <w:t xml:space="preserve"> </w:t>
      </w:r>
      <w:r w:rsidR="0065185F" w:rsidRPr="002E755B">
        <w:rPr>
          <w:szCs w:val="24"/>
        </w:rPr>
        <w:t>830 SPRINGHILL ROAD, SECANE, DELAWARE COUNTY PA 19018.</w:t>
      </w:r>
      <w:r w:rsidR="0065185F">
        <w:rPr>
          <w:b/>
          <w:bCs/>
          <w:szCs w:val="24"/>
        </w:rPr>
        <w:t xml:space="preserve"> </w:t>
      </w:r>
      <w:r w:rsidR="0065185F" w:rsidRPr="00CE79E6">
        <w:rPr>
          <w:szCs w:val="24"/>
        </w:rPr>
        <w:t>484-540-0850.</w:t>
      </w:r>
    </w:p>
    <w:p w14:paraId="79220612" w14:textId="2CADCEF1" w:rsidR="00EF09DC" w:rsidRPr="006A2AFD" w:rsidRDefault="00DB6769" w:rsidP="00D15685">
      <w:pPr>
        <w:ind w:firstLine="720"/>
        <w:rPr>
          <w:b/>
          <w:i/>
          <w:sz w:val="24"/>
          <w:szCs w:val="24"/>
        </w:rPr>
      </w:pPr>
      <w:r w:rsidRPr="00EB7E4D">
        <w:rPr>
          <w:b/>
          <w:i/>
          <w:sz w:val="24"/>
          <w:szCs w:val="24"/>
        </w:rPr>
        <w:t xml:space="preserve">  </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26F6B7E9"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D15685">
        <w:rPr>
          <w:sz w:val="24"/>
          <w:szCs w:val="24"/>
        </w:rPr>
        <w:t xml:space="preserve">, </w:t>
      </w:r>
      <w:r>
        <w:rPr>
          <w:sz w:val="24"/>
          <w:szCs w:val="24"/>
        </w:rPr>
        <w:t>(</w:t>
      </w:r>
      <w:r w:rsidR="00234CE5">
        <w:rPr>
          <w:sz w:val="24"/>
          <w:szCs w:val="24"/>
        </w:rPr>
        <w:t>b</w:t>
      </w:r>
      <w:r>
        <w:rPr>
          <w:sz w:val="24"/>
          <w:szCs w:val="24"/>
        </w:rPr>
        <w:t>)</w:t>
      </w:r>
      <w:r w:rsidR="00D15685">
        <w:rPr>
          <w:sz w:val="24"/>
          <w:szCs w:val="24"/>
        </w:rPr>
        <w:t xml:space="preserve">, and (c) </w:t>
      </w:r>
      <w:r>
        <w:rPr>
          <w:sz w:val="24"/>
          <w:szCs w:val="24"/>
        </w:rPr>
        <w:t xml:space="preserve">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sdt>
        <w:sdtPr>
          <w:rPr>
            <w:bCs/>
            <w:sz w:val="24"/>
          </w:rPr>
          <w:alias w:val="Utility Code"/>
          <w:tag w:val="Utility Code"/>
          <w:id w:val="-187066422"/>
          <w:placeholder>
            <w:docPart w:val="E06EE84DF566488086888559B2EDC88B"/>
          </w:placeholder>
        </w:sdtPr>
        <w:sdtEndPr/>
        <w:sdtContent>
          <w:r w:rsidR="00D15685" w:rsidRPr="00D15685">
            <w:rPr>
              <w:b/>
              <w:sz w:val="24"/>
            </w:rPr>
            <w:t>8923747</w:t>
          </w:r>
        </w:sdtContent>
      </w:sdt>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55144497" w:rsidR="00522644" w:rsidRPr="000A4DD1" w:rsidRDefault="006568AF" w:rsidP="00A6691F">
      <w:pPr>
        <w:pStyle w:val="ListParagraph"/>
        <w:widowControl w:val="0"/>
        <w:numPr>
          <w:ilvl w:val="1"/>
          <w:numId w:val="6"/>
        </w:numPr>
        <w:autoSpaceDE w:val="0"/>
        <w:autoSpaceDN w:val="0"/>
        <w:ind w:right="1440"/>
        <w:rPr>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0A4DD1">
        <w:rPr>
          <w:sz w:val="24"/>
          <w:szCs w:val="24"/>
        </w:rPr>
        <w:t xml:space="preserve">Your insurance company must file a Form E with the exact name of the applicant as it appears on this Letter – </w:t>
      </w:r>
      <w:sdt>
        <w:sdtPr>
          <w:rPr>
            <w:b/>
            <w:bCs/>
            <w:sz w:val="24"/>
            <w:szCs w:val="24"/>
          </w:rPr>
          <w:alias w:val="Company Name"/>
          <w:tag w:val="Company Name"/>
          <w:id w:val="-195392797"/>
          <w:placeholder>
            <w:docPart w:val="3BBC7599B98F47B6B429FC3FCAFCEBE6"/>
          </w:placeholder>
        </w:sdtPr>
        <w:sdtEndPr/>
        <w:sdtContent>
          <w:r w:rsidR="00D15685">
            <w:rPr>
              <w:b/>
              <w:bCs/>
              <w:sz w:val="24"/>
              <w:szCs w:val="24"/>
            </w:rPr>
            <w:t>LITTLE GUY MOVING LLC</w:t>
          </w:r>
        </w:sdtContent>
      </w:sdt>
      <w:r w:rsidRPr="000A4DD1">
        <w:rPr>
          <w:b/>
          <w:bCs/>
          <w:sz w:val="24"/>
          <w:szCs w:val="24"/>
        </w:rPr>
        <w:t>.</w:t>
      </w:r>
      <w:r w:rsidRPr="000A4DD1">
        <w:rPr>
          <w:sz w:val="24"/>
          <w:szCs w:val="24"/>
        </w:rPr>
        <w:t xml:space="preserve">  You should also advise your insurance company to place the following numbers at the top of your insurance form:  A-</w:t>
      </w:r>
      <w:sdt>
        <w:sdtPr>
          <w:rPr>
            <w:sz w:val="24"/>
            <w:szCs w:val="24"/>
          </w:rPr>
          <w:id w:val="1387525156"/>
          <w:placeholder>
            <w:docPart w:val="378861DFC66D4B0F9CA1FA54C76625DA"/>
          </w:placeholder>
        </w:sdtPr>
        <w:sdtEndPr/>
        <w:sdtContent>
          <w:r w:rsidR="00A6691F" w:rsidRPr="000A4DD1">
            <w:rPr>
              <w:sz w:val="24"/>
              <w:szCs w:val="24"/>
            </w:rPr>
            <w:t>2021</w:t>
          </w:r>
        </w:sdtContent>
      </w:sdt>
      <w:r w:rsidRPr="000A4DD1">
        <w:rPr>
          <w:sz w:val="24"/>
          <w:szCs w:val="24"/>
        </w:rPr>
        <w:t>-</w:t>
      </w:r>
      <w:sdt>
        <w:sdtPr>
          <w:rPr>
            <w:sz w:val="24"/>
            <w:szCs w:val="24"/>
          </w:rPr>
          <w:id w:val="-319965430"/>
          <w:placeholder>
            <w:docPart w:val="48A818BC14264EF8B967565D79A83806"/>
          </w:placeholder>
        </w:sdtPr>
        <w:sdtEndPr/>
        <w:sdtContent>
          <w:sdt>
            <w:sdtPr>
              <w:rPr>
                <w:sz w:val="24"/>
              </w:rPr>
              <w:alias w:val="Application Docket #"/>
              <w:tag w:val="Application Docket #"/>
              <w:id w:val="121274738"/>
              <w:placeholder>
                <w:docPart w:val="10992E895BE043229C2EE53534DAE426"/>
              </w:placeholder>
            </w:sdtPr>
            <w:sdtEndPr/>
            <w:sdtContent>
              <w:r w:rsidR="00D15685">
                <w:rPr>
                  <w:sz w:val="24"/>
                </w:rPr>
                <w:t>3023762</w:t>
              </w:r>
            </w:sdtContent>
          </w:sdt>
        </w:sdtContent>
      </w:sdt>
      <w:r w:rsidRPr="000A4DD1">
        <w:rPr>
          <w:sz w:val="24"/>
          <w:szCs w:val="24"/>
        </w:rPr>
        <w:t xml:space="preserve"> and A-</w:t>
      </w:r>
      <w:sdt>
        <w:sdtPr>
          <w:rPr>
            <w:rStyle w:val="PlaceholderText"/>
            <w:rFonts w:eastAsiaTheme="minorHAnsi"/>
          </w:rPr>
          <w:alias w:val="Utility Code"/>
          <w:tag w:val="Utility Code"/>
          <w:id w:val="-454175849"/>
          <w:placeholder>
            <w:docPart w:val="4773E0B8A37A42E8BA2CCB933F249314"/>
          </w:placeholder>
        </w:sdtPr>
        <w:sdtEndPr>
          <w:rPr>
            <w:rStyle w:val="DefaultParagraphFont"/>
            <w:rFonts w:eastAsia="Times New Roman"/>
            <w:color w:val="auto"/>
            <w:sz w:val="24"/>
            <w:szCs w:val="24"/>
          </w:rPr>
        </w:sdtEndPr>
        <w:sdtContent>
          <w:sdt>
            <w:sdtPr>
              <w:rPr>
                <w:sz w:val="24"/>
              </w:rPr>
              <w:alias w:val="Utility Code"/>
              <w:tag w:val="Utility Code"/>
              <w:id w:val="-156080584"/>
              <w:placeholder>
                <w:docPart w:val="E71FD52A7D724D429DD811C8D097C86D"/>
              </w:placeholder>
            </w:sdtPr>
            <w:sdtEndPr/>
            <w:sdtContent>
              <w:r w:rsidR="00F81F19" w:rsidRPr="000A4DD1">
                <w:rPr>
                  <w:sz w:val="24"/>
                </w:rPr>
                <w:t>8923747</w:t>
              </w:r>
            </w:sdtContent>
          </w:sdt>
        </w:sdtContent>
      </w:sdt>
      <w:r w:rsidRPr="000A4DD1">
        <w:rPr>
          <w:sz w:val="24"/>
          <w:szCs w:val="24"/>
        </w:rPr>
        <w:t>. Insurance filings are accepted online via NIC Insurance Filings at </w:t>
      </w:r>
      <w:hyperlink r:id="rId9" w:history="1">
        <w:r w:rsidRPr="000A4DD1">
          <w:rPr>
            <w:sz w:val="24"/>
            <w:szCs w:val="24"/>
          </w:rPr>
          <w:t>www.nicinsurancefilings.com</w:t>
        </w:r>
      </w:hyperlink>
      <w:r w:rsidR="00522644" w:rsidRPr="000A4DD1">
        <w:rPr>
          <w:sz w:val="24"/>
          <w:szCs w:val="24"/>
        </w:rPr>
        <w:t>.</w:t>
      </w:r>
    </w:p>
    <w:p w14:paraId="26962D8D" w14:textId="77777777" w:rsidR="000A4DD1" w:rsidRDefault="000A4DD1" w:rsidP="000A4DD1">
      <w:pPr>
        <w:pStyle w:val="ListParagraph"/>
        <w:widowControl w:val="0"/>
        <w:autoSpaceDE w:val="0"/>
        <w:autoSpaceDN w:val="0"/>
        <w:ind w:left="1800" w:right="1440"/>
        <w:rPr>
          <w:b/>
          <w:bCs/>
          <w:sz w:val="24"/>
          <w:szCs w:val="24"/>
        </w:rPr>
      </w:pPr>
    </w:p>
    <w:p w14:paraId="1C91E737" w14:textId="42E59C44" w:rsidR="000A4DD1" w:rsidRPr="000A4DD1" w:rsidRDefault="000A4DD1" w:rsidP="000A4DD1">
      <w:pPr>
        <w:numPr>
          <w:ilvl w:val="1"/>
          <w:numId w:val="6"/>
        </w:numPr>
        <w:ind w:right="1980"/>
        <w:rPr>
          <w:b/>
          <w:spacing w:val="-3"/>
          <w:sz w:val="24"/>
          <w:szCs w:val="24"/>
        </w:rPr>
      </w:pPr>
      <w:r w:rsidRPr="00AE10CB">
        <w:rPr>
          <w:spacing w:val="-3"/>
          <w:sz w:val="24"/>
          <w:szCs w:val="24"/>
        </w:rPr>
        <w:t xml:space="preserve">An acceptable </w:t>
      </w:r>
      <w:r w:rsidRPr="00AA42DB">
        <w:rPr>
          <w:b/>
          <w:spacing w:val="-3"/>
          <w:sz w:val="24"/>
          <w:szCs w:val="24"/>
        </w:rPr>
        <w:t>Form H</w:t>
      </w:r>
      <w:r w:rsidRPr="00AE10CB">
        <w:rPr>
          <w:spacing w:val="-3"/>
          <w:sz w:val="24"/>
          <w:szCs w:val="24"/>
        </w:rPr>
        <w:t xml:space="preserve">, as evidence of cargo liability insurance.  </w:t>
      </w:r>
      <w:r w:rsidRPr="00AE10CB">
        <w:rPr>
          <w:sz w:val="24"/>
          <w:szCs w:val="24"/>
        </w:rPr>
        <w:t xml:space="preserve">Your insurance company must file a Form H with the exact name of the applicant as it appears on this Letter – </w:t>
      </w:r>
      <w:sdt>
        <w:sdtPr>
          <w:rPr>
            <w:b/>
            <w:bCs/>
            <w:sz w:val="24"/>
            <w:szCs w:val="24"/>
          </w:rPr>
          <w:alias w:val="Company Name"/>
          <w:tag w:val="Company Name"/>
          <w:id w:val="-111207017"/>
          <w:placeholder>
            <w:docPart w:val="22C57CD41B454933BEE7B4B6E3A4A169"/>
          </w:placeholder>
        </w:sdtPr>
        <w:sdtEndPr/>
        <w:sdtContent>
          <w:r w:rsidR="00CE79E6">
            <w:rPr>
              <w:b/>
              <w:bCs/>
              <w:sz w:val="24"/>
              <w:szCs w:val="24"/>
            </w:rPr>
            <w:t>LITTLE GUY MOVING LLC</w:t>
          </w:r>
        </w:sdtContent>
      </w:sdt>
      <w:r>
        <w:rPr>
          <w:b/>
          <w:sz w:val="24"/>
          <w:szCs w:val="24"/>
        </w:rPr>
        <w:t xml:space="preserve">. </w:t>
      </w:r>
      <w:r w:rsidRPr="00AE10CB">
        <w:rPr>
          <w:sz w:val="24"/>
          <w:szCs w:val="24"/>
        </w:rPr>
        <w:t xml:space="preserve">You should also advise your insurance company to place the following numbers at the top of your insurance form: </w:t>
      </w:r>
      <w:r>
        <w:rPr>
          <w:b/>
          <w:sz w:val="24"/>
          <w:szCs w:val="24"/>
        </w:rPr>
        <w:t>A-2021-3024754</w:t>
      </w:r>
      <w:r w:rsidRPr="00AE10CB">
        <w:rPr>
          <w:b/>
          <w:sz w:val="24"/>
          <w:szCs w:val="24"/>
        </w:rPr>
        <w:t xml:space="preserve"> and</w:t>
      </w:r>
      <w:r w:rsidRPr="00AE10CB">
        <w:rPr>
          <w:sz w:val="24"/>
          <w:szCs w:val="24"/>
        </w:rPr>
        <w:t xml:space="preserve"> </w:t>
      </w:r>
      <w:r w:rsidRPr="00AE10CB">
        <w:rPr>
          <w:b/>
          <w:sz w:val="24"/>
          <w:szCs w:val="24"/>
        </w:rPr>
        <w:t>A-</w:t>
      </w:r>
      <w:r>
        <w:rPr>
          <w:b/>
          <w:sz w:val="24"/>
          <w:szCs w:val="24"/>
        </w:rPr>
        <w:t>8921464</w:t>
      </w:r>
      <w:r w:rsidRPr="00AE10CB">
        <w:rPr>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43683956" w14:textId="6357EB71" w:rsidR="004F3377" w:rsidRPr="00EC3479" w:rsidRDefault="004F3377" w:rsidP="004F3377">
      <w:pPr>
        <w:rPr>
          <w:i/>
          <w:iCs/>
          <w:sz w:val="24"/>
          <w:szCs w:val="24"/>
        </w:rPr>
      </w:pPr>
    </w:p>
    <w:p w14:paraId="734D9259" w14:textId="77777777" w:rsidR="00EC3479" w:rsidRPr="00EC3479" w:rsidRDefault="00EC3479" w:rsidP="00EC3479">
      <w:pPr>
        <w:rPr>
          <w:i/>
          <w:iCs/>
          <w:sz w:val="24"/>
          <w:szCs w:val="24"/>
        </w:rPr>
      </w:pPr>
      <w:r w:rsidRPr="00EC3479">
        <w:rPr>
          <w:i/>
          <w:iCs/>
          <w:sz w:val="24"/>
          <w:szCs w:val="24"/>
        </w:rPr>
        <w:t>To transport, as a common carrier, by motor vehicle, household goods in use, between points in Pennsylvania.</w:t>
      </w:r>
    </w:p>
    <w:p w14:paraId="3AE85EA8" w14:textId="6C85C809" w:rsidR="0048063F" w:rsidRPr="00EC3479" w:rsidRDefault="0048063F" w:rsidP="0048063F">
      <w:pPr>
        <w:ind w:right="1620"/>
        <w:jc w:val="center"/>
        <w:rPr>
          <w:b/>
          <w:bCs/>
          <w:i/>
          <w:iCs/>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27A097D7" w:rsidR="004A799C" w:rsidRPr="009F2D50" w:rsidRDefault="004A799C" w:rsidP="004A799C">
      <w:pPr>
        <w:rPr>
          <w:sz w:val="24"/>
          <w:szCs w:val="24"/>
        </w:rPr>
      </w:pPr>
      <w:r>
        <w:rPr>
          <w:sz w:val="24"/>
          <w:szCs w:val="24"/>
        </w:rPr>
        <w:tab/>
        <w:t xml:space="preserve">You should become familiar with the requirements of 52 Pa. Code as applicable to the </w:t>
      </w:r>
      <w:sdt>
        <w:sdtPr>
          <w:rPr>
            <w:b/>
            <w:sz w:val="24"/>
            <w:szCs w:val="24"/>
          </w:rPr>
          <w:alias w:val="Company Name"/>
          <w:tag w:val="Company Name"/>
          <w:id w:val="1129598004"/>
          <w:placeholder>
            <w:docPart w:val="96B68C1590B741598122F411876D3CAB"/>
          </w:placeholder>
        </w:sdtPr>
        <w:sdtEndPr/>
        <w:sdtContent>
          <w:sdt>
            <w:sdtPr>
              <w:rPr>
                <w:b/>
                <w:bCs/>
                <w:sz w:val="24"/>
                <w:szCs w:val="24"/>
              </w:rPr>
              <w:alias w:val="Company Name"/>
              <w:tag w:val="Company Name"/>
              <w:id w:val="1587570917"/>
              <w:placeholder>
                <w:docPart w:val="DD719AA40091458F983F9C0C7AA4B9BB"/>
              </w:placeholder>
            </w:sdtPr>
            <w:sdtEndPr/>
            <w:sdtContent>
              <w:r w:rsidR="00D15685">
                <w:rPr>
                  <w:b/>
                  <w:bCs/>
                  <w:sz w:val="24"/>
                  <w:szCs w:val="24"/>
                </w:rPr>
                <w:t>LITTLE GUY MOVING LLC</w:t>
              </w:r>
            </w:sdtContent>
          </w:sdt>
          <w:r w:rsidR="003364E1">
            <w:rPr>
              <w:b/>
              <w:bCs/>
              <w:sz w:val="24"/>
              <w:szCs w:val="24"/>
            </w:rPr>
            <w:t xml:space="preserve">. </w:t>
          </w:r>
        </w:sdtContent>
      </w:sdt>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49150049" w:rsidR="004A799C" w:rsidRDefault="00C9730A"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6096A22" wp14:editId="79F92B47">
            <wp:simplePos x="0" y="0"/>
            <wp:positionH relativeFrom="column">
              <wp:posOffset>3019425</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78A0BA38"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609422DD" w14:textId="77777777" w:rsidR="009D04D7" w:rsidRDefault="009D04D7" w:rsidP="007E4E75">
      <w:pPr>
        <w:rPr>
          <w:b/>
          <w:bCs/>
          <w:sz w:val="24"/>
          <w:szCs w:val="24"/>
        </w:rPr>
      </w:pPr>
    </w:p>
    <w:p w14:paraId="48AC8819" w14:textId="49085AE7" w:rsidR="00102600" w:rsidRPr="00B61C44" w:rsidRDefault="00102600" w:rsidP="00102600">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footerReference w:type="default" r:id="rId14"/>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53DD6" w14:textId="77777777" w:rsidR="008946DC" w:rsidRDefault="008946DC" w:rsidP="00102600">
      <w:r>
        <w:separator/>
      </w:r>
    </w:p>
  </w:endnote>
  <w:endnote w:type="continuationSeparator" w:id="0">
    <w:p w14:paraId="3DA30758" w14:textId="77777777" w:rsidR="008946DC" w:rsidRDefault="008946DC"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DC49" w14:textId="3A574765" w:rsidR="00102600" w:rsidRDefault="00102600">
    <w:pPr>
      <w:pStyle w:val="Footer"/>
    </w:pPr>
    <w:r>
      <w:t>Compli</w:t>
    </w:r>
    <w:r w:rsidR="009127D5">
      <w:t>ance Letter Person Carrier</w:t>
    </w:r>
  </w:p>
  <w:p w14:paraId="415AC907" w14:textId="723C566C" w:rsidR="009127D5" w:rsidRDefault="009127D5">
    <w:pPr>
      <w:pStyle w:val="Footer"/>
    </w:pPr>
    <w:r>
      <w:t>2/</w:t>
    </w:r>
    <w:r w:rsidR="0079516B">
      <w:t>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82B0D" w14:textId="77777777" w:rsidR="008946DC" w:rsidRDefault="008946DC" w:rsidP="00102600">
      <w:r>
        <w:separator/>
      </w:r>
    </w:p>
  </w:footnote>
  <w:footnote w:type="continuationSeparator" w:id="0">
    <w:p w14:paraId="4ABC92A3" w14:textId="77777777" w:rsidR="008946DC" w:rsidRDefault="008946DC"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4DD1"/>
    <w:rsid w:val="000A61EE"/>
    <w:rsid w:val="000D50F0"/>
    <w:rsid w:val="000F59BD"/>
    <w:rsid w:val="00102600"/>
    <w:rsid w:val="00116A0B"/>
    <w:rsid w:val="001376C3"/>
    <w:rsid w:val="001415B1"/>
    <w:rsid w:val="00160007"/>
    <w:rsid w:val="001716E5"/>
    <w:rsid w:val="001718E1"/>
    <w:rsid w:val="00180552"/>
    <w:rsid w:val="001A2A71"/>
    <w:rsid w:val="001C3B7B"/>
    <w:rsid w:val="001F334E"/>
    <w:rsid w:val="00204B5A"/>
    <w:rsid w:val="00224055"/>
    <w:rsid w:val="00232B95"/>
    <w:rsid w:val="00234CE5"/>
    <w:rsid w:val="00235ECB"/>
    <w:rsid w:val="002518C8"/>
    <w:rsid w:val="00267787"/>
    <w:rsid w:val="00295BD1"/>
    <w:rsid w:val="002B1D84"/>
    <w:rsid w:val="002E1D82"/>
    <w:rsid w:val="002E755B"/>
    <w:rsid w:val="003364E1"/>
    <w:rsid w:val="00340E70"/>
    <w:rsid w:val="00342796"/>
    <w:rsid w:val="003A0B0C"/>
    <w:rsid w:val="003C5614"/>
    <w:rsid w:val="003D4708"/>
    <w:rsid w:val="004216C3"/>
    <w:rsid w:val="00477530"/>
    <w:rsid w:val="00477A0A"/>
    <w:rsid w:val="0048030D"/>
    <w:rsid w:val="0048063F"/>
    <w:rsid w:val="004A2269"/>
    <w:rsid w:val="004A799C"/>
    <w:rsid w:val="004B20F3"/>
    <w:rsid w:val="004C6364"/>
    <w:rsid w:val="004D1E3B"/>
    <w:rsid w:val="004F3377"/>
    <w:rsid w:val="00500B16"/>
    <w:rsid w:val="00505803"/>
    <w:rsid w:val="005076EB"/>
    <w:rsid w:val="00517CE5"/>
    <w:rsid w:val="00522644"/>
    <w:rsid w:val="005331F4"/>
    <w:rsid w:val="00562EDA"/>
    <w:rsid w:val="00571B35"/>
    <w:rsid w:val="0057514F"/>
    <w:rsid w:val="0057771B"/>
    <w:rsid w:val="00581327"/>
    <w:rsid w:val="005A5E3E"/>
    <w:rsid w:val="005E0553"/>
    <w:rsid w:val="00612A74"/>
    <w:rsid w:val="00626DEA"/>
    <w:rsid w:val="0065185F"/>
    <w:rsid w:val="006568AF"/>
    <w:rsid w:val="0065774E"/>
    <w:rsid w:val="00672231"/>
    <w:rsid w:val="006A3523"/>
    <w:rsid w:val="006B375F"/>
    <w:rsid w:val="006C17A8"/>
    <w:rsid w:val="006E39A5"/>
    <w:rsid w:val="006F0D0E"/>
    <w:rsid w:val="006F3D99"/>
    <w:rsid w:val="006F583A"/>
    <w:rsid w:val="00702C84"/>
    <w:rsid w:val="00715B11"/>
    <w:rsid w:val="00717A58"/>
    <w:rsid w:val="00720302"/>
    <w:rsid w:val="00754B31"/>
    <w:rsid w:val="00757DF4"/>
    <w:rsid w:val="00764882"/>
    <w:rsid w:val="0077450E"/>
    <w:rsid w:val="007811F3"/>
    <w:rsid w:val="007877FE"/>
    <w:rsid w:val="0079516B"/>
    <w:rsid w:val="007E4E75"/>
    <w:rsid w:val="007E5DA5"/>
    <w:rsid w:val="007F6CF6"/>
    <w:rsid w:val="00810A08"/>
    <w:rsid w:val="0083158A"/>
    <w:rsid w:val="00850771"/>
    <w:rsid w:val="008518CE"/>
    <w:rsid w:val="00854BD2"/>
    <w:rsid w:val="008946DC"/>
    <w:rsid w:val="008C4FDE"/>
    <w:rsid w:val="008C708F"/>
    <w:rsid w:val="008D3849"/>
    <w:rsid w:val="009075F8"/>
    <w:rsid w:val="009127D5"/>
    <w:rsid w:val="0092410A"/>
    <w:rsid w:val="009547D1"/>
    <w:rsid w:val="00967AA3"/>
    <w:rsid w:val="009709BB"/>
    <w:rsid w:val="00970FDB"/>
    <w:rsid w:val="00972B50"/>
    <w:rsid w:val="00972C8D"/>
    <w:rsid w:val="009A3649"/>
    <w:rsid w:val="009B5244"/>
    <w:rsid w:val="009B72B8"/>
    <w:rsid w:val="009D04D7"/>
    <w:rsid w:val="009F2D50"/>
    <w:rsid w:val="00A10BA8"/>
    <w:rsid w:val="00A14405"/>
    <w:rsid w:val="00A4134A"/>
    <w:rsid w:val="00A54E91"/>
    <w:rsid w:val="00A659D3"/>
    <w:rsid w:val="00A6691F"/>
    <w:rsid w:val="00A71D72"/>
    <w:rsid w:val="00A811AD"/>
    <w:rsid w:val="00A82DC9"/>
    <w:rsid w:val="00AC1ADA"/>
    <w:rsid w:val="00AC7DC3"/>
    <w:rsid w:val="00AE21E9"/>
    <w:rsid w:val="00B051B0"/>
    <w:rsid w:val="00B07050"/>
    <w:rsid w:val="00B129F3"/>
    <w:rsid w:val="00B20D0C"/>
    <w:rsid w:val="00B63CCF"/>
    <w:rsid w:val="00B87628"/>
    <w:rsid w:val="00BB460E"/>
    <w:rsid w:val="00BB4B23"/>
    <w:rsid w:val="00BD2178"/>
    <w:rsid w:val="00BD5AFE"/>
    <w:rsid w:val="00BE4A62"/>
    <w:rsid w:val="00C35ECB"/>
    <w:rsid w:val="00C408D6"/>
    <w:rsid w:val="00C66CB6"/>
    <w:rsid w:val="00C704B1"/>
    <w:rsid w:val="00C8029C"/>
    <w:rsid w:val="00C9730A"/>
    <w:rsid w:val="00CC2BAD"/>
    <w:rsid w:val="00CE79E6"/>
    <w:rsid w:val="00CF388A"/>
    <w:rsid w:val="00CF6E02"/>
    <w:rsid w:val="00D13314"/>
    <w:rsid w:val="00D15685"/>
    <w:rsid w:val="00D335E4"/>
    <w:rsid w:val="00D56269"/>
    <w:rsid w:val="00D87A35"/>
    <w:rsid w:val="00DB6769"/>
    <w:rsid w:val="00DC7068"/>
    <w:rsid w:val="00DF027B"/>
    <w:rsid w:val="00E350C3"/>
    <w:rsid w:val="00E71C91"/>
    <w:rsid w:val="00E80908"/>
    <w:rsid w:val="00EB7E4D"/>
    <w:rsid w:val="00EC3479"/>
    <w:rsid w:val="00EC4033"/>
    <w:rsid w:val="00ED275E"/>
    <w:rsid w:val="00EF09DC"/>
    <w:rsid w:val="00F51AAA"/>
    <w:rsid w:val="00F62BF7"/>
    <w:rsid w:val="00F6413F"/>
    <w:rsid w:val="00F81F19"/>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character" w:styleId="PageNumber">
    <w:name w:val="page number"/>
    <w:basedOn w:val="DefaultParagraphFont"/>
    <w:rsid w:val="00DB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351691" w:rsidP="00351691">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351691" w:rsidP="00351691">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351691" w:rsidP="00351691">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184C2CAACFA642F6B787CC68E19C9192"/>
        <w:category>
          <w:name w:val="General"/>
          <w:gallery w:val="placeholder"/>
        </w:category>
        <w:types>
          <w:type w:val="bbPlcHdr"/>
        </w:types>
        <w:behaviors>
          <w:behavior w:val="content"/>
        </w:behaviors>
        <w:guid w:val="{5644E1EC-58FB-43C3-8919-5DA2458BE67D}"/>
      </w:docPartPr>
      <w:docPartBody>
        <w:p w:rsidR="000F1BBF" w:rsidRDefault="00351691" w:rsidP="00351691">
          <w:pPr>
            <w:pStyle w:val="184C2CAACFA642F6B787CC68E19C91921"/>
          </w:pPr>
          <w:r w:rsidRPr="00457B93">
            <w:rPr>
              <w:rStyle w:val="PlaceholderText"/>
              <w:sz w:val="24"/>
              <w:szCs w:val="24"/>
            </w:rPr>
            <w:t>Utility Code</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351691" w:rsidP="00351691">
          <w:pPr>
            <w:pStyle w:val="E06EE84DF566488086888559B2EDC88B1"/>
          </w:pPr>
          <w:r w:rsidRPr="00EF09DC">
            <w:rPr>
              <w:rStyle w:val="PlaceholderText"/>
              <w:bCs/>
              <w:sz w:val="24"/>
              <w:szCs w:val="24"/>
            </w:rPr>
            <w:t>Utility Code</w:t>
          </w:r>
        </w:p>
      </w:docPartBody>
    </w:docPart>
    <w:docPart>
      <w:docPartPr>
        <w:name w:val="96B68C1590B741598122F411876D3CAB"/>
        <w:category>
          <w:name w:val="General"/>
          <w:gallery w:val="placeholder"/>
        </w:category>
        <w:types>
          <w:type w:val="bbPlcHdr"/>
        </w:types>
        <w:behaviors>
          <w:behavior w:val="content"/>
        </w:behaviors>
        <w:guid w:val="{CDD24C82-6E8C-405D-90F5-F8EE54D29CC2}"/>
      </w:docPartPr>
      <w:docPartBody>
        <w:p w:rsidR="00327252" w:rsidRDefault="00351691" w:rsidP="00351691">
          <w:pPr>
            <w:pStyle w:val="96B68C1590B741598122F411876D3CAB"/>
          </w:pPr>
          <w:r w:rsidRPr="008855AF">
            <w:rPr>
              <w:rStyle w:val="PlaceholderText"/>
              <w:b/>
              <w:sz w:val="24"/>
              <w:szCs w:val="24"/>
            </w:rPr>
            <w:t>Company Name</w:t>
          </w:r>
          <w:r w:rsidRPr="008855AF">
            <w:rPr>
              <w:rStyle w:val="PlaceholderText"/>
              <w:b/>
            </w:rPr>
            <w:t>.</w:t>
          </w:r>
        </w:p>
      </w:docPartBody>
    </w:docPart>
    <w:docPart>
      <w:docPartPr>
        <w:name w:val="CD5609EBC5D8486F8E4166317C634E9A"/>
        <w:category>
          <w:name w:val="General"/>
          <w:gallery w:val="placeholder"/>
        </w:category>
        <w:types>
          <w:type w:val="bbPlcHdr"/>
        </w:types>
        <w:behaviors>
          <w:behavior w:val="content"/>
        </w:behaviors>
        <w:guid w:val="{C3012A3C-68F8-4232-8346-1C19790D5A46}"/>
      </w:docPartPr>
      <w:docPartBody>
        <w:p w:rsidR="00A60759" w:rsidRDefault="00351691" w:rsidP="00351691">
          <w:pPr>
            <w:pStyle w:val="CD5609EBC5D8486F8E4166317C634E9A"/>
          </w:pPr>
          <w:r w:rsidRPr="000767C7">
            <w:rPr>
              <w:rStyle w:val="PlaceholderText"/>
              <w:rFonts w:eastAsiaTheme="minorHAnsi"/>
              <w:sz w:val="24"/>
              <w:szCs w:val="24"/>
            </w:rPr>
            <w:t>Year.</w:t>
          </w:r>
        </w:p>
      </w:docPartBody>
    </w:docPart>
    <w:docPart>
      <w:docPartPr>
        <w:name w:val="3BBC7599B98F47B6B429FC3FCAFCEBE6"/>
        <w:category>
          <w:name w:val="General"/>
          <w:gallery w:val="placeholder"/>
        </w:category>
        <w:types>
          <w:type w:val="bbPlcHdr"/>
        </w:types>
        <w:behaviors>
          <w:behavior w:val="content"/>
        </w:behaviors>
        <w:guid w:val="{691EFDFE-E82B-432F-9ABD-CFC1ABAD599D}"/>
      </w:docPartPr>
      <w:docPartBody>
        <w:p w:rsidR="00487459" w:rsidRDefault="00351691" w:rsidP="00351691">
          <w:pPr>
            <w:pStyle w:val="3BBC7599B98F47B6B429FC3FCAFCEBE61"/>
          </w:pPr>
          <w:r w:rsidRPr="009B72B8">
            <w:rPr>
              <w:rStyle w:val="PlaceholderText"/>
              <w:b/>
              <w:bCs/>
              <w:sz w:val="24"/>
              <w:szCs w:val="24"/>
            </w:rPr>
            <w:t>Company Name</w:t>
          </w:r>
          <w:r w:rsidRPr="009B72B8">
            <w:rPr>
              <w:rStyle w:val="PlaceholderText"/>
              <w:b/>
              <w:bCs/>
            </w:rPr>
            <w:t>.</w:t>
          </w:r>
        </w:p>
      </w:docPartBody>
    </w:docPart>
    <w:docPart>
      <w:docPartPr>
        <w:name w:val="48A818BC14264EF8B967565D79A83806"/>
        <w:category>
          <w:name w:val="General"/>
          <w:gallery w:val="placeholder"/>
        </w:category>
        <w:types>
          <w:type w:val="bbPlcHdr"/>
        </w:types>
        <w:behaviors>
          <w:behavior w:val="content"/>
        </w:behaviors>
        <w:guid w:val="{51662188-4328-4B0B-9846-C1F22DC07260}"/>
      </w:docPartPr>
      <w:docPartBody>
        <w:p w:rsidR="00487459" w:rsidRDefault="00351691" w:rsidP="00351691">
          <w:pPr>
            <w:pStyle w:val="48A818BC14264EF8B967565D79A838061"/>
          </w:pPr>
          <w:r w:rsidRPr="009B72B8">
            <w:rPr>
              <w:rStyle w:val="PlaceholderText"/>
              <w:rFonts w:eastAsiaTheme="minorHAnsi"/>
              <w:b/>
              <w:bCs/>
              <w:sz w:val="24"/>
              <w:szCs w:val="24"/>
            </w:rPr>
            <w:t>Application Docket #</w:t>
          </w:r>
        </w:p>
      </w:docPartBody>
    </w:docPart>
    <w:docPart>
      <w:docPartPr>
        <w:name w:val="4773E0B8A37A42E8BA2CCB933F249314"/>
        <w:category>
          <w:name w:val="General"/>
          <w:gallery w:val="placeholder"/>
        </w:category>
        <w:types>
          <w:type w:val="bbPlcHdr"/>
        </w:types>
        <w:behaviors>
          <w:behavior w:val="content"/>
        </w:behaviors>
        <w:guid w:val="{E8CB6AD4-A6A3-4F01-BC90-2CE43D3A06D5}"/>
      </w:docPartPr>
      <w:docPartBody>
        <w:p w:rsidR="00487459" w:rsidRDefault="00351691" w:rsidP="00351691">
          <w:pPr>
            <w:pStyle w:val="4773E0B8A37A42E8BA2CCB933F2493141"/>
          </w:pPr>
          <w:r w:rsidRPr="009B72B8">
            <w:rPr>
              <w:rStyle w:val="PlaceholderText"/>
              <w:rFonts w:eastAsiaTheme="minorHAnsi"/>
              <w:b/>
              <w:bCs/>
              <w:sz w:val="24"/>
              <w:szCs w:val="24"/>
            </w:rPr>
            <w:t>Utility Code</w:t>
          </w:r>
        </w:p>
      </w:docPartBody>
    </w:docPart>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351691" w:rsidP="00351691">
          <w:pPr>
            <w:pStyle w:val="2B2308C414904608AE47E1352FE0FF3D"/>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
      <w:docPartPr>
        <w:name w:val="378861DFC66D4B0F9CA1FA54C76625DA"/>
        <w:category>
          <w:name w:val="General"/>
          <w:gallery w:val="placeholder"/>
        </w:category>
        <w:types>
          <w:type w:val="bbPlcHdr"/>
        </w:types>
        <w:behaviors>
          <w:behavior w:val="content"/>
        </w:behaviors>
        <w:guid w:val="{26E67479-AF83-4ED1-9093-72B1806AD59C}"/>
      </w:docPartPr>
      <w:docPartBody>
        <w:p w:rsidR="00487459" w:rsidRDefault="00351691" w:rsidP="00351691">
          <w:pPr>
            <w:pStyle w:val="378861DFC66D4B0F9CA1FA54C76625DA"/>
          </w:pPr>
          <w:r w:rsidRPr="009B72B8">
            <w:rPr>
              <w:rStyle w:val="PlaceholderText"/>
              <w:rFonts w:eastAsiaTheme="minorHAnsi"/>
              <w:b/>
              <w:bCs/>
              <w:sz w:val="24"/>
              <w:szCs w:val="24"/>
            </w:rPr>
            <w:t>Year.</w:t>
          </w:r>
        </w:p>
      </w:docPartBody>
    </w:docPart>
    <w:docPart>
      <w:docPartPr>
        <w:name w:val="0FEBDC79D2404E519C45CFE98847508B"/>
        <w:category>
          <w:name w:val="General"/>
          <w:gallery w:val="placeholder"/>
        </w:category>
        <w:types>
          <w:type w:val="bbPlcHdr"/>
        </w:types>
        <w:behaviors>
          <w:behavior w:val="content"/>
        </w:behaviors>
        <w:guid w:val="{24970CAD-A0B1-4C9F-A1E4-207ED1142555}"/>
      </w:docPartPr>
      <w:docPartBody>
        <w:p w:rsidR="00F35CAB" w:rsidRDefault="001D08BA" w:rsidP="001D08BA">
          <w:pPr>
            <w:pStyle w:val="0FEBDC79D2404E519C45CFE98847508B"/>
          </w:pPr>
          <w:r w:rsidRPr="00457B93">
            <w:rPr>
              <w:rStyle w:val="PlaceholderText"/>
              <w:sz w:val="24"/>
              <w:szCs w:val="24"/>
            </w:rPr>
            <w:t>Utility Code</w:t>
          </w:r>
        </w:p>
      </w:docPartBody>
    </w:docPart>
    <w:docPart>
      <w:docPartPr>
        <w:name w:val="10992E895BE043229C2EE53534DAE426"/>
        <w:category>
          <w:name w:val="General"/>
          <w:gallery w:val="placeholder"/>
        </w:category>
        <w:types>
          <w:type w:val="bbPlcHdr"/>
        </w:types>
        <w:behaviors>
          <w:behavior w:val="content"/>
        </w:behaviors>
        <w:guid w:val="{6BE0D7A2-7CBA-4A1F-9F7D-7532FA649EDB}"/>
      </w:docPartPr>
      <w:docPartBody>
        <w:p w:rsidR="00F35CAB" w:rsidRDefault="001D08BA" w:rsidP="001D08BA">
          <w:pPr>
            <w:pStyle w:val="10992E895BE043229C2EE53534DAE426"/>
          </w:pPr>
          <w:r w:rsidRPr="00457B93">
            <w:rPr>
              <w:rStyle w:val="PlaceholderText"/>
              <w:sz w:val="24"/>
              <w:szCs w:val="24"/>
            </w:rPr>
            <w:t>Application Docket #</w:t>
          </w:r>
        </w:p>
      </w:docPartBody>
    </w:docPart>
    <w:docPart>
      <w:docPartPr>
        <w:name w:val="E71FD52A7D724D429DD811C8D097C86D"/>
        <w:category>
          <w:name w:val="General"/>
          <w:gallery w:val="placeholder"/>
        </w:category>
        <w:types>
          <w:type w:val="bbPlcHdr"/>
        </w:types>
        <w:behaviors>
          <w:behavior w:val="content"/>
        </w:behaviors>
        <w:guid w:val="{90CBC517-C810-466E-8E91-498814B88BE1}"/>
      </w:docPartPr>
      <w:docPartBody>
        <w:p w:rsidR="00F35CAB" w:rsidRDefault="001D08BA" w:rsidP="001D08BA">
          <w:pPr>
            <w:pStyle w:val="E71FD52A7D724D429DD811C8D097C86D"/>
          </w:pPr>
          <w:r w:rsidRPr="00457B93">
            <w:rPr>
              <w:rStyle w:val="PlaceholderText"/>
              <w:sz w:val="24"/>
              <w:szCs w:val="24"/>
            </w:rPr>
            <w:t>Utility Code</w:t>
          </w:r>
        </w:p>
      </w:docPartBody>
    </w:docPart>
    <w:docPart>
      <w:docPartPr>
        <w:name w:val="DD719AA40091458F983F9C0C7AA4B9BB"/>
        <w:category>
          <w:name w:val="General"/>
          <w:gallery w:val="placeholder"/>
        </w:category>
        <w:types>
          <w:type w:val="bbPlcHdr"/>
        </w:types>
        <w:behaviors>
          <w:behavior w:val="content"/>
        </w:behaviors>
        <w:guid w:val="{47E1DEA8-5EF1-42D2-9409-65BACDE6BE1E}"/>
      </w:docPartPr>
      <w:docPartBody>
        <w:p w:rsidR="00F35CAB" w:rsidRDefault="001D08BA" w:rsidP="001D08BA">
          <w:pPr>
            <w:pStyle w:val="DD719AA40091458F983F9C0C7AA4B9BB"/>
          </w:pPr>
          <w:r w:rsidRPr="00457B93">
            <w:rPr>
              <w:rStyle w:val="PlaceholderText"/>
              <w:sz w:val="24"/>
              <w:szCs w:val="24"/>
            </w:rPr>
            <w:t>Company Name</w:t>
          </w:r>
          <w:r w:rsidRPr="006C3DCD">
            <w:rPr>
              <w:rStyle w:val="PlaceholderText"/>
            </w:rPr>
            <w:t>.</w:t>
          </w:r>
        </w:p>
      </w:docPartBody>
    </w:docPart>
    <w:docPart>
      <w:docPartPr>
        <w:name w:val="22C57CD41B454933BEE7B4B6E3A4A169"/>
        <w:category>
          <w:name w:val="General"/>
          <w:gallery w:val="placeholder"/>
        </w:category>
        <w:types>
          <w:type w:val="bbPlcHdr"/>
        </w:types>
        <w:behaviors>
          <w:behavior w:val="content"/>
        </w:behaviors>
        <w:guid w:val="{67D6A733-212C-436B-AF57-F38536DEE6D8}"/>
      </w:docPartPr>
      <w:docPartBody>
        <w:p w:rsidR="00F50C4F" w:rsidRDefault="00F35CAB" w:rsidP="00F35CAB">
          <w:pPr>
            <w:pStyle w:val="22C57CD41B454933BEE7B4B6E3A4A169"/>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0124E"/>
    <w:rsid w:val="0011392A"/>
    <w:rsid w:val="001849E0"/>
    <w:rsid w:val="001D08BA"/>
    <w:rsid w:val="00227AF0"/>
    <w:rsid w:val="002A6588"/>
    <w:rsid w:val="00327252"/>
    <w:rsid w:val="00340F25"/>
    <w:rsid w:val="00351691"/>
    <w:rsid w:val="00437668"/>
    <w:rsid w:val="00487459"/>
    <w:rsid w:val="004B0EE8"/>
    <w:rsid w:val="005329D2"/>
    <w:rsid w:val="005D4AD4"/>
    <w:rsid w:val="006C17A8"/>
    <w:rsid w:val="008823FE"/>
    <w:rsid w:val="008D5288"/>
    <w:rsid w:val="00A60759"/>
    <w:rsid w:val="00D00AE5"/>
    <w:rsid w:val="00F35CAB"/>
    <w:rsid w:val="00F5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CAB"/>
    <w:rPr>
      <w:color w:val="808080"/>
    </w:rPr>
  </w:style>
  <w:style w:type="paragraph" w:customStyle="1" w:styleId="22C57CD41B454933BEE7B4B6E3A4A169">
    <w:name w:val="22C57CD41B454933BEE7B4B6E3A4A169"/>
    <w:rsid w:val="00F35CAB"/>
  </w:style>
  <w:style w:type="paragraph" w:customStyle="1" w:styleId="0FEBDC79D2404E519C45CFE98847508B">
    <w:name w:val="0FEBDC79D2404E519C45CFE98847508B"/>
    <w:rsid w:val="001D08BA"/>
  </w:style>
  <w:style w:type="paragraph" w:customStyle="1" w:styleId="10992E895BE043229C2EE53534DAE426">
    <w:name w:val="10992E895BE043229C2EE53534DAE426"/>
    <w:rsid w:val="001D08BA"/>
  </w:style>
  <w:style w:type="paragraph" w:customStyle="1" w:styleId="2B2308C414904608AE47E1352FE0FF3D">
    <w:name w:val="2B2308C414904608AE47E1352FE0FF3D"/>
    <w:rsid w:val="00351691"/>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351691"/>
    <w:pPr>
      <w:spacing w:after="0" w:line="240" w:lineRule="auto"/>
    </w:pPr>
    <w:rPr>
      <w:rFonts w:ascii="Times New Roman" w:eastAsia="Times New Roman" w:hAnsi="Times New Roman" w:cs="Times New Roman"/>
      <w:sz w:val="20"/>
      <w:szCs w:val="20"/>
    </w:rPr>
  </w:style>
  <w:style w:type="paragraph" w:customStyle="1" w:styleId="CD5609EBC5D8486F8E4166317C634E9A">
    <w:name w:val="CD5609EBC5D8486F8E4166317C634E9A"/>
    <w:rsid w:val="00351691"/>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351691"/>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351691"/>
    <w:pPr>
      <w:spacing w:after="0" w:line="240" w:lineRule="auto"/>
    </w:pPr>
    <w:rPr>
      <w:rFonts w:ascii="Times New Roman" w:eastAsia="Times New Roman" w:hAnsi="Times New Roman" w:cs="Times New Roman"/>
      <w:sz w:val="20"/>
      <w:szCs w:val="20"/>
    </w:rPr>
  </w:style>
  <w:style w:type="paragraph" w:customStyle="1" w:styleId="184C2CAACFA642F6B787CC68E19C91921">
    <w:name w:val="184C2CAACFA642F6B787CC68E19C91921"/>
    <w:rsid w:val="00351691"/>
    <w:pPr>
      <w:spacing w:after="0" w:line="240" w:lineRule="auto"/>
    </w:pPr>
    <w:rPr>
      <w:rFonts w:ascii="Times New Roman" w:eastAsia="Times New Roman" w:hAnsi="Times New Roman" w:cs="Times New Roman"/>
      <w:sz w:val="20"/>
      <w:szCs w:val="20"/>
    </w:rPr>
  </w:style>
  <w:style w:type="paragraph" w:customStyle="1" w:styleId="E71FD52A7D724D429DD811C8D097C86D">
    <w:name w:val="E71FD52A7D724D429DD811C8D097C86D"/>
    <w:rsid w:val="001D08BA"/>
  </w:style>
  <w:style w:type="paragraph" w:customStyle="1" w:styleId="DD719AA40091458F983F9C0C7AA4B9BB">
    <w:name w:val="DD719AA40091458F983F9C0C7AA4B9BB"/>
    <w:rsid w:val="001D08BA"/>
  </w:style>
  <w:style w:type="paragraph" w:customStyle="1" w:styleId="E06EE84DF566488086888559B2EDC88B1">
    <w:name w:val="E06EE84DF566488086888559B2EDC88B1"/>
    <w:rsid w:val="00351691"/>
    <w:pPr>
      <w:spacing w:after="0" w:line="240" w:lineRule="auto"/>
    </w:pPr>
    <w:rPr>
      <w:rFonts w:ascii="Times New Roman" w:eastAsia="Times New Roman" w:hAnsi="Times New Roman" w:cs="Times New Roman"/>
      <w:sz w:val="20"/>
      <w:szCs w:val="20"/>
    </w:rPr>
  </w:style>
  <w:style w:type="paragraph" w:customStyle="1" w:styleId="3BBC7599B98F47B6B429FC3FCAFCEBE61">
    <w:name w:val="3BBC7599B98F47B6B429FC3FCAFCEBE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378861DFC66D4B0F9CA1FA54C76625DA">
    <w:name w:val="378861DFC66D4B0F9CA1FA54C76625DA"/>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8A818BC14264EF8B967565D79A838061">
    <w:name w:val="48A818BC14264EF8B967565D79A83806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4773E0B8A37A42E8BA2CCB933F2493141">
    <w:name w:val="4773E0B8A37A42E8BA2CCB933F2493141"/>
    <w:rsid w:val="00351691"/>
    <w:pPr>
      <w:spacing w:after="0" w:line="240" w:lineRule="auto"/>
      <w:ind w:left="720"/>
      <w:contextualSpacing/>
    </w:pPr>
    <w:rPr>
      <w:rFonts w:ascii="Times New Roman" w:eastAsia="Times New Roman" w:hAnsi="Times New Roman" w:cs="Times New Roman"/>
      <w:sz w:val="20"/>
      <w:szCs w:val="20"/>
    </w:rPr>
  </w:style>
  <w:style w:type="paragraph" w:customStyle="1" w:styleId="96B68C1590B741598122F411876D3CAB">
    <w:name w:val="96B68C1590B741598122F411876D3CAB"/>
    <w:rsid w:val="0035169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626</Words>
  <Characters>3572</Characters>
  <Application>Microsoft Office Word</Application>
  <DocSecurity>0</DocSecurity>
  <Lines>29</Lines>
  <Paragraphs>8</Paragraphs>
  <ScaleCrop>false</ScaleCrop>
  <Company>Pa Public Utility Commission</Company>
  <LinksUpToDate>false</LinksUpToDate>
  <CharactersWithSpaces>4190</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15</cp:revision>
  <cp:lastPrinted>2020-02-10T16:44:00Z</cp:lastPrinted>
  <dcterms:created xsi:type="dcterms:W3CDTF">2021-03-29T15:23:00Z</dcterms:created>
  <dcterms:modified xsi:type="dcterms:W3CDTF">2021-03-29T15:42:00Z</dcterms:modified>
</cp:coreProperties>
</file>