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A74B19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p w14:paraId="2A78D354" w14:textId="3F535994" w:rsidR="0032220E" w:rsidRPr="00F10339" w:rsidRDefault="00A74B19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8, 2021</w:t>
      </w:r>
    </w:p>
    <w:p w14:paraId="785008AA" w14:textId="77777777" w:rsidR="0032220E" w:rsidRPr="00E37B7A" w:rsidRDefault="0032220E" w:rsidP="0032220E"/>
    <w:p w14:paraId="28D78D49" w14:textId="77777777" w:rsidR="00295223" w:rsidRPr="007F33FF" w:rsidRDefault="00295223" w:rsidP="00295223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275807D6A5BC4DE6B0DDD2BC277EC736"/>
          </w:placeholder>
        </w:sdtPr>
        <w:sdtEndPr/>
        <w:sdtContent>
          <w:r>
            <w:rPr>
              <w:sz w:val="24"/>
              <w:szCs w:val="24"/>
            </w:rPr>
            <w:t>8923933</w:t>
          </w:r>
        </w:sdtContent>
      </w:sdt>
    </w:p>
    <w:p w14:paraId="7053EF0D" w14:textId="77777777" w:rsidR="00295223" w:rsidRPr="007F33FF" w:rsidRDefault="00295223" w:rsidP="00295223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1769B6C8D684485094EC036E391DEFC5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1E38B4938354404A863811D9ABF0C3FE"/>
          </w:placeholder>
        </w:sdtPr>
        <w:sdtEndPr/>
        <w:sdtContent>
          <w:r>
            <w:rPr>
              <w:sz w:val="24"/>
              <w:szCs w:val="24"/>
            </w:rPr>
            <w:t>3024622</w:t>
          </w:r>
        </w:sdtContent>
      </w:sdt>
    </w:p>
    <w:p w14:paraId="5F06B524" w14:textId="77777777" w:rsidR="00295223" w:rsidRPr="007F33FF" w:rsidRDefault="00295223" w:rsidP="00295223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D549DB37C2C94A50B3DD210DE0642D29"/>
          </w:placeholder>
        </w:sdtPr>
        <w:sdtEndPr/>
        <w:sdtContent>
          <w:r>
            <w:rPr>
              <w:sz w:val="24"/>
              <w:szCs w:val="24"/>
            </w:rPr>
            <w:t>3292467</w:t>
          </w:r>
        </w:sdtContent>
      </w:sdt>
    </w:p>
    <w:bookmarkEnd w:id="0"/>
    <w:p w14:paraId="1F6003D1" w14:textId="77777777" w:rsidR="00295223" w:rsidRPr="007F33FF" w:rsidRDefault="00295223" w:rsidP="00295223">
      <w:pPr>
        <w:rPr>
          <w:rFonts w:ascii="Arial" w:hAnsi="Arial" w:cs="Arial"/>
          <w:sz w:val="24"/>
          <w:szCs w:val="24"/>
        </w:rPr>
      </w:pPr>
    </w:p>
    <w:p w14:paraId="417F2551" w14:textId="77777777" w:rsidR="00295223" w:rsidRPr="007F33FF" w:rsidRDefault="00295223" w:rsidP="00295223">
      <w:pPr>
        <w:rPr>
          <w:sz w:val="24"/>
          <w:szCs w:val="24"/>
        </w:rPr>
      </w:pPr>
      <w:bookmarkStart w:id="1" w:name="_Hlk23240930"/>
      <w:bookmarkStart w:id="2" w:name="_Hlk23241733"/>
    </w:p>
    <w:p w14:paraId="45C77DB3" w14:textId="77777777" w:rsidR="00295223" w:rsidRPr="007F33FF" w:rsidRDefault="00A74B19" w:rsidP="00295223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B793E604190249F89CB9C5C1033D3A13"/>
          </w:placeholder>
        </w:sdtPr>
        <w:sdtEndPr/>
        <w:sdtContent>
          <w:r w:rsidR="00295223">
            <w:rPr>
              <w:sz w:val="24"/>
              <w:szCs w:val="24"/>
            </w:rPr>
            <w:t>SHARP FARMS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E93970DD1FB45CF9E9240CED83837D6"/>
        </w:placeholder>
      </w:sdtPr>
      <w:sdtEndPr/>
      <w:sdtContent>
        <w:p w14:paraId="112E1DBD" w14:textId="77777777" w:rsidR="00295223" w:rsidRPr="007F33FF" w:rsidRDefault="00295223" w:rsidP="0029522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18805 MARK LANE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21B06359F25D4B33B0660F4C330132FE"/>
        </w:placeholder>
      </w:sdtPr>
      <w:sdtEndPr/>
      <w:sdtContent>
        <w:p w14:paraId="313789BE" w14:textId="77777777" w:rsidR="00295223" w:rsidRPr="007F33FF" w:rsidRDefault="00295223" w:rsidP="00295223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STEWARTSTOWN PA  17363</w:t>
          </w:r>
        </w:p>
      </w:sdtContent>
    </w:sdt>
    <w:bookmarkEnd w:id="1"/>
    <w:p w14:paraId="3AAC0CB3" w14:textId="77777777" w:rsidR="00295223" w:rsidRPr="007F33FF" w:rsidRDefault="00295223" w:rsidP="00295223">
      <w:pPr>
        <w:pStyle w:val="BodyTextIndent"/>
        <w:ind w:left="0"/>
        <w:rPr>
          <w:szCs w:val="24"/>
        </w:rPr>
      </w:pPr>
    </w:p>
    <w:p w14:paraId="41EFBC4D" w14:textId="0F474CFF" w:rsidR="00D663FF" w:rsidRPr="00295223" w:rsidRDefault="00295223" w:rsidP="00295223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bookmarkEnd w:id="2"/>
      <w:r w:rsidRPr="007F33FF">
        <w:rPr>
          <w:b w:val="0"/>
          <w:i w:val="0"/>
          <w:sz w:val="24"/>
          <w:szCs w:val="24"/>
        </w:rPr>
        <w:t>Re:</w:t>
      </w:r>
      <w:r w:rsidRPr="007F33FF">
        <w:rPr>
          <w:b w:val="0"/>
          <w:i w:val="0"/>
          <w:sz w:val="24"/>
          <w:szCs w:val="24"/>
        </w:rPr>
        <w:tab/>
      </w:r>
      <w:bookmarkStart w:id="4" w:name="_Hlk23241757"/>
      <w:r w:rsidRPr="007F33FF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7360C1130D0F45A3B9CF6D8BD6B6A80E"/>
          </w:placeholder>
        </w:sdtPr>
        <w:sdtEndPr/>
        <w:sdtContent>
          <w:r>
            <w:rPr>
              <w:sz w:val="24"/>
              <w:szCs w:val="24"/>
            </w:rPr>
            <w:t>Sharp Farms LLC</w:t>
          </w:r>
        </w:sdtContent>
      </w:sdt>
      <w:r w:rsidRPr="007F33FF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FF857ED0805249FDB4DE1A30E8C72BCE"/>
          </w:placeholder>
        </w:sdtPr>
        <w:sdtEndPr/>
        <w:sdtContent>
          <w:r>
            <w:rPr>
              <w:b w:val="0"/>
              <w:i w:val="0"/>
              <w:sz w:val="24"/>
              <w:szCs w:val="24"/>
            </w:rPr>
            <w:t>18805 Mark Lane, Stewartstown, York County, PA  17363. (717) 542-3430</w:t>
          </w:r>
        </w:sdtContent>
      </w:sdt>
      <w:r w:rsidRPr="007F33FF">
        <w:rPr>
          <w:b w:val="0"/>
          <w:i w:val="0"/>
          <w:sz w:val="24"/>
          <w:szCs w:val="24"/>
        </w:rPr>
        <w:t xml:space="preserve">. </w:t>
      </w:r>
      <w:bookmarkEnd w:id="3"/>
      <w:bookmarkEnd w:id="4"/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7DDCBEDA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486DCE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486DCE" w:rsidRPr="00486DCE">
            <w:rPr>
              <w:b/>
              <w:bCs/>
              <w:sz w:val="24"/>
            </w:rPr>
            <w:t>8923933.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A74B19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09D24DC1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63FD8E66" w:rsidR="00A45538" w:rsidRPr="004C50E5" w:rsidRDefault="00A74B1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EED06D" wp14:editId="70F1386C">
            <wp:simplePos x="0" y="0"/>
            <wp:positionH relativeFrom="column">
              <wp:posOffset>3162300</wp:posOffset>
            </wp:positionH>
            <wp:positionV relativeFrom="paragraph">
              <wp:posOffset>52705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0A7B" w14:textId="77777777" w:rsidR="0052087E" w:rsidRDefault="0052087E" w:rsidP="004C50E5">
      <w:r>
        <w:separator/>
      </w:r>
    </w:p>
  </w:endnote>
  <w:endnote w:type="continuationSeparator" w:id="0">
    <w:p w14:paraId="12078C3D" w14:textId="77777777" w:rsidR="0052087E" w:rsidRDefault="0052087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55B1" w14:textId="77777777" w:rsidR="0052087E" w:rsidRDefault="0052087E" w:rsidP="004C50E5">
      <w:r>
        <w:separator/>
      </w:r>
    </w:p>
  </w:footnote>
  <w:footnote w:type="continuationSeparator" w:id="0">
    <w:p w14:paraId="52915F89" w14:textId="77777777" w:rsidR="0052087E" w:rsidRDefault="0052087E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23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6DCE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19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A81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5AD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75807D6A5BC4DE6B0DDD2BC277E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324F-4DF8-4DD9-A3B9-4F79E4881F6F}"/>
      </w:docPartPr>
      <w:docPartBody>
        <w:p w:rsidR="00783519" w:rsidRDefault="002A44A1" w:rsidP="002A44A1">
          <w:pPr>
            <w:pStyle w:val="275807D6A5BC4DE6B0DDD2BC277EC736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769B6C8D684485094EC036E391DE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0C17-45A3-4120-9734-8B57CEFC9FCF}"/>
      </w:docPartPr>
      <w:docPartBody>
        <w:p w:rsidR="00783519" w:rsidRDefault="002A44A1" w:rsidP="002A44A1">
          <w:pPr>
            <w:pStyle w:val="1769B6C8D684485094EC036E391DEFC5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1E38B4938354404A863811D9ABF0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2A8F4-56BC-410C-A336-3B3D3E9DB55C}"/>
      </w:docPartPr>
      <w:docPartBody>
        <w:p w:rsidR="00783519" w:rsidRDefault="002A44A1" w:rsidP="002A44A1">
          <w:pPr>
            <w:pStyle w:val="1E38B4938354404A863811D9ABF0C3FE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D549DB37C2C94A50B3DD210DE0642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1D6F-D598-4895-81EF-AC5AAD167961}"/>
      </w:docPartPr>
      <w:docPartBody>
        <w:p w:rsidR="00783519" w:rsidRDefault="002A44A1" w:rsidP="002A44A1">
          <w:pPr>
            <w:pStyle w:val="D549DB37C2C94A50B3DD210DE0642D29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B793E604190249F89CB9C5C1033D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6AA-4B55-45C4-B0FC-280E7922740D}"/>
      </w:docPartPr>
      <w:docPartBody>
        <w:p w:rsidR="00783519" w:rsidRDefault="002A44A1" w:rsidP="002A44A1">
          <w:pPr>
            <w:pStyle w:val="B793E604190249F89CB9C5C1033D3A13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E93970DD1FB45CF9E9240CED838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D628-0642-47B7-8BFB-5225EC87CF7A}"/>
      </w:docPartPr>
      <w:docPartBody>
        <w:p w:rsidR="00783519" w:rsidRDefault="002A44A1" w:rsidP="002A44A1">
          <w:pPr>
            <w:pStyle w:val="7E93970DD1FB45CF9E9240CED83837D6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21B06359F25D4B33B0660F4C33013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2EBCD-E00D-4B4E-8A53-CD137BC54BB1}"/>
      </w:docPartPr>
      <w:docPartBody>
        <w:p w:rsidR="00783519" w:rsidRDefault="002A44A1" w:rsidP="002A44A1">
          <w:pPr>
            <w:pStyle w:val="21B06359F25D4B33B0660F4C330132FE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7360C1130D0F45A3B9CF6D8BD6B6A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31A65-E8A5-473E-8043-6C1D1B824C0A}"/>
      </w:docPartPr>
      <w:docPartBody>
        <w:p w:rsidR="00783519" w:rsidRDefault="002A44A1" w:rsidP="002A44A1">
          <w:pPr>
            <w:pStyle w:val="7360C1130D0F45A3B9CF6D8BD6B6A80E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F857ED0805249FDB4DE1A30E8C7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8ADB-9C46-475D-B41C-85AF9F7CBD43}"/>
      </w:docPartPr>
      <w:docPartBody>
        <w:p w:rsidR="00783519" w:rsidRDefault="002A44A1" w:rsidP="002A44A1">
          <w:pPr>
            <w:pStyle w:val="FF857ED0805249FDB4DE1A30E8C72BCE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2A44A1"/>
    <w:rsid w:val="00445D20"/>
    <w:rsid w:val="006C4D93"/>
    <w:rsid w:val="00783519"/>
    <w:rsid w:val="00853644"/>
    <w:rsid w:val="00886CC6"/>
    <w:rsid w:val="008A3C8C"/>
    <w:rsid w:val="00955F9E"/>
    <w:rsid w:val="009B5CD9"/>
    <w:rsid w:val="00A10474"/>
    <w:rsid w:val="00BD319A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4A1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5807D6A5BC4DE6B0DDD2BC277EC736">
    <w:name w:val="275807D6A5BC4DE6B0DDD2BC277EC736"/>
    <w:rsid w:val="002A44A1"/>
  </w:style>
  <w:style w:type="paragraph" w:customStyle="1" w:styleId="1769B6C8D684485094EC036E391DEFC5">
    <w:name w:val="1769B6C8D684485094EC036E391DEFC5"/>
    <w:rsid w:val="002A44A1"/>
  </w:style>
  <w:style w:type="paragraph" w:customStyle="1" w:styleId="1E38B4938354404A863811D9ABF0C3FE">
    <w:name w:val="1E38B4938354404A863811D9ABF0C3FE"/>
    <w:rsid w:val="002A44A1"/>
  </w:style>
  <w:style w:type="paragraph" w:customStyle="1" w:styleId="D549DB37C2C94A50B3DD210DE0642D29">
    <w:name w:val="D549DB37C2C94A50B3DD210DE0642D29"/>
    <w:rsid w:val="002A44A1"/>
  </w:style>
  <w:style w:type="paragraph" w:customStyle="1" w:styleId="B793E604190249F89CB9C5C1033D3A13">
    <w:name w:val="B793E604190249F89CB9C5C1033D3A13"/>
    <w:rsid w:val="002A44A1"/>
  </w:style>
  <w:style w:type="paragraph" w:customStyle="1" w:styleId="7E93970DD1FB45CF9E9240CED83837D6">
    <w:name w:val="7E93970DD1FB45CF9E9240CED83837D6"/>
    <w:rsid w:val="002A44A1"/>
  </w:style>
  <w:style w:type="paragraph" w:customStyle="1" w:styleId="21B06359F25D4B33B0660F4C330132FE">
    <w:name w:val="21B06359F25D4B33B0660F4C330132FE"/>
    <w:rsid w:val="002A44A1"/>
  </w:style>
  <w:style w:type="paragraph" w:customStyle="1" w:styleId="7360C1130D0F45A3B9CF6D8BD6B6A80E">
    <w:name w:val="7360C1130D0F45A3B9CF6D8BD6B6A80E"/>
    <w:rsid w:val="002A44A1"/>
  </w:style>
  <w:style w:type="paragraph" w:customStyle="1" w:styleId="FF857ED0805249FDB4DE1A30E8C72BCE">
    <w:name w:val="FF857ED0805249FDB4DE1A30E8C72BCE"/>
    <w:rsid w:val="002A4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2136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2453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2021-04-08T13:25:00Z</dcterms:created>
  <dcterms:modified xsi:type="dcterms:W3CDTF">2021-04-08T13:25:00Z</dcterms:modified>
</cp:coreProperties>
</file>