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19574AB" w14:textId="2BED48D1" w:rsidR="00895B8B" w:rsidRDefault="00BB451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12, 2021</w:t>
      </w:r>
    </w:p>
    <w:p w14:paraId="581EA171" w14:textId="77777777" w:rsidR="00B23051" w:rsidRPr="00620964" w:rsidRDefault="00B2305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1D80F73D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ED4948" w:rsidRPr="00ED4948">
        <w:rPr>
          <w:rFonts w:ascii="Microsoft Sans Serif" w:eastAsia="Microsoft Sans Serif" w:hAnsi="Microsoft Sans Serif" w:cs="Microsoft Sans Serif"/>
          <w:b/>
          <w:sz w:val="24"/>
        </w:rPr>
        <w:t>C-2021-3024463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6116F47" w14:textId="387BFD32" w:rsidR="00300188" w:rsidRDefault="00ED4948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ED494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Michele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P. </w:t>
      </w:r>
      <w:r w:rsidRPr="00ED494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White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v. </w:t>
      </w:r>
      <w:r w:rsidRPr="00ED494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PPL Electric Utilities Corporation</w:t>
      </w:r>
    </w:p>
    <w:p w14:paraId="07AD46ED" w14:textId="77777777" w:rsidR="00ED4948" w:rsidRPr="00620964" w:rsidRDefault="00ED4948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16B66236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>Administrative Law Judge</w:t>
      </w:r>
      <w:r w:rsidR="00C920E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C920E5" w:rsidRPr="00C920E5">
        <w:rPr>
          <w:rFonts w:ascii="Microsoft Sans Serif" w:hAnsi="Microsoft Sans Serif" w:cs="Microsoft Sans Serif"/>
          <w:bCs/>
          <w:sz w:val="24"/>
          <w:szCs w:val="24"/>
        </w:rPr>
        <w:t>Elizabeth Barnes</w:t>
      </w:r>
      <w:r w:rsidR="00C920E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C920E5">
        <w:rPr>
          <w:rFonts w:ascii="Microsoft Sans Serif" w:hAnsi="Microsoft Sans Serif" w:cs="Microsoft Sans Serif"/>
          <w:sz w:val="24"/>
          <w:szCs w:val="24"/>
        </w:rPr>
        <w:t>Barnes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A904591" w:rsidR="00895B8B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A2DC2">
        <w:rPr>
          <w:rFonts w:ascii="Microsoft Sans Serif" w:hAnsi="Microsoft Sans Serif" w:cs="Microsoft Sans Serif"/>
          <w:b/>
          <w:sz w:val="24"/>
          <w:szCs w:val="24"/>
        </w:rPr>
        <w:t>717-</w:t>
      </w:r>
      <w:r w:rsidR="002C50F1">
        <w:rPr>
          <w:rFonts w:ascii="Microsoft Sans Serif" w:hAnsi="Microsoft Sans Serif" w:cs="Microsoft Sans Serif"/>
          <w:b/>
          <w:sz w:val="24"/>
          <w:szCs w:val="24"/>
        </w:rPr>
        <w:t>787-1399</w:t>
      </w:r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0BC9B36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3F352B3" w14:textId="38B87B4A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32F229" w14:textId="77777777" w:rsidR="00F36AAB" w:rsidRDefault="00F36AAB" w:rsidP="00F36AA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C-2021-3024463 - MICHELE P. WHITE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MICHELE P. WHITE</w:t>
      </w:r>
      <w:r>
        <w:rPr>
          <w:rFonts w:ascii="Microsoft Sans Serif" w:eastAsia="Microsoft Sans Serif" w:hAnsi="Microsoft Sans Serif" w:cs="Microsoft Sans Serif"/>
          <w:sz w:val="24"/>
        </w:rPr>
        <w:cr/>
        <w:t>40 SOUTH GROFFDALE ROAD</w:t>
      </w:r>
      <w:r>
        <w:rPr>
          <w:rFonts w:ascii="Microsoft Sans Serif" w:eastAsia="Microsoft Sans Serif" w:hAnsi="Microsoft Sans Serif" w:cs="Microsoft Sans Serif"/>
          <w:sz w:val="24"/>
        </w:rPr>
        <w:cr/>
        <w:t>LEOLA PA  17540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B1A0B">
        <w:rPr>
          <w:rFonts w:ascii="Microsoft Sans Serif" w:eastAsia="Microsoft Sans Serif" w:hAnsi="Microsoft Sans Serif" w:cs="Microsoft Sans Serif"/>
          <w:b/>
          <w:bCs/>
          <w:sz w:val="24"/>
        </w:rPr>
        <w:t>717.679.3558</w:t>
      </w:r>
      <w:r>
        <w:rPr>
          <w:rFonts w:ascii="Microsoft Sans Serif" w:eastAsia="Microsoft Sans Serif" w:hAnsi="Microsoft Sans Serif" w:cs="Microsoft Sans Serif"/>
          <w:sz w:val="24"/>
        </w:rPr>
        <w:cr/>
        <w:t>whitebml@comcast.net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85E8CB1" w14:textId="0480F70C" w:rsidR="002C50F1" w:rsidRDefault="00F36AAB" w:rsidP="00F36AA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GARRETT P LENT ESQUIRE</w:t>
      </w:r>
      <w:r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b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E1DB5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3E1DB5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717.612.6032</w:t>
      </w:r>
      <w:r>
        <w:rPr>
          <w:rFonts w:ascii="Microsoft Sans Serif" w:eastAsia="Microsoft Sans Serif" w:hAnsi="Microsoft Sans Serif" w:cs="Microsoft Sans Serif"/>
          <w:sz w:val="24"/>
        </w:rPr>
        <w:br/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glent@postschell.com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</w:p>
    <w:p w14:paraId="323579E7" w14:textId="48924EC9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FE553E1" w14:textId="0BCFB6EF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AA99A49" w14:textId="1790A37C" w:rsidR="002C50F1" w:rsidRDefault="002C50F1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6A8B191" w14:textId="01DB47BC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545BB988" w14:textId="5DE98620" w:rsidR="009021F2" w:rsidRDefault="009021F2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9021F2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D7BF" w14:textId="77777777" w:rsidR="000B58B3" w:rsidRDefault="000B58B3">
      <w:r>
        <w:separator/>
      </w:r>
    </w:p>
  </w:endnote>
  <w:endnote w:type="continuationSeparator" w:id="0">
    <w:p w14:paraId="2856F4C9" w14:textId="77777777" w:rsidR="000B58B3" w:rsidRDefault="000B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6BAF" w14:textId="77777777" w:rsidR="000B58B3" w:rsidRDefault="000B58B3">
      <w:r>
        <w:separator/>
      </w:r>
    </w:p>
  </w:footnote>
  <w:footnote w:type="continuationSeparator" w:id="0">
    <w:p w14:paraId="5266E591" w14:textId="77777777" w:rsidR="000B58B3" w:rsidRDefault="000B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B58B3"/>
    <w:rsid w:val="000C3C11"/>
    <w:rsid w:val="000F39B2"/>
    <w:rsid w:val="000F617B"/>
    <w:rsid w:val="001022CD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521A7"/>
    <w:rsid w:val="00263F5D"/>
    <w:rsid w:val="00273A4A"/>
    <w:rsid w:val="00290393"/>
    <w:rsid w:val="00292F61"/>
    <w:rsid w:val="0029471C"/>
    <w:rsid w:val="002C50F1"/>
    <w:rsid w:val="002D3801"/>
    <w:rsid w:val="002F4316"/>
    <w:rsid w:val="00300188"/>
    <w:rsid w:val="0030055D"/>
    <w:rsid w:val="00322FE2"/>
    <w:rsid w:val="003361AC"/>
    <w:rsid w:val="003C526D"/>
    <w:rsid w:val="003F11DA"/>
    <w:rsid w:val="00423CB3"/>
    <w:rsid w:val="004842A8"/>
    <w:rsid w:val="00491303"/>
    <w:rsid w:val="004F78E8"/>
    <w:rsid w:val="00520BDD"/>
    <w:rsid w:val="005542E3"/>
    <w:rsid w:val="00585A7B"/>
    <w:rsid w:val="005C07F9"/>
    <w:rsid w:val="005E25C5"/>
    <w:rsid w:val="00620964"/>
    <w:rsid w:val="00632109"/>
    <w:rsid w:val="006352B7"/>
    <w:rsid w:val="006755C0"/>
    <w:rsid w:val="006925F3"/>
    <w:rsid w:val="00694242"/>
    <w:rsid w:val="00701390"/>
    <w:rsid w:val="00736D22"/>
    <w:rsid w:val="007B119B"/>
    <w:rsid w:val="00802935"/>
    <w:rsid w:val="00811A32"/>
    <w:rsid w:val="0083110B"/>
    <w:rsid w:val="0088270B"/>
    <w:rsid w:val="00895B8B"/>
    <w:rsid w:val="008A7F74"/>
    <w:rsid w:val="008C4005"/>
    <w:rsid w:val="008E4157"/>
    <w:rsid w:val="009021F2"/>
    <w:rsid w:val="0094630A"/>
    <w:rsid w:val="009465D5"/>
    <w:rsid w:val="009471BD"/>
    <w:rsid w:val="00951CCE"/>
    <w:rsid w:val="00955C58"/>
    <w:rsid w:val="009A0480"/>
    <w:rsid w:val="009F5F66"/>
    <w:rsid w:val="00A4041F"/>
    <w:rsid w:val="00A53593"/>
    <w:rsid w:val="00A77AEC"/>
    <w:rsid w:val="00A8303B"/>
    <w:rsid w:val="00A93BB0"/>
    <w:rsid w:val="00AF299D"/>
    <w:rsid w:val="00B23051"/>
    <w:rsid w:val="00B43F6E"/>
    <w:rsid w:val="00B52232"/>
    <w:rsid w:val="00B94DCA"/>
    <w:rsid w:val="00BB451B"/>
    <w:rsid w:val="00BE5119"/>
    <w:rsid w:val="00BF2CA5"/>
    <w:rsid w:val="00C131F1"/>
    <w:rsid w:val="00C66F20"/>
    <w:rsid w:val="00C74A51"/>
    <w:rsid w:val="00C86E53"/>
    <w:rsid w:val="00C920E5"/>
    <w:rsid w:val="00C9770C"/>
    <w:rsid w:val="00CB2570"/>
    <w:rsid w:val="00CB4DB0"/>
    <w:rsid w:val="00CB5738"/>
    <w:rsid w:val="00D144F6"/>
    <w:rsid w:val="00D17064"/>
    <w:rsid w:val="00D6257D"/>
    <w:rsid w:val="00DA675E"/>
    <w:rsid w:val="00DC756D"/>
    <w:rsid w:val="00DF53AC"/>
    <w:rsid w:val="00E52E11"/>
    <w:rsid w:val="00E543A1"/>
    <w:rsid w:val="00E978E0"/>
    <w:rsid w:val="00EA2DC2"/>
    <w:rsid w:val="00ED4948"/>
    <w:rsid w:val="00F32B8B"/>
    <w:rsid w:val="00F331B9"/>
    <w:rsid w:val="00F36AAB"/>
    <w:rsid w:val="00F7094C"/>
    <w:rsid w:val="00FA4E1C"/>
    <w:rsid w:val="00FB2918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8</cp:revision>
  <cp:lastPrinted>2019-07-09T12:14:00Z</cp:lastPrinted>
  <dcterms:created xsi:type="dcterms:W3CDTF">2021-04-12T14:58:00Z</dcterms:created>
  <dcterms:modified xsi:type="dcterms:W3CDTF">2021-04-12T15:04:00Z</dcterms:modified>
</cp:coreProperties>
</file>