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7F48C4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6C4EA761" w:rsidR="006E24FB" w:rsidRPr="002420D3" w:rsidRDefault="00A041CB">
      <w:pPr>
        <w:jc w:val="center"/>
      </w:pPr>
      <w:r>
        <w:t xml:space="preserve">April </w:t>
      </w:r>
      <w:r w:rsidR="00FC6FAC">
        <w:t>13</w:t>
      </w:r>
      <w:r w:rsidR="00A0183A">
        <w:t>, 202</w:t>
      </w:r>
      <w:r w:rsidR="00361B44">
        <w:t>1</w:t>
      </w:r>
    </w:p>
    <w:p w14:paraId="22EFAB7C" w14:textId="001586D5" w:rsidR="006E24FB" w:rsidRDefault="007F48C4" w:rsidP="0022526F">
      <w:pPr>
        <w:jc w:val="right"/>
      </w:pPr>
      <w:r>
        <w:t>F-2020-3021820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44012B75" w14:textId="77FFC87D" w:rsidR="00FC6FAC" w:rsidRDefault="007F48C4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Esther </w:t>
      </w:r>
      <w:proofErr w:type="spellStart"/>
      <w:r>
        <w:rPr>
          <w:sz w:val="22"/>
          <w:szCs w:val="22"/>
        </w:rPr>
        <w:t>Lezner</w:t>
      </w:r>
      <w:proofErr w:type="spellEnd"/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0D05ECD2" w14:textId="77A72539" w:rsidR="007348A4" w:rsidRPr="005E11F9" w:rsidRDefault="007F48C4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Philadelphia Gas Works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7F48C4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620EF"/>
    <w:rsid w:val="001B465C"/>
    <w:rsid w:val="001B5880"/>
    <w:rsid w:val="001D4DD8"/>
    <w:rsid w:val="001D5DCA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F78F2"/>
    <w:rsid w:val="00304BFB"/>
    <w:rsid w:val="0031023D"/>
    <w:rsid w:val="00310C34"/>
    <w:rsid w:val="00316A4E"/>
    <w:rsid w:val="00321B55"/>
    <w:rsid w:val="00324EAF"/>
    <w:rsid w:val="00346272"/>
    <w:rsid w:val="00361B44"/>
    <w:rsid w:val="00362FEB"/>
    <w:rsid w:val="00364748"/>
    <w:rsid w:val="003650F1"/>
    <w:rsid w:val="00375556"/>
    <w:rsid w:val="0038623C"/>
    <w:rsid w:val="003A379D"/>
    <w:rsid w:val="003C7EA3"/>
    <w:rsid w:val="003E0384"/>
    <w:rsid w:val="003E57BB"/>
    <w:rsid w:val="00401EAE"/>
    <w:rsid w:val="0045215C"/>
    <w:rsid w:val="004602EE"/>
    <w:rsid w:val="00466743"/>
    <w:rsid w:val="00487009"/>
    <w:rsid w:val="00494000"/>
    <w:rsid w:val="00497F82"/>
    <w:rsid w:val="004A2B76"/>
    <w:rsid w:val="004C7391"/>
    <w:rsid w:val="004F39D7"/>
    <w:rsid w:val="004F41CE"/>
    <w:rsid w:val="00513BAD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3C46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348A4"/>
    <w:rsid w:val="00745766"/>
    <w:rsid w:val="00747AFF"/>
    <w:rsid w:val="00753D6A"/>
    <w:rsid w:val="00754501"/>
    <w:rsid w:val="00762B43"/>
    <w:rsid w:val="00771C7F"/>
    <w:rsid w:val="0079519E"/>
    <w:rsid w:val="007C5EF3"/>
    <w:rsid w:val="007F48C4"/>
    <w:rsid w:val="007F4EC8"/>
    <w:rsid w:val="0081524A"/>
    <w:rsid w:val="008173A9"/>
    <w:rsid w:val="008347F8"/>
    <w:rsid w:val="0084247A"/>
    <w:rsid w:val="00850E4B"/>
    <w:rsid w:val="00856A77"/>
    <w:rsid w:val="00864652"/>
    <w:rsid w:val="00893B03"/>
    <w:rsid w:val="008A1640"/>
    <w:rsid w:val="008A394A"/>
    <w:rsid w:val="008D7208"/>
    <w:rsid w:val="008E67A2"/>
    <w:rsid w:val="00932825"/>
    <w:rsid w:val="00945254"/>
    <w:rsid w:val="009569BA"/>
    <w:rsid w:val="00957F8C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041CB"/>
    <w:rsid w:val="00A23212"/>
    <w:rsid w:val="00A23715"/>
    <w:rsid w:val="00A30D59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86A6E"/>
    <w:rsid w:val="00BA545C"/>
    <w:rsid w:val="00BB1A1B"/>
    <w:rsid w:val="00BB61A3"/>
    <w:rsid w:val="00BC400C"/>
    <w:rsid w:val="00BC425D"/>
    <w:rsid w:val="00BC7E3F"/>
    <w:rsid w:val="00BD23F3"/>
    <w:rsid w:val="00BE4A22"/>
    <w:rsid w:val="00C004C2"/>
    <w:rsid w:val="00C014ED"/>
    <w:rsid w:val="00C1515E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E3CE3"/>
    <w:rsid w:val="00DF2284"/>
    <w:rsid w:val="00E02189"/>
    <w:rsid w:val="00E17C27"/>
    <w:rsid w:val="00E301A9"/>
    <w:rsid w:val="00E30A58"/>
    <w:rsid w:val="00E50951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C6FAC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2948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2021-04-13T18:54:00Z</dcterms:created>
  <dcterms:modified xsi:type="dcterms:W3CDTF">2021-04-13T18:54:00Z</dcterms:modified>
</cp:coreProperties>
</file>