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7E28B84" w:rsidR="004C39A4" w:rsidRDefault="00DC605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19,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BDA9BA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C605B" w:rsidRPr="00DC605B">
        <w:rPr>
          <w:rFonts w:ascii="Microsoft Sans Serif" w:hAnsi="Microsoft Sans Serif" w:cs="Microsoft Sans Serif"/>
          <w:b/>
          <w:szCs w:val="24"/>
        </w:rPr>
        <w:t>F-2020-3022548</w:t>
      </w:r>
    </w:p>
    <w:p w14:paraId="1C93438C" w14:textId="77777777" w:rsidR="00D40EA6" w:rsidRDefault="00D40EA6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7A4BDFEE" w14:textId="77777777" w:rsidR="00D40EA6" w:rsidRDefault="00D40EA6" w:rsidP="00D40EA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510DE1DD" w14:textId="77777777" w:rsidR="00E86A5D" w:rsidRDefault="00E86A5D" w:rsidP="00E86A5D">
      <w:pPr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>Lucy &amp; Cassandra Scipio v. PECO Energy Company &amp; Liberty Power Holdings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68165E" w14:textId="77777777" w:rsidR="009C531A" w:rsidRDefault="009C531A" w:rsidP="009C53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9C531A">
        <w:rPr>
          <w:rFonts w:ascii="Microsoft Sans Serif" w:hAnsi="Microsoft Sans Serif" w:cs="Microsoft Sans Serif"/>
          <w:szCs w:val="24"/>
          <w:u w:val="single"/>
        </w:rPr>
        <w:t>Type:</w:t>
      </w:r>
      <w:r w:rsidRPr="009C531A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Initial Call-In Telephonic</w:t>
      </w:r>
    </w:p>
    <w:p w14:paraId="412EF721" w14:textId="77777777" w:rsidR="009C531A" w:rsidRDefault="009C531A" w:rsidP="009C53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41CB84E1" w14:textId="77777777" w:rsidR="009C531A" w:rsidRDefault="009C531A" w:rsidP="009C53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9C531A">
        <w:rPr>
          <w:rFonts w:ascii="Microsoft Sans Serif" w:hAnsi="Microsoft Sans Serif" w:cs="Microsoft Sans Serif"/>
          <w:spacing w:val="-3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Thursday, April 22, 2021</w:t>
      </w:r>
    </w:p>
    <w:p w14:paraId="37B5880D" w14:textId="77777777" w:rsidR="009C531A" w:rsidRDefault="009C531A" w:rsidP="009C53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4A312C2B" w14:textId="77777777" w:rsidR="009C531A" w:rsidRDefault="009C531A" w:rsidP="009C53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9C531A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9C531A">
        <w:rPr>
          <w:rFonts w:ascii="Microsoft Sans Serif" w:hAnsi="Microsoft Sans Serif" w:cs="Microsoft Sans Serif"/>
          <w:spacing w:val="-3"/>
          <w:szCs w:val="24"/>
        </w:rPr>
        <w:t>: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10:00 AM</w:t>
      </w:r>
    </w:p>
    <w:p w14:paraId="5B785878" w14:textId="77777777" w:rsidR="009C531A" w:rsidRDefault="009C531A" w:rsidP="009C531A">
      <w:pPr>
        <w:ind w:left="1440"/>
        <w:rPr>
          <w:rFonts w:ascii="Microsoft Sans Serif" w:hAnsi="Microsoft Sans Serif" w:cs="Microsoft Sans Serif"/>
          <w:spacing w:val="-3"/>
          <w:szCs w:val="24"/>
        </w:rPr>
      </w:pPr>
    </w:p>
    <w:p w14:paraId="32E6CE2F" w14:textId="77777777" w:rsidR="009C531A" w:rsidRDefault="009C531A" w:rsidP="009C531A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F. Joseph Brady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5733D869" w:rsidR="004C39A4" w:rsidRDefault="004C39A4"/>
    <w:p w14:paraId="7B02255C" w14:textId="1C6025DF" w:rsidR="009C531A" w:rsidRDefault="009C531A"/>
    <w:p w14:paraId="2F99A1C5" w14:textId="33DFE087" w:rsidR="009C531A" w:rsidRDefault="009C531A"/>
    <w:p w14:paraId="2EB56C57" w14:textId="010A2285" w:rsidR="009C531A" w:rsidRDefault="009C531A"/>
    <w:p w14:paraId="7CDB04C8" w14:textId="79535CE6" w:rsidR="009C531A" w:rsidRDefault="009C531A"/>
    <w:p w14:paraId="0E1FCCAF" w14:textId="74FC030E" w:rsidR="009C531A" w:rsidRDefault="009C531A"/>
    <w:p w14:paraId="030E13BF" w14:textId="4E1829FA" w:rsidR="009C531A" w:rsidRDefault="009C531A"/>
    <w:p w14:paraId="100F4061" w14:textId="34258A94" w:rsidR="009C531A" w:rsidRDefault="009C531A"/>
    <w:p w14:paraId="1F42123B" w14:textId="44C21955" w:rsidR="009C531A" w:rsidRDefault="009C531A"/>
    <w:p w14:paraId="1B66D082" w14:textId="77777777" w:rsidR="0098746B" w:rsidRPr="0098746B" w:rsidRDefault="0098746B" w:rsidP="0098746B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98746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F-2020-3022548 - LUCY SCIPIO &amp; CASSANDRA SCIPIO v. PECO ENERGY COMPANY &amp; LIBERTY POWER HOLDINGS, LLC</w:t>
      </w:r>
      <w:r w:rsidRPr="0098746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8746B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98746B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Updated 04/19/21</w:t>
      </w:r>
    </w:p>
    <w:p w14:paraId="5259B9E8" w14:textId="77777777" w:rsidR="0098746B" w:rsidRPr="0098746B" w:rsidRDefault="0098746B" w:rsidP="0098746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98746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8746B">
        <w:rPr>
          <w:rFonts w:ascii="Microsoft Sans Serif" w:eastAsia="Microsoft Sans Serif" w:hAnsi="Microsoft Sans Serif" w:cs="Microsoft Sans Serif"/>
          <w:szCs w:val="22"/>
        </w:rPr>
        <w:t>LUCY &amp; CASSANDRA SCIPIO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</w:r>
    </w:p>
    <w:p w14:paraId="573DD957" w14:textId="77777777" w:rsidR="0098746B" w:rsidRPr="0098746B" w:rsidRDefault="0098746B" w:rsidP="0098746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7AC7B332" w14:textId="77777777" w:rsidR="0098746B" w:rsidRPr="0098746B" w:rsidRDefault="0098746B" w:rsidP="0098746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98746B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5A328823" w14:textId="77777777" w:rsidR="0098746B" w:rsidRPr="0098746B" w:rsidRDefault="0098746B" w:rsidP="0098746B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98746B">
        <w:rPr>
          <w:rFonts w:ascii="Microsoft Sans Serif" w:eastAsia="Microsoft Sans Serif" w:hAnsi="Microsoft Sans Serif" w:cs="Microsoft Sans Serif"/>
          <w:szCs w:val="22"/>
        </w:rPr>
        <w:t>KHADIJAH SCOTT ESQUIRE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</w:r>
      <w:r w:rsidRPr="0098746B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98746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8746B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khadijah.scott@exeloncorp.com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STEPHEN GIBELLI ESQUIRE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LIBERTY POWER HOLDINGS, LLC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2100 W CYPRESS CREEK ROAD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SUITE 130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FT LAUDERDALE FL  33309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</w:r>
      <w:r w:rsidRPr="0098746B">
        <w:rPr>
          <w:rFonts w:ascii="Microsoft Sans Serif" w:eastAsia="Microsoft Sans Serif" w:hAnsi="Microsoft Sans Serif" w:cs="Microsoft Sans Serif"/>
          <w:b/>
          <w:bCs/>
          <w:szCs w:val="22"/>
        </w:rPr>
        <w:t>954.598.7061</w:t>
      </w:r>
      <w:r w:rsidRPr="0098746B">
        <w:rPr>
          <w:rFonts w:ascii="Microsoft Sans Serif" w:eastAsia="Microsoft Sans Serif" w:hAnsi="Microsoft Sans Serif" w:cs="Microsoft Sans Serif"/>
          <w:szCs w:val="22"/>
        </w:rPr>
        <w:br/>
        <w:t>Via e-mail only due to Emergency Order at M-2020-3019262</w:t>
      </w:r>
      <w:r w:rsidRPr="0098746B">
        <w:rPr>
          <w:rFonts w:ascii="Microsoft Sans Serif" w:eastAsia="Microsoft Sans Serif" w:hAnsi="Microsoft Sans Serif" w:cs="Microsoft Sans Serif"/>
          <w:szCs w:val="22"/>
        </w:rPr>
        <w:br/>
        <w:t>sgibelli@libertypowercorp.com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</w:r>
      <w:r w:rsidRPr="0098746B">
        <w:rPr>
          <w:rFonts w:ascii="Microsoft Sans Serif" w:eastAsia="Microsoft Sans Serif" w:hAnsi="Microsoft Sans Serif" w:cs="Microsoft Sans Serif"/>
          <w:szCs w:val="22"/>
        </w:rPr>
        <w:br/>
        <w:t>SARAH C STONER ESQUIRE</w:t>
      </w:r>
      <w:r w:rsidRPr="0098746B">
        <w:rPr>
          <w:rFonts w:ascii="Microsoft Sans Serif" w:eastAsia="Microsoft Sans Serif" w:hAnsi="Microsoft Sans Serif" w:cs="Microsoft Sans Serif"/>
          <w:szCs w:val="22"/>
        </w:rPr>
        <w:br/>
        <w:t>DEANNE M O'DELL ESQUIRE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ECKERT SEAMANS CHERIN &amp; MELLOTT LLC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213 MARKET STREET  8TH FLOOR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</w:r>
      <w:r w:rsidRPr="0098746B">
        <w:rPr>
          <w:rFonts w:ascii="Microsoft Sans Serif" w:eastAsia="Microsoft Sans Serif" w:hAnsi="Microsoft Sans Serif" w:cs="Microsoft Sans Serif"/>
          <w:b/>
          <w:bCs/>
          <w:szCs w:val="22"/>
        </w:rPr>
        <w:t>717.255.3744</w:t>
      </w:r>
      <w:r w:rsidRPr="0098746B">
        <w:rPr>
          <w:rFonts w:ascii="Microsoft Sans Serif" w:eastAsia="Microsoft Sans Serif" w:hAnsi="Microsoft Sans Serif" w:cs="Microsoft Sans Serif"/>
          <w:szCs w:val="22"/>
        </w:rPr>
        <w:br/>
        <w:t>sstoner@eckertseamans.com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dodell@eckertseamans.com</w:t>
      </w:r>
      <w:r w:rsidRPr="0098746B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98746B">
        <w:rPr>
          <w:rFonts w:ascii="Microsoft Sans Serif" w:eastAsia="Microsoft Sans Serif" w:hAnsi="Microsoft Sans Serif" w:cs="Microsoft Sans Serif"/>
          <w:szCs w:val="22"/>
        </w:rPr>
        <w:br/>
      </w:r>
      <w:r w:rsidRPr="0098746B">
        <w:rPr>
          <w:rFonts w:ascii="Microsoft Sans Serif" w:eastAsia="Microsoft Sans Serif" w:hAnsi="Microsoft Sans Serif" w:cs="Microsoft Sans Serif"/>
          <w:i/>
          <w:iCs/>
          <w:szCs w:val="22"/>
        </w:rPr>
        <w:t>Representing Liberty Power Holdings LLC</w:t>
      </w:r>
    </w:p>
    <w:p w14:paraId="655298AF" w14:textId="2CB8645E" w:rsidR="009C531A" w:rsidRDefault="009C531A"/>
    <w:p w14:paraId="38EF281D" w14:textId="77777777" w:rsidR="009C531A" w:rsidRDefault="009C531A"/>
    <w:sectPr w:rsidR="009C5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E69E6"/>
    <w:rsid w:val="004C39A4"/>
    <w:rsid w:val="005B7954"/>
    <w:rsid w:val="006F42A7"/>
    <w:rsid w:val="007E6BD5"/>
    <w:rsid w:val="0087022E"/>
    <w:rsid w:val="0098746B"/>
    <w:rsid w:val="009C531A"/>
    <w:rsid w:val="00D40EA6"/>
    <w:rsid w:val="00DC605B"/>
    <w:rsid w:val="00E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2021-04-19T11:54:00Z</dcterms:created>
  <dcterms:modified xsi:type="dcterms:W3CDTF">2021-04-19T11:58:00Z</dcterms:modified>
</cp:coreProperties>
</file>