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555851E1" w:rsidR="00FB5A17" w:rsidRDefault="00951072" w:rsidP="00951072">
      <w:pPr>
        <w:ind w:left="720" w:firstLine="720"/>
        <w:jc w:val="center"/>
      </w:pPr>
      <w:r>
        <w:t>April 20, 2021</w:t>
      </w:r>
    </w:p>
    <w:p w14:paraId="6F32FDEA" w14:textId="3EE0A070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7C52BB" w:rsidRPr="007C52BB">
        <w:t>A-2021-30244</w:t>
      </w:r>
      <w:r w:rsidR="00434F0A">
        <w:t>29</w:t>
      </w:r>
    </w:p>
    <w:p w14:paraId="65273ACC" w14:textId="6D8E7C4F" w:rsidR="007C52BB" w:rsidRDefault="007C52BB" w:rsidP="00D82E0E">
      <w:pPr>
        <w:ind w:left="720" w:firstLine="720"/>
        <w:jc w:val="right"/>
      </w:pPr>
      <w:r>
        <w:t>Docket No. U-2021-302443</w:t>
      </w:r>
      <w:r w:rsidR="00434F0A">
        <w:t>6</w:t>
      </w:r>
    </w:p>
    <w:p w14:paraId="1243F3EB" w14:textId="18D9DFE8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</w:t>
      </w:r>
      <w:r w:rsidR="00E4029E">
        <w:t>550</w:t>
      </w:r>
    </w:p>
    <w:p w14:paraId="53F1463A" w14:textId="243543FC" w:rsidR="00A41C0B" w:rsidRDefault="00004BE3" w:rsidP="00A41C0B">
      <w:pPr>
        <w:rPr>
          <w:b/>
          <w:u w:val="single"/>
        </w:rPr>
      </w:pPr>
      <w:r>
        <w:rPr>
          <w:b/>
          <w:u w:val="single"/>
        </w:rPr>
        <w:t>EMAIL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277891CF" w14:textId="77777777" w:rsidR="001F6C8C" w:rsidRPr="006A4C66" w:rsidRDefault="001F6C8C" w:rsidP="001F6C8C">
      <w:pPr>
        <w:rPr>
          <w:sz w:val="26"/>
          <w:szCs w:val="26"/>
        </w:rPr>
      </w:pPr>
      <w:r w:rsidRPr="006A4C66">
        <w:rPr>
          <w:sz w:val="26"/>
          <w:szCs w:val="26"/>
        </w:rPr>
        <w:t>JACK R GARFINKLE</w:t>
      </w:r>
    </w:p>
    <w:p w14:paraId="577E69A5" w14:textId="77777777" w:rsidR="001F6C8C" w:rsidRPr="00CC198E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ASSOCIATE GENERAL COUNSEL</w:t>
      </w:r>
    </w:p>
    <w:p w14:paraId="27A7C8AB" w14:textId="77777777" w:rsidR="001F6C8C" w:rsidRPr="00CC198E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PECO ENERGY COMPANY</w:t>
      </w:r>
    </w:p>
    <w:p w14:paraId="6ACA06E9" w14:textId="77777777" w:rsidR="001F6C8C" w:rsidRPr="00CC198E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2301 MARKET STREET, S23-1</w:t>
      </w:r>
    </w:p>
    <w:p w14:paraId="6EAA6072" w14:textId="023AB839" w:rsidR="00A41C0B" w:rsidRDefault="001F6C8C" w:rsidP="001F6C8C">
      <w:pPr>
        <w:rPr>
          <w:sz w:val="26"/>
          <w:szCs w:val="26"/>
        </w:rPr>
      </w:pPr>
      <w:r w:rsidRPr="00CC198E">
        <w:rPr>
          <w:sz w:val="26"/>
          <w:szCs w:val="26"/>
        </w:rPr>
        <w:t>PHILADELPHIA, PA  19101-8699</w:t>
      </w:r>
    </w:p>
    <w:p w14:paraId="21BA04BA" w14:textId="77777777" w:rsidR="001F6C8C" w:rsidRPr="000C21D6" w:rsidRDefault="001F6C8C" w:rsidP="001F6C8C"/>
    <w:p w14:paraId="1942F64B" w14:textId="79AE0478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</w:t>
      </w:r>
      <w:r w:rsidR="00E01868">
        <w:t xml:space="preserve">PECO Energy Company </w:t>
      </w:r>
      <w:r w:rsidR="000200ED">
        <w:t xml:space="preserve">and the </w:t>
      </w:r>
      <w:r w:rsidR="00E01868">
        <w:t xml:space="preserve">Borough of </w:t>
      </w:r>
      <w:r w:rsidR="00FC256B">
        <w:t>Malvern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F7E0714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B6632C">
        <w:t>r</w:t>
      </w:r>
      <w:r w:rsidR="00505072" w:rsidRPr="00FA24FD">
        <w:t xml:space="preserve">. </w:t>
      </w:r>
      <w:r w:rsidR="00B6632C">
        <w:t>Garfinkle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58B54A83" w:rsidR="002B407D" w:rsidRPr="007F7F3F" w:rsidRDefault="00137C58" w:rsidP="00667D6B">
      <w:pPr>
        <w:ind w:firstLine="720"/>
      </w:pPr>
      <w:r w:rsidRPr="00137C58">
        <w:t xml:space="preserve">On </w:t>
      </w:r>
      <w:r w:rsidR="00D90E5D">
        <w:t>March</w:t>
      </w:r>
      <w:r w:rsidR="00276522">
        <w:t xml:space="preserve"> </w:t>
      </w:r>
      <w:r w:rsidR="00D90E5D">
        <w:t>5</w:t>
      </w:r>
      <w:r w:rsidRPr="00AD0AB8">
        <w:t xml:space="preserve">, </w:t>
      </w:r>
      <w:r w:rsidR="00FA24FD">
        <w:t>20</w:t>
      </w:r>
      <w:r w:rsidR="009F23F3">
        <w:t>2</w:t>
      </w:r>
      <w:r w:rsidR="00575B4E">
        <w:t>1</w:t>
      </w:r>
      <w:r w:rsidRPr="00137C58">
        <w:t xml:space="preserve">, </w:t>
      </w:r>
      <w:r w:rsidR="000200ED">
        <w:t xml:space="preserve">you filed an agreement between </w:t>
      </w:r>
      <w:r w:rsidR="00694DF9">
        <w:t>PECO Energy Company</w:t>
      </w:r>
      <w:r w:rsidR="0083676D">
        <w:t xml:space="preserve"> </w:t>
      </w:r>
      <w:r w:rsidR="00453FC9">
        <w:t>(</w:t>
      </w:r>
      <w:r w:rsidR="00431C71">
        <w:t xml:space="preserve">PECO) </w:t>
      </w:r>
      <w:r w:rsidR="000200ED">
        <w:t xml:space="preserve">and the </w:t>
      </w:r>
      <w:r w:rsidR="00431C71">
        <w:t xml:space="preserve">Borough of </w:t>
      </w:r>
      <w:r w:rsidR="00FC256B">
        <w:t>Malvern</w:t>
      </w:r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23C9E64E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0D5C21">
        <w:t>PECO</w:t>
      </w:r>
      <w:r w:rsidR="00453FC9">
        <w:t xml:space="preserve">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52C3E37" w:rsidR="002B407D" w:rsidRDefault="002B407D" w:rsidP="002B407D">
      <w:pPr>
        <w:ind w:right="-90" w:firstLine="720"/>
      </w:pPr>
    </w:p>
    <w:p w14:paraId="4F83992B" w14:textId="33628013" w:rsidR="002B407D" w:rsidRPr="001F084B" w:rsidRDefault="002B407D" w:rsidP="002B407D">
      <w:pPr>
        <w:ind w:right="-90" w:firstLine="720"/>
      </w:pPr>
    </w:p>
    <w:p w14:paraId="0697DAB2" w14:textId="64D823AE" w:rsidR="002B407D" w:rsidRPr="001F084B" w:rsidRDefault="00951072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29EA8383" wp14:editId="5D549F85">
            <wp:simplePos x="0" y="0"/>
            <wp:positionH relativeFrom="column">
              <wp:posOffset>3143250</wp:posOffset>
            </wp:positionH>
            <wp:positionV relativeFrom="paragraph">
              <wp:posOffset>24130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50FF169C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6E02F91A" w14:textId="77777777" w:rsidR="00A33F08" w:rsidRDefault="00A33F08" w:rsidP="00F15E8F">
      <w:pPr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3EDD6EDE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D5C21">
        <w:t>A-2021-30244</w:t>
      </w:r>
      <w:r w:rsidR="005C2B0D">
        <w:t>29</w:t>
      </w:r>
      <w:r w:rsidR="000D5C21">
        <w:t xml:space="preserve"> &amp; </w:t>
      </w:r>
      <w:r w:rsidR="000200ED">
        <w:t>U</w:t>
      </w:r>
      <w:r w:rsidR="001056A6">
        <w:t>-20</w:t>
      </w:r>
      <w:r w:rsidR="009F23F3">
        <w:t>2</w:t>
      </w:r>
      <w:r w:rsidR="009143A9">
        <w:t>1</w:t>
      </w:r>
      <w:r w:rsidR="001056A6">
        <w:t>-</w:t>
      </w:r>
      <w:r w:rsidR="00276522">
        <w:t>30</w:t>
      </w:r>
      <w:r w:rsidR="009143A9">
        <w:t>2</w:t>
      </w:r>
      <w:r w:rsidR="000D5C21">
        <w:t>443</w:t>
      </w:r>
      <w:r w:rsidR="005C2B0D">
        <w:t>6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7B15C44C" w14:textId="0C9E8A8A" w:rsidR="007A0A0C" w:rsidRDefault="001749F0" w:rsidP="009E5C36">
      <w:pPr>
        <w:ind w:left="720" w:hanging="720"/>
      </w:pPr>
      <w:r>
        <w:t>TUS-1</w:t>
      </w:r>
      <w:r>
        <w:tab/>
        <w:t>Reference the A</w:t>
      </w:r>
      <w:r w:rsidR="00D06C28">
        <w:t>pplication</w:t>
      </w:r>
      <w:r>
        <w:t xml:space="preserve">, </w:t>
      </w:r>
      <w:r w:rsidR="00D06C28">
        <w:t>Item</w:t>
      </w:r>
      <w:r>
        <w:t xml:space="preserve"> </w:t>
      </w:r>
      <w:r w:rsidR="002B58E8">
        <w:t>6</w:t>
      </w:r>
      <w:r w:rsidR="009E5C36">
        <w:t>.  The written and numerical value for street light poles is inconsistent.  Please recon</w:t>
      </w:r>
      <w:r w:rsidR="00A35AF2">
        <w:t>cile.</w:t>
      </w:r>
    </w:p>
    <w:p w14:paraId="5E7F60F8" w14:textId="57B7EBE0" w:rsidR="002B58E8" w:rsidRDefault="002B58E8" w:rsidP="009E5C36">
      <w:pPr>
        <w:ind w:left="720" w:hanging="720"/>
      </w:pPr>
    </w:p>
    <w:p w14:paraId="45E0CBCA" w14:textId="4FF3226C" w:rsidR="002B58E8" w:rsidRPr="000C21D6" w:rsidRDefault="002B58E8" w:rsidP="009E5C36">
      <w:pPr>
        <w:ind w:left="720" w:hanging="720"/>
      </w:pPr>
    </w:p>
    <w:sectPr w:rsidR="002B58E8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FE15" w14:textId="77777777" w:rsidR="00195854" w:rsidRDefault="00195854" w:rsidP="00B27E47">
      <w:r>
        <w:separator/>
      </w:r>
    </w:p>
  </w:endnote>
  <w:endnote w:type="continuationSeparator" w:id="0">
    <w:p w14:paraId="4AAB23C1" w14:textId="77777777" w:rsidR="00195854" w:rsidRDefault="00195854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1A9A" w14:textId="77777777" w:rsidR="00195854" w:rsidRDefault="00195854" w:rsidP="00B27E47">
      <w:r>
        <w:separator/>
      </w:r>
    </w:p>
  </w:footnote>
  <w:footnote w:type="continuationSeparator" w:id="0">
    <w:p w14:paraId="55874C52" w14:textId="77777777" w:rsidR="00195854" w:rsidRDefault="00195854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4BE3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A74ED"/>
    <w:rsid w:val="000B3FE0"/>
    <w:rsid w:val="000B4334"/>
    <w:rsid w:val="000B6A01"/>
    <w:rsid w:val="000B7AEC"/>
    <w:rsid w:val="000B7C02"/>
    <w:rsid w:val="000C21D6"/>
    <w:rsid w:val="000C40A2"/>
    <w:rsid w:val="000D5C21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749F0"/>
    <w:rsid w:val="00180277"/>
    <w:rsid w:val="00183E5D"/>
    <w:rsid w:val="00183E61"/>
    <w:rsid w:val="001928BA"/>
    <w:rsid w:val="00195854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1F6C8C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8E8"/>
    <w:rsid w:val="002B5FAB"/>
    <w:rsid w:val="002C0465"/>
    <w:rsid w:val="002C1D96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31C71"/>
    <w:rsid w:val="00434F0A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41FA"/>
    <w:rsid w:val="004D6440"/>
    <w:rsid w:val="004E49AA"/>
    <w:rsid w:val="004E6CD9"/>
    <w:rsid w:val="004E7723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5B4E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2B0D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4DF9"/>
    <w:rsid w:val="006954DA"/>
    <w:rsid w:val="006A5808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A0A0C"/>
    <w:rsid w:val="007B2AF8"/>
    <w:rsid w:val="007C52BB"/>
    <w:rsid w:val="007C584C"/>
    <w:rsid w:val="007D5D41"/>
    <w:rsid w:val="007F379C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3A6E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D511F"/>
    <w:rsid w:val="008E0F11"/>
    <w:rsid w:val="008E7105"/>
    <w:rsid w:val="008F1C45"/>
    <w:rsid w:val="009111FC"/>
    <w:rsid w:val="009140C0"/>
    <w:rsid w:val="009143A9"/>
    <w:rsid w:val="009178A8"/>
    <w:rsid w:val="009211E7"/>
    <w:rsid w:val="00921CAA"/>
    <w:rsid w:val="00930C2A"/>
    <w:rsid w:val="00943224"/>
    <w:rsid w:val="00951072"/>
    <w:rsid w:val="00957161"/>
    <w:rsid w:val="009619AD"/>
    <w:rsid w:val="00961E29"/>
    <w:rsid w:val="00966401"/>
    <w:rsid w:val="009758D3"/>
    <w:rsid w:val="00975C7F"/>
    <w:rsid w:val="0098079A"/>
    <w:rsid w:val="00993AF2"/>
    <w:rsid w:val="009A03D5"/>
    <w:rsid w:val="009B2CBC"/>
    <w:rsid w:val="009C758C"/>
    <w:rsid w:val="009D3D8C"/>
    <w:rsid w:val="009D52CB"/>
    <w:rsid w:val="009E0AC5"/>
    <w:rsid w:val="009E1325"/>
    <w:rsid w:val="009E5C36"/>
    <w:rsid w:val="009F23F3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5AF2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298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6632C"/>
    <w:rsid w:val="00B72CC2"/>
    <w:rsid w:val="00B830D3"/>
    <w:rsid w:val="00B83710"/>
    <w:rsid w:val="00B83840"/>
    <w:rsid w:val="00B95E84"/>
    <w:rsid w:val="00B96C8F"/>
    <w:rsid w:val="00BA3CF0"/>
    <w:rsid w:val="00BA741B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06C28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0E5D"/>
    <w:rsid w:val="00D931F9"/>
    <w:rsid w:val="00D93AB4"/>
    <w:rsid w:val="00D93DF2"/>
    <w:rsid w:val="00DA2125"/>
    <w:rsid w:val="00DA7D5F"/>
    <w:rsid w:val="00DB55CD"/>
    <w:rsid w:val="00DC002F"/>
    <w:rsid w:val="00DD3EC9"/>
    <w:rsid w:val="00DD6958"/>
    <w:rsid w:val="00DE63DC"/>
    <w:rsid w:val="00DF7679"/>
    <w:rsid w:val="00E01868"/>
    <w:rsid w:val="00E04D41"/>
    <w:rsid w:val="00E16943"/>
    <w:rsid w:val="00E23ABB"/>
    <w:rsid w:val="00E32E61"/>
    <w:rsid w:val="00E3300A"/>
    <w:rsid w:val="00E34115"/>
    <w:rsid w:val="00E4029E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B5AAE"/>
    <w:rsid w:val="00EC318A"/>
    <w:rsid w:val="00EE365E"/>
    <w:rsid w:val="00EF3DB6"/>
    <w:rsid w:val="00EF625C"/>
    <w:rsid w:val="00F03655"/>
    <w:rsid w:val="00F03842"/>
    <w:rsid w:val="00F07DB0"/>
    <w:rsid w:val="00F14226"/>
    <w:rsid w:val="00F15E8F"/>
    <w:rsid w:val="00F211AF"/>
    <w:rsid w:val="00F2489A"/>
    <w:rsid w:val="00F310C6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256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2</cp:revision>
  <cp:lastPrinted>2019-05-28T14:52:00Z</cp:lastPrinted>
  <dcterms:created xsi:type="dcterms:W3CDTF">2021-04-20T15:47:00Z</dcterms:created>
  <dcterms:modified xsi:type="dcterms:W3CDTF">2021-04-20T15:47:00Z</dcterms:modified>
</cp:coreProperties>
</file>