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8DFD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14:paraId="18EF1973" w14:textId="77777777" w:rsidR="00823916" w:rsidRDefault="00823916">
      <w:pPr>
        <w:jc w:val="both"/>
        <w:rPr>
          <w:b/>
          <w:sz w:val="30"/>
        </w:rPr>
      </w:pPr>
    </w:p>
    <w:p w14:paraId="27B0120B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14:paraId="28B0EB7E" w14:textId="77777777"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14:paraId="2646FCCB" w14:textId="77777777"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14:paraId="0C5CBE2F" w14:textId="77777777" w:rsidR="00823916" w:rsidRDefault="00823916">
      <w:pPr>
        <w:jc w:val="both"/>
        <w:rPr>
          <w:b/>
          <w:sz w:val="30"/>
        </w:rPr>
      </w:pPr>
    </w:p>
    <w:p w14:paraId="4D1DB7F7" w14:textId="04F8E6EF" w:rsidR="00823916" w:rsidRDefault="000B5106">
      <w:pPr>
        <w:jc w:val="center"/>
        <w:rPr>
          <w:b/>
          <w:sz w:val="30"/>
        </w:rPr>
      </w:pPr>
      <w:r w:rsidRPr="000B5106">
        <w:rPr>
          <w:b/>
          <w:sz w:val="30"/>
        </w:rPr>
        <w:t xml:space="preserve">Agreement dated </w:t>
      </w:r>
      <w:bookmarkStart w:id="0" w:name="_Hlk69979752"/>
      <w:r w:rsidRPr="000B5106">
        <w:rPr>
          <w:b/>
          <w:sz w:val="30"/>
        </w:rPr>
        <w:t xml:space="preserve">September 29, 2020 </w:t>
      </w:r>
      <w:bookmarkEnd w:id="0"/>
      <w:r w:rsidRPr="000B5106">
        <w:rPr>
          <w:b/>
          <w:sz w:val="30"/>
        </w:rPr>
        <w:t>between PECO Energy Company and the Borough of Narberth, Company agrees to sell to the Borough, and the Borough agrees to purchase from the Company, the street lighting facilities.</w:t>
      </w:r>
    </w:p>
    <w:p w14:paraId="5BC00A22" w14:textId="77777777" w:rsidR="000B5106" w:rsidRPr="0066542A" w:rsidRDefault="000B5106">
      <w:pPr>
        <w:jc w:val="center"/>
        <w:rPr>
          <w:b/>
          <w:sz w:val="30"/>
          <w:highlight w:val="green"/>
        </w:rPr>
      </w:pPr>
    </w:p>
    <w:p w14:paraId="43B2741B" w14:textId="25C71A72" w:rsidR="00823916" w:rsidRDefault="000B5106" w:rsidP="000B5106">
      <w:pPr>
        <w:jc w:val="center"/>
        <w:rPr>
          <w:b/>
          <w:sz w:val="30"/>
        </w:rPr>
      </w:pPr>
      <w:r w:rsidRPr="000B5106">
        <w:rPr>
          <w:b/>
          <w:sz w:val="30"/>
        </w:rPr>
        <w:t>U-2021-3024439</w:t>
      </w:r>
    </w:p>
    <w:p w14:paraId="301CF7E4" w14:textId="77777777" w:rsidR="00823916" w:rsidRDefault="00823916">
      <w:pPr>
        <w:jc w:val="both"/>
        <w:rPr>
          <w:b/>
          <w:sz w:val="30"/>
        </w:rPr>
      </w:pPr>
    </w:p>
    <w:p w14:paraId="625EB5A0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14:paraId="666AA61F" w14:textId="77777777" w:rsidR="00823916" w:rsidRDefault="00823916">
      <w:pPr>
        <w:jc w:val="both"/>
        <w:rPr>
          <w:b/>
          <w:sz w:val="28"/>
        </w:rPr>
      </w:pPr>
    </w:p>
    <w:p w14:paraId="2473DBCA" w14:textId="72804311" w:rsidR="00823916" w:rsidRDefault="00823916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AND NOW, </w:t>
      </w:r>
      <w:r w:rsidR="000B5106" w:rsidRPr="000B5106">
        <w:rPr>
          <w:b/>
          <w:sz w:val="28"/>
        </w:rPr>
        <w:t>April 22, 2021</w:t>
      </w:r>
      <w:r w:rsidR="000B5106">
        <w:rPr>
          <w:b/>
          <w:sz w:val="28"/>
        </w:rPr>
        <w:t>,</w:t>
      </w:r>
      <w:r>
        <w:rPr>
          <w:b/>
          <w:sz w:val="28"/>
        </w:rPr>
        <w:t xml:space="preserve"> the Public Utility Commission certifies that the above, captioned contract or indenture dated </w:t>
      </w:r>
      <w:r w:rsidR="000B5106" w:rsidRPr="000B5106">
        <w:rPr>
          <w:b/>
          <w:sz w:val="28"/>
        </w:rPr>
        <w:t>September 29, 2020</w:t>
      </w:r>
      <w:r w:rsidR="000B5106">
        <w:rPr>
          <w:b/>
          <w:sz w:val="28"/>
        </w:rPr>
        <w:t>,</w:t>
      </w:r>
      <w:r w:rsidR="000B5106" w:rsidRPr="000B5106">
        <w:rPr>
          <w:b/>
          <w:sz w:val="28"/>
        </w:rPr>
        <w:t xml:space="preserve"> </w:t>
      </w:r>
      <w:r>
        <w:rPr>
          <w:b/>
          <w:sz w:val="28"/>
        </w:rPr>
        <w:t xml:space="preserve">has been on file with the Commission since </w:t>
      </w:r>
      <w:r w:rsidR="000B5106">
        <w:rPr>
          <w:b/>
          <w:sz w:val="28"/>
        </w:rPr>
        <w:t>March 5, 2021,</w:t>
      </w:r>
      <w:r>
        <w:rPr>
          <w:b/>
          <w:sz w:val="28"/>
        </w:rPr>
        <w:t xml:space="preserve"> in accordance with Section 507 of the Public Utility Code, 66 Pa. C.S. §507.</w:t>
      </w:r>
    </w:p>
    <w:p w14:paraId="0BC396C6" w14:textId="77777777" w:rsidR="005C26AA" w:rsidRDefault="005C26AA" w:rsidP="00F26164">
      <w:pPr>
        <w:spacing w:line="360" w:lineRule="auto"/>
        <w:jc w:val="both"/>
        <w:rPr>
          <w:b/>
          <w:sz w:val="28"/>
        </w:rPr>
      </w:pPr>
    </w:p>
    <w:p w14:paraId="697BDADB" w14:textId="0F0D27B5" w:rsidR="005C26AA" w:rsidRDefault="005C26AA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Notwithstanding the terms and conditions of the instrument, the Commission has exclusive jurisdiction over the construction, alteration, suspension, abolition and associated costs involved with public highway/rail crossings in accordance Sections 2702 and 2704 of the Public Utility Code, 66 Pa. C.S. §2702, 2704.</w:t>
      </w:r>
      <w:r w:rsidR="000B5106" w:rsidRPr="000B5106">
        <w:rPr>
          <w:noProof/>
        </w:rPr>
        <w:t xml:space="preserve"> </w:t>
      </w:r>
    </w:p>
    <w:p w14:paraId="4F87F4D9" w14:textId="77777777" w:rsidR="00823916" w:rsidRDefault="00823916" w:rsidP="00F26164">
      <w:pPr>
        <w:spacing w:line="360" w:lineRule="auto"/>
        <w:jc w:val="both"/>
        <w:rPr>
          <w:b/>
          <w:sz w:val="28"/>
        </w:rPr>
      </w:pPr>
    </w:p>
    <w:p w14:paraId="2DC91B40" w14:textId="77777777" w:rsidR="00823916" w:rsidRDefault="00823916" w:rsidP="00F26164">
      <w:pPr>
        <w:spacing w:line="360" w:lineRule="auto"/>
        <w:jc w:val="both"/>
        <w:rPr>
          <w:b/>
          <w:sz w:val="28"/>
        </w:rPr>
      </w:pPr>
    </w:p>
    <w:p w14:paraId="172727BD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PENNSYLVANIA PUBLIC UTILITY COMMISSION</w:t>
      </w:r>
    </w:p>
    <w:p w14:paraId="542C4E0F" w14:textId="4ECD78B0" w:rsidR="00823916" w:rsidRDefault="000B510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456CC" wp14:editId="21DDA346">
            <wp:simplePos x="0" y="0"/>
            <wp:positionH relativeFrom="column">
              <wp:posOffset>3219450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B6B78" w14:textId="77777777" w:rsidR="00823916" w:rsidRDefault="00823916">
      <w:pPr>
        <w:jc w:val="both"/>
        <w:rPr>
          <w:b/>
          <w:sz w:val="28"/>
        </w:rPr>
      </w:pPr>
    </w:p>
    <w:p w14:paraId="2B16A227" w14:textId="77777777" w:rsidR="00823916" w:rsidRDefault="00823916">
      <w:pPr>
        <w:jc w:val="both"/>
        <w:rPr>
          <w:b/>
          <w:sz w:val="28"/>
        </w:rPr>
      </w:pPr>
    </w:p>
    <w:p w14:paraId="1E57778E" w14:textId="77777777" w:rsidR="00823916" w:rsidRDefault="00F62788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 xml:space="preserve"> </w:t>
      </w:r>
    </w:p>
    <w:p w14:paraId="1C923DB5" w14:textId="77777777" w:rsidR="00823916" w:rsidRDefault="00F62788" w:rsidP="00F62788">
      <w:pPr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>Secretary</w:t>
      </w: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ocuments and Settings\lmilletics\Desktop\fran\PUMC.doc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6"/>
    <w:rsid w:val="000B5106"/>
    <w:rsid w:val="005C26AA"/>
    <w:rsid w:val="0066542A"/>
    <w:rsid w:val="006D5CD2"/>
    <w:rsid w:val="00823916"/>
    <w:rsid w:val="00903F08"/>
    <w:rsid w:val="00A33841"/>
    <w:rsid w:val="00F26164"/>
    <w:rsid w:val="00F62788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EDCBE98"/>
  <w15:chartTrackingRefBased/>
  <w15:docId w15:val="{2F1C4A99-C15A-4AEA-8634-E27C3977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Wagner, Nathan R</cp:lastModifiedBy>
  <cp:revision>2</cp:revision>
  <cp:lastPrinted>2004-04-14T14:18:00Z</cp:lastPrinted>
  <dcterms:created xsi:type="dcterms:W3CDTF">2021-04-22T14:29:00Z</dcterms:created>
  <dcterms:modified xsi:type="dcterms:W3CDTF">2021-04-22T14:29:00Z</dcterms:modified>
</cp:coreProperties>
</file>