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D56" w14:textId="77777777" w:rsidR="00487402" w:rsidRDefault="00487402">
      <w:pPr>
        <w:jc w:val="both"/>
        <w:rPr>
          <w:sz w:val="50"/>
        </w:rPr>
      </w:pPr>
    </w:p>
    <w:p w14:paraId="13D3A4EA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396A6479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419D4A07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4A2DC0BD" w14:textId="497845F0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194F5C" w:rsidRPr="00194F5C">
        <w:rPr>
          <w:b/>
          <w:sz w:val="22"/>
          <w:szCs w:val="22"/>
        </w:rPr>
        <w:t>A-8923747</w:t>
      </w:r>
    </w:p>
    <w:p w14:paraId="5847F677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5BC70AF8" w14:textId="77777777" w:rsidR="00791B98" w:rsidRPr="00194F5C" w:rsidRDefault="00791B98" w:rsidP="00791B98">
      <w:pPr>
        <w:tabs>
          <w:tab w:val="center" w:pos="7200"/>
        </w:tabs>
        <w:jc w:val="center"/>
        <w:rPr>
          <w:b/>
          <w:i/>
          <w:iCs/>
        </w:rPr>
      </w:pPr>
    </w:p>
    <w:p w14:paraId="64C3C759" w14:textId="458E0DA6" w:rsidR="005B6AD5" w:rsidRPr="00194F5C" w:rsidRDefault="00194F5C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194F5C">
        <w:rPr>
          <w:b/>
          <w:i/>
          <w:iCs/>
          <w:sz w:val="28"/>
        </w:rPr>
        <w:t>APPLICATION OF LITTLE GUY MOVING LLC A-8923747 FOR HOUSEHOLD GOODS CARRIER AUTHORITY, 830 SPRINGHILL ROAD, SECANE, DELAWARE COUNTY PA 19018. 484-540-0850. To transport, as a common carrier, by motor vehicle, household goods in use, between points in Pennsylvania. A-2021-3023762</w:t>
      </w:r>
    </w:p>
    <w:p w14:paraId="75AE6A26" w14:textId="77777777" w:rsidR="00194F5C" w:rsidRDefault="00194F5C">
      <w:pPr>
        <w:tabs>
          <w:tab w:val="center" w:pos="7200"/>
        </w:tabs>
        <w:jc w:val="center"/>
        <w:rPr>
          <w:b/>
          <w:sz w:val="24"/>
        </w:rPr>
      </w:pPr>
    </w:p>
    <w:p w14:paraId="45C389EF" w14:textId="7044DA8B" w:rsidR="00487402" w:rsidRDefault="005B6AD5" w:rsidP="00A879A9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194F5C" w:rsidRPr="00194F5C">
        <w:rPr>
          <w:b/>
          <w:sz w:val="24"/>
        </w:rPr>
        <w:t>May 4, 2021</w:t>
      </w:r>
    </w:p>
    <w:p w14:paraId="798F5F2D" w14:textId="77777777" w:rsidR="00487402" w:rsidRDefault="00487402">
      <w:pPr>
        <w:jc w:val="both"/>
        <w:rPr>
          <w:b/>
        </w:rPr>
      </w:pPr>
    </w:p>
    <w:p w14:paraId="0C433AE3" w14:textId="52A3FDE8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  <w:r w:rsidR="00194F5C" w:rsidRPr="00194F5C">
        <w:rPr>
          <w:noProof/>
        </w:rPr>
        <w:t xml:space="preserve"> </w:t>
      </w:r>
    </w:p>
    <w:p w14:paraId="0A36BB8F" w14:textId="77777777" w:rsidR="00487402" w:rsidRDefault="00487402">
      <w:pPr>
        <w:jc w:val="both"/>
        <w:rPr>
          <w:b/>
          <w:sz w:val="26"/>
        </w:rPr>
      </w:pPr>
    </w:p>
    <w:p w14:paraId="70C60D0D" w14:textId="77777777" w:rsidR="00487402" w:rsidRDefault="00487402">
      <w:pPr>
        <w:jc w:val="both"/>
        <w:rPr>
          <w:b/>
          <w:sz w:val="26"/>
        </w:rPr>
      </w:pPr>
    </w:p>
    <w:p w14:paraId="78EF9D16" w14:textId="201892C0" w:rsidR="00487402" w:rsidRDefault="00194F5C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635A07" wp14:editId="208EC497">
            <wp:simplePos x="0" y="0"/>
            <wp:positionH relativeFrom="column">
              <wp:posOffset>5962650</wp:posOffset>
            </wp:positionH>
            <wp:positionV relativeFrom="paragraph">
              <wp:posOffset>497205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4</w:t>
      </w:r>
      <w:r w:rsidRPr="00194F5C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2021.</w:t>
      </w:r>
    </w:p>
    <w:p w14:paraId="1B6A4E74" w14:textId="77777777" w:rsidR="00487402" w:rsidRDefault="00487402">
      <w:pPr>
        <w:jc w:val="both"/>
        <w:rPr>
          <w:b/>
          <w:sz w:val="24"/>
        </w:rPr>
      </w:pPr>
    </w:p>
    <w:p w14:paraId="58507C8D" w14:textId="77777777" w:rsidR="00487402" w:rsidRDefault="00487402">
      <w:pPr>
        <w:jc w:val="both"/>
        <w:rPr>
          <w:b/>
          <w:sz w:val="24"/>
        </w:rPr>
      </w:pPr>
    </w:p>
    <w:p w14:paraId="22C700D8" w14:textId="77777777" w:rsidR="00487402" w:rsidRDefault="00487402">
      <w:pPr>
        <w:jc w:val="both"/>
        <w:rPr>
          <w:b/>
          <w:sz w:val="24"/>
        </w:rPr>
      </w:pPr>
    </w:p>
    <w:p w14:paraId="47782D38" w14:textId="77777777" w:rsidR="00487402" w:rsidRDefault="00487402">
      <w:pPr>
        <w:ind w:firstLine="9360"/>
        <w:jc w:val="both"/>
        <w:rPr>
          <w:b/>
          <w:sz w:val="24"/>
        </w:rPr>
      </w:pPr>
    </w:p>
    <w:p w14:paraId="686B9382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194F5C"/>
    <w:rsid w:val="00487402"/>
    <w:rsid w:val="005A0D31"/>
    <w:rsid w:val="005B5D44"/>
    <w:rsid w:val="005B6AD5"/>
    <w:rsid w:val="00791B98"/>
    <w:rsid w:val="007C734A"/>
    <w:rsid w:val="007E7CC7"/>
    <w:rsid w:val="00A3200B"/>
    <w:rsid w:val="00A879A9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C82AF22"/>
  <w15:chartTrackingRefBased/>
  <w15:docId w15:val="{7FDD55A9-F655-4A5A-9651-D773183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2021-05-04T12:34:00Z</dcterms:created>
  <dcterms:modified xsi:type="dcterms:W3CDTF">2021-05-04T12:34:00Z</dcterms:modified>
</cp:coreProperties>
</file>