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62A7BC1F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28B3DF66" w14:textId="643FA934" w:rsidR="00EE4107" w:rsidRDefault="002A6A1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BEFFB1" wp14:editId="46FC9DD4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78E071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EB3290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7A395D9C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5C91DB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F869D1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A44AB5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76DB60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6ECA50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F82BA0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52888B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F12E35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7E8CA5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18A7B76A" w14:textId="32AC52F1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6A1F" w:rsidRPr="002A6A1F">
        <w:rPr>
          <w:rFonts w:ascii="Arial" w:hAnsi="Arial" w:cs="Arial"/>
          <w:sz w:val="24"/>
          <w:szCs w:val="24"/>
        </w:rPr>
        <w:t>C-2021-3025673</w:t>
      </w:r>
    </w:p>
    <w:p w14:paraId="75341361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9D86114" w14:textId="7193BD6B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A6A1F">
        <w:rPr>
          <w:rFonts w:ascii="Arial" w:hAnsi="Arial" w:cs="Arial"/>
          <w:sz w:val="24"/>
          <w:szCs w:val="24"/>
        </w:rPr>
        <w:t>May 6, 2021</w:t>
      </w:r>
    </w:p>
    <w:p w14:paraId="2D112B6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05CA43D" w14:textId="77777777" w:rsidR="002A6A1F" w:rsidRPr="002A6A1F" w:rsidRDefault="002A6A1F" w:rsidP="002A6A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1180075"/>
      <w:r w:rsidRPr="002A6A1F">
        <w:rPr>
          <w:rFonts w:ascii="Arial" w:hAnsi="Arial" w:cs="Arial"/>
          <w:sz w:val="24"/>
          <w:szCs w:val="24"/>
        </w:rPr>
        <w:t>MAPLE CITY TRANSIT,INCORPORATED</w:t>
      </w:r>
    </w:p>
    <w:bookmarkEnd w:id="0"/>
    <w:p w14:paraId="3D1590A7" w14:textId="77777777" w:rsidR="002A6A1F" w:rsidRPr="002A6A1F" w:rsidRDefault="002A6A1F" w:rsidP="002A6A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A6A1F">
        <w:rPr>
          <w:rFonts w:ascii="Arial" w:hAnsi="Arial" w:cs="Arial"/>
          <w:sz w:val="24"/>
          <w:szCs w:val="24"/>
        </w:rPr>
        <w:t>PO BOX 201</w:t>
      </w:r>
    </w:p>
    <w:p w14:paraId="5535796E" w14:textId="7F5B1DFF" w:rsidR="00EE4107" w:rsidRPr="00EE4107" w:rsidRDefault="002A6A1F" w:rsidP="002A6A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A6A1F">
        <w:rPr>
          <w:rFonts w:ascii="Arial" w:hAnsi="Arial" w:cs="Arial"/>
          <w:sz w:val="24"/>
          <w:szCs w:val="24"/>
        </w:rPr>
        <w:t>WAYMART, PA  18472</w:t>
      </w:r>
    </w:p>
    <w:p w14:paraId="7F804CE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812E88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6F35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D745F19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64711D0B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62741C7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F2FDA40" w14:textId="3EAF090A" w:rsidR="00EE4107" w:rsidRPr="00EE4107" w:rsidRDefault="002A6A1F" w:rsidP="002A6A1F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2A6A1F">
        <w:rPr>
          <w:rFonts w:ascii="Arial" w:hAnsi="Arial" w:cs="Arial"/>
          <w:b/>
          <w:sz w:val="24"/>
          <w:szCs w:val="24"/>
          <w:u w:val="single"/>
        </w:rPr>
        <w:t>MAPLE CITY TRANSIT,INCORPORATED</w:t>
      </w:r>
    </w:p>
    <w:p w14:paraId="19D4ACE8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EFA0A3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2967845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4D4166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5D28B3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933C0C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177968B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3D71CD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E79ABAF" w14:textId="22E04CF6" w:rsidR="00EE4107" w:rsidRPr="00EE4107" w:rsidRDefault="002A6A1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63F174" wp14:editId="7D077A00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CBC3B0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C316F4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F87F59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E5EED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9094691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43E4D79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3D2F3DBB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85FF72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499E3F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ECC6A0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30C77F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F6E513" w14:textId="4350C76D" w:rsidR="00D562B3" w:rsidRPr="00EE4107" w:rsidRDefault="002A6A1F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FF90" w14:textId="77777777" w:rsidR="00605ADE" w:rsidRDefault="00605ADE">
      <w:pPr>
        <w:spacing w:line="20" w:lineRule="exact"/>
      </w:pPr>
    </w:p>
  </w:endnote>
  <w:endnote w:type="continuationSeparator" w:id="0">
    <w:p w14:paraId="110E47BA" w14:textId="77777777" w:rsidR="00605ADE" w:rsidRDefault="00605ADE">
      <w:r>
        <w:t xml:space="preserve"> </w:t>
      </w:r>
    </w:p>
  </w:endnote>
  <w:endnote w:type="continuationNotice" w:id="1">
    <w:p w14:paraId="69A89CB7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EC45" w14:textId="77777777" w:rsidR="00605ADE" w:rsidRDefault="00605ADE">
      <w:r>
        <w:separator/>
      </w:r>
    </w:p>
  </w:footnote>
  <w:footnote w:type="continuationSeparator" w:id="0">
    <w:p w14:paraId="1DED3B32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2A6A1F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32DEA13"/>
  <w15:chartTrackingRefBased/>
  <w15:docId w15:val="{1F13D788-E7D9-46CF-ADF3-E7A98F1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2021-05-06T11:55:00Z</dcterms:created>
  <dcterms:modified xsi:type="dcterms:W3CDTF">2021-05-06T11:55:00Z</dcterms:modified>
</cp:coreProperties>
</file>