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ED7E5B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1-05-0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4943271D" w:rsidR="0032220E" w:rsidRPr="00F10339" w:rsidRDefault="00E94DD5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May 6, 2021</w:t>
          </w:r>
        </w:p>
      </w:sdtContent>
    </w:sdt>
    <w:p w14:paraId="785008AA" w14:textId="77777777" w:rsidR="0032220E" w:rsidRPr="00E37B7A" w:rsidRDefault="0032220E" w:rsidP="0032220E"/>
    <w:p w14:paraId="4BDB26FE" w14:textId="77777777" w:rsidR="004B30BB" w:rsidRPr="007F33FF" w:rsidRDefault="004B30BB" w:rsidP="004B30BB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C3C4F434A3C4BC6B39BA3955382E231"/>
          </w:placeholder>
        </w:sdtPr>
        <w:sdtEndPr/>
        <w:sdtContent>
          <w:r>
            <w:rPr>
              <w:sz w:val="24"/>
              <w:szCs w:val="24"/>
            </w:rPr>
            <w:t>8924053</w:t>
          </w:r>
        </w:sdtContent>
      </w:sdt>
    </w:p>
    <w:p w14:paraId="3173CC92" w14:textId="77777777" w:rsidR="004B30BB" w:rsidRPr="007F33FF" w:rsidRDefault="004B30BB" w:rsidP="004B30BB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DB0E63783B2140718D96DDBF5594A88E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6337D2796A3445D89387EC9D7BC9A61B"/>
          </w:placeholder>
        </w:sdtPr>
        <w:sdtEndPr/>
        <w:sdtContent>
          <w:r>
            <w:rPr>
              <w:sz w:val="24"/>
              <w:szCs w:val="24"/>
            </w:rPr>
            <w:t>3025382</w:t>
          </w:r>
        </w:sdtContent>
      </w:sdt>
    </w:p>
    <w:p w14:paraId="427BBEE7" w14:textId="77777777" w:rsidR="004B30BB" w:rsidRPr="007F33FF" w:rsidRDefault="004B30BB" w:rsidP="004B30BB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9FF5834B198041739812C3A641E24CBB"/>
          </w:placeholder>
        </w:sdtPr>
        <w:sdtEndPr/>
        <w:sdtContent>
          <w:r>
            <w:rPr>
              <w:sz w:val="24"/>
              <w:szCs w:val="24"/>
            </w:rPr>
            <w:t>3594500</w:t>
          </w:r>
        </w:sdtContent>
      </w:sdt>
    </w:p>
    <w:bookmarkEnd w:id="0"/>
    <w:p w14:paraId="205770CC" w14:textId="77777777" w:rsidR="004B30BB" w:rsidRPr="007F33FF" w:rsidRDefault="004B30BB" w:rsidP="004B30BB">
      <w:pPr>
        <w:rPr>
          <w:rFonts w:ascii="Arial" w:hAnsi="Arial" w:cs="Arial"/>
          <w:sz w:val="24"/>
          <w:szCs w:val="24"/>
        </w:rPr>
      </w:pPr>
    </w:p>
    <w:p w14:paraId="558F0385" w14:textId="77777777" w:rsidR="004B30BB" w:rsidRPr="007F33FF" w:rsidRDefault="004B30BB" w:rsidP="004B30BB">
      <w:pPr>
        <w:rPr>
          <w:sz w:val="24"/>
          <w:szCs w:val="24"/>
        </w:rPr>
      </w:pPr>
      <w:bookmarkStart w:id="1" w:name="_Hlk23240930"/>
      <w:bookmarkStart w:id="2" w:name="_Hlk23241733"/>
    </w:p>
    <w:p w14:paraId="6A86F51B" w14:textId="77777777" w:rsidR="004B30BB" w:rsidRPr="007F33FF" w:rsidRDefault="00ED7E5B" w:rsidP="004B30BB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1095BCBC138D4815BEB0C05AD62AEF71"/>
          </w:placeholder>
        </w:sdtPr>
        <w:sdtEndPr/>
        <w:sdtContent>
          <w:r w:rsidR="004B30BB">
            <w:rPr>
              <w:sz w:val="24"/>
              <w:szCs w:val="24"/>
            </w:rPr>
            <w:t>ALFAWAR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210D13E0E34144FCBA184BF505544FFE"/>
        </w:placeholder>
      </w:sdtPr>
      <w:sdtEndPr/>
      <w:sdtContent>
        <w:p w14:paraId="56760D4F" w14:textId="77777777" w:rsidR="004B30BB" w:rsidRPr="007F33FF" w:rsidRDefault="004B30BB" w:rsidP="004B30BB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7647 ELMWOOD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15BD74040B12416A960422AD63DCBC52"/>
        </w:placeholder>
      </w:sdtPr>
      <w:sdtEndPr/>
      <w:sdtContent>
        <w:p w14:paraId="09E97D3F" w14:textId="77777777" w:rsidR="004B30BB" w:rsidRPr="007F33FF" w:rsidRDefault="004B30BB" w:rsidP="004B30BB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PHILADELPHIA PA  19153</w:t>
          </w:r>
        </w:p>
      </w:sdtContent>
    </w:sdt>
    <w:bookmarkEnd w:id="1"/>
    <w:p w14:paraId="5D76A2CA" w14:textId="77777777" w:rsidR="004B30BB" w:rsidRPr="007F33FF" w:rsidRDefault="004B30BB" w:rsidP="004B30BB">
      <w:pPr>
        <w:pStyle w:val="BodyTextIndent"/>
        <w:ind w:left="0"/>
        <w:rPr>
          <w:szCs w:val="24"/>
        </w:rPr>
      </w:pPr>
    </w:p>
    <w:p w14:paraId="2B501579" w14:textId="77777777" w:rsidR="004B30BB" w:rsidRPr="007F33FF" w:rsidRDefault="004B30BB" w:rsidP="004B30BB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bookmarkEnd w:id="2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4" w:name="_Hlk23241757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2606253C18FF43CAA90CE3FE93583CF6"/>
          </w:placeholder>
        </w:sdtPr>
        <w:sdtEndPr/>
        <w:sdtContent>
          <w:proofErr w:type="spellStart"/>
          <w:r>
            <w:rPr>
              <w:sz w:val="24"/>
              <w:szCs w:val="24"/>
            </w:rPr>
            <w:t>Alfawar</w:t>
          </w:r>
          <w:proofErr w:type="spellEnd"/>
          <w:r>
            <w:rPr>
              <w:sz w:val="24"/>
              <w:szCs w:val="24"/>
            </w:rPr>
            <w:t xml:space="preserve"> LLC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BCB8ADA33259407392F3C1897D40A8FD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>7647 Elmwood Avenue, Philadelphia, Philadelphia County, PA  19153. (215) 828-4681</w:t>
          </w:r>
        </w:sdtContent>
      </w:sdt>
      <w:r w:rsidRPr="007F33FF">
        <w:rPr>
          <w:b w:val="0"/>
          <w:i w:val="0"/>
          <w:sz w:val="24"/>
          <w:szCs w:val="24"/>
        </w:rPr>
        <w:t xml:space="preserve">. </w:t>
      </w:r>
    </w:p>
    <w:bookmarkEnd w:id="3"/>
    <w:bookmarkEnd w:id="4"/>
    <w:p w14:paraId="3A5480A0" w14:textId="77777777" w:rsidR="004B30BB" w:rsidRPr="007F33FF" w:rsidRDefault="004B30BB" w:rsidP="004B30BB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17A6E738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7804CC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4B30BB" w:rsidRPr="007804CC">
            <w:rPr>
              <w:b/>
              <w:bCs/>
              <w:sz w:val="24"/>
            </w:rPr>
            <w:t>8924053</w:t>
          </w:r>
          <w:r w:rsidR="007804CC">
            <w:rPr>
              <w:b/>
              <w:bCs/>
              <w:sz w:val="24"/>
            </w:rPr>
            <w:t>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ED7E5B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5D2A89E8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748EB86E" w:rsidR="00A45538" w:rsidRPr="004C50E5" w:rsidRDefault="00E94DD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4981B30" wp14:editId="4308AB32">
            <wp:simplePos x="0" y="0"/>
            <wp:positionH relativeFrom="column">
              <wp:posOffset>2990850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2AB6897E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1B5A5C2C" w:rsidR="0036060A" w:rsidRPr="004C50E5" w:rsidRDefault="00E94DD5" w:rsidP="00E94DD5">
      <w:pPr>
        <w:tabs>
          <w:tab w:val="left" w:pos="-720"/>
          <w:tab w:val="left" w:pos="579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686D" w14:textId="77777777" w:rsidR="00ED7E5B" w:rsidRDefault="00ED7E5B" w:rsidP="004C50E5">
      <w:r>
        <w:separator/>
      </w:r>
    </w:p>
  </w:endnote>
  <w:endnote w:type="continuationSeparator" w:id="0">
    <w:p w14:paraId="10B1408F" w14:textId="77777777" w:rsidR="00ED7E5B" w:rsidRDefault="00ED7E5B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4F79" w14:textId="77777777" w:rsidR="00ED7E5B" w:rsidRDefault="00ED7E5B" w:rsidP="004C50E5">
      <w:r>
        <w:separator/>
      </w:r>
    </w:p>
  </w:footnote>
  <w:footnote w:type="continuationSeparator" w:id="0">
    <w:p w14:paraId="319CD7F9" w14:textId="77777777" w:rsidR="00ED7E5B" w:rsidRDefault="00ED7E5B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0BB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62AE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4CC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4DD5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D7E5B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F3272A" w:rsidP="00F3272A">
          <w:pPr>
            <w:pStyle w:val="3F9C82129E934E868F59B1BCAA1AD13C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C3C4F434A3C4BC6B39BA3955382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940B-7A59-4D35-97D1-5A15CC8F7250}"/>
      </w:docPartPr>
      <w:docPartBody>
        <w:p w:rsidR="000B4E8C" w:rsidRDefault="00FD123D" w:rsidP="00FD123D">
          <w:pPr>
            <w:pStyle w:val="4C3C4F434A3C4BC6B39BA3955382E231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B0E63783B2140718D96DDBF5594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8DDC-D0DD-470D-B19A-7BFB56FA7D78}"/>
      </w:docPartPr>
      <w:docPartBody>
        <w:p w:rsidR="000B4E8C" w:rsidRDefault="00FD123D" w:rsidP="00FD123D">
          <w:pPr>
            <w:pStyle w:val="DB0E63783B2140718D96DDBF5594A88E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6337D2796A3445D89387EC9D7BC9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C39C-50E7-4749-AFBB-152CC3C94764}"/>
      </w:docPartPr>
      <w:docPartBody>
        <w:p w:rsidR="000B4E8C" w:rsidRDefault="00FD123D" w:rsidP="00FD123D">
          <w:pPr>
            <w:pStyle w:val="6337D2796A3445D89387EC9D7BC9A61B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9FF5834B198041739812C3A641E2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385F-A794-42BE-B6C4-95529BC04E1A}"/>
      </w:docPartPr>
      <w:docPartBody>
        <w:p w:rsidR="000B4E8C" w:rsidRDefault="00FD123D" w:rsidP="00FD123D">
          <w:pPr>
            <w:pStyle w:val="9FF5834B198041739812C3A641E24CBB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1095BCBC138D4815BEB0C05AD62A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877A-7438-41E7-A695-B4C4BA021070}"/>
      </w:docPartPr>
      <w:docPartBody>
        <w:p w:rsidR="000B4E8C" w:rsidRDefault="00FD123D" w:rsidP="00FD123D">
          <w:pPr>
            <w:pStyle w:val="1095BCBC138D4815BEB0C05AD62AEF71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210D13E0E34144FCBA184BF50554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F6E5-267C-45E6-BF90-75C085CA6D02}"/>
      </w:docPartPr>
      <w:docPartBody>
        <w:p w:rsidR="000B4E8C" w:rsidRDefault="00FD123D" w:rsidP="00FD123D">
          <w:pPr>
            <w:pStyle w:val="210D13E0E34144FCBA184BF505544FFE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15BD74040B12416A960422AD63DC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583B-7C65-4B21-B167-4C4FCFCF7AEC}"/>
      </w:docPartPr>
      <w:docPartBody>
        <w:p w:rsidR="000B4E8C" w:rsidRDefault="00FD123D" w:rsidP="00FD123D">
          <w:pPr>
            <w:pStyle w:val="15BD74040B12416A960422AD63DCBC52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2606253C18FF43CAA90CE3FE9358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7275-A67D-45BF-B05E-2CE18D486BC8}"/>
      </w:docPartPr>
      <w:docPartBody>
        <w:p w:rsidR="000B4E8C" w:rsidRDefault="00FD123D" w:rsidP="00FD123D">
          <w:pPr>
            <w:pStyle w:val="2606253C18FF43CAA90CE3FE93583CF6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BCB8ADA33259407392F3C1897D40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01E4-2DDB-4362-A915-DCF6AB061E03}"/>
      </w:docPartPr>
      <w:docPartBody>
        <w:p w:rsidR="000B4E8C" w:rsidRDefault="00FD123D" w:rsidP="00FD123D">
          <w:pPr>
            <w:pStyle w:val="BCB8ADA33259407392F3C1897D40A8FD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053E10"/>
    <w:rsid w:val="000B4E8C"/>
    <w:rsid w:val="00445D20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EC161A"/>
    <w:rsid w:val="00EF7CA6"/>
    <w:rsid w:val="00F3272A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23D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C4F434A3C4BC6B39BA3955382E231">
    <w:name w:val="4C3C4F434A3C4BC6B39BA3955382E231"/>
    <w:rsid w:val="00FD123D"/>
  </w:style>
  <w:style w:type="paragraph" w:customStyle="1" w:styleId="DB0E63783B2140718D96DDBF5594A88E">
    <w:name w:val="DB0E63783B2140718D96DDBF5594A88E"/>
    <w:rsid w:val="00FD123D"/>
  </w:style>
  <w:style w:type="paragraph" w:customStyle="1" w:styleId="6337D2796A3445D89387EC9D7BC9A61B">
    <w:name w:val="6337D2796A3445D89387EC9D7BC9A61B"/>
    <w:rsid w:val="00FD123D"/>
  </w:style>
  <w:style w:type="paragraph" w:customStyle="1" w:styleId="9FF5834B198041739812C3A641E24CBB">
    <w:name w:val="9FF5834B198041739812C3A641E24CBB"/>
    <w:rsid w:val="00FD123D"/>
  </w:style>
  <w:style w:type="paragraph" w:customStyle="1" w:styleId="1095BCBC138D4815BEB0C05AD62AEF71">
    <w:name w:val="1095BCBC138D4815BEB0C05AD62AEF71"/>
    <w:rsid w:val="00FD123D"/>
  </w:style>
  <w:style w:type="paragraph" w:customStyle="1" w:styleId="210D13E0E34144FCBA184BF505544FFE">
    <w:name w:val="210D13E0E34144FCBA184BF505544FFE"/>
    <w:rsid w:val="00FD123D"/>
  </w:style>
  <w:style w:type="paragraph" w:customStyle="1" w:styleId="15BD74040B12416A960422AD63DCBC52">
    <w:name w:val="15BD74040B12416A960422AD63DCBC52"/>
    <w:rsid w:val="00FD123D"/>
  </w:style>
  <w:style w:type="paragraph" w:customStyle="1" w:styleId="2606253C18FF43CAA90CE3FE93583CF6">
    <w:name w:val="2606253C18FF43CAA90CE3FE93583CF6"/>
    <w:rsid w:val="00FD123D"/>
  </w:style>
  <w:style w:type="paragraph" w:customStyle="1" w:styleId="BCB8ADA33259407392F3C1897D40A8FD">
    <w:name w:val="BCB8ADA33259407392F3C1897D40A8FD"/>
    <w:rsid w:val="00FD1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2461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5</cp:revision>
  <cp:lastPrinted>2017-07-18T18:55:00Z</cp:lastPrinted>
  <dcterms:created xsi:type="dcterms:W3CDTF">2021-05-06T15:08:00Z</dcterms:created>
  <dcterms:modified xsi:type="dcterms:W3CDTF">2021-05-06T16:36:00Z</dcterms:modified>
</cp:coreProperties>
</file>