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5E2A3432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1F3501" w:rsidRPr="001F3501">
        <w:rPr>
          <w:rFonts w:cs="Arial"/>
        </w:rPr>
        <w:t>C-2021-3025</w:t>
      </w:r>
      <w:r w:rsidR="00523471">
        <w:rPr>
          <w:rFonts w:cs="Arial"/>
        </w:rPr>
        <w:t>777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0939F955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523471">
        <w:rPr>
          <w:rFonts w:cs="Arial"/>
        </w:rPr>
        <w:t>May 10</w:t>
      </w:r>
      <w:r w:rsidR="006230E0">
        <w:rPr>
          <w:rFonts w:cs="Arial"/>
        </w:rPr>
        <w:t>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244B07E8" w14:textId="750F8D4A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THOMAS J. SNISCAK</w:t>
      </w:r>
    </w:p>
    <w:p w14:paraId="18445F97" w14:textId="2C751FA0" w:rsidR="00523471" w:rsidRDefault="00523471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WHITNEY E. SNYDER</w:t>
      </w:r>
    </w:p>
    <w:p w14:paraId="2FE088C5" w14:textId="70AC5554" w:rsidR="00F50EEA" w:rsidRDefault="003526B5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01634E">
        <w:rPr>
          <w:rFonts w:cs="Arial"/>
          <w:color w:val="000000"/>
          <w:sz w:val="20"/>
          <w:szCs w:val="20"/>
          <w:shd w:val="clear" w:color="auto" w:fill="FFFFFF"/>
        </w:rPr>
        <w:t>BRYCE R. BEARD ESQUIRE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HAWKE MCKEON &amp; SNISCAK LLP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100 NORTH TENTH STREET</w:t>
      </w:r>
      <w:r w:rsidRPr="0001634E">
        <w:rPr>
          <w:rFonts w:cs="Arial"/>
          <w:color w:val="000000"/>
          <w:sz w:val="20"/>
          <w:szCs w:val="20"/>
        </w:rPr>
        <w:br/>
      </w:r>
      <w:r w:rsidRPr="0001634E">
        <w:rPr>
          <w:rFonts w:cs="Arial"/>
          <w:color w:val="000000"/>
          <w:sz w:val="20"/>
          <w:szCs w:val="20"/>
          <w:shd w:val="clear" w:color="auto" w:fill="FFFFFF"/>
        </w:rPr>
        <w:t>HARRISBURG, PA 17101</w:t>
      </w:r>
    </w:p>
    <w:p w14:paraId="1E5264B0" w14:textId="534C66FF" w:rsidR="00523471" w:rsidRPr="00523471" w:rsidRDefault="00523471" w:rsidP="001B21E9">
      <w:pPr>
        <w:rPr>
          <w:rFonts w:cs="Arial"/>
          <w:sz w:val="20"/>
          <w:szCs w:val="20"/>
        </w:rPr>
      </w:pPr>
      <w:hyperlink r:id="rId5" w:history="1">
        <w:r w:rsidRPr="00523471">
          <w:rPr>
            <w:rStyle w:val="Hyperlink"/>
            <w:rFonts w:cs="Arial"/>
            <w:sz w:val="20"/>
            <w:szCs w:val="20"/>
          </w:rPr>
          <w:t>tjsniscak@hmslegal.com</w:t>
        </w:r>
      </w:hyperlink>
    </w:p>
    <w:p w14:paraId="2F661005" w14:textId="2B2193F8" w:rsidR="00523471" w:rsidRPr="00523471" w:rsidRDefault="00523471" w:rsidP="001B21E9">
      <w:pPr>
        <w:rPr>
          <w:rFonts w:cs="Arial"/>
          <w:sz w:val="20"/>
          <w:szCs w:val="20"/>
        </w:rPr>
      </w:pPr>
      <w:hyperlink r:id="rId6" w:history="1">
        <w:r w:rsidRPr="00523471">
          <w:rPr>
            <w:rStyle w:val="Hyperlink"/>
            <w:rFonts w:cs="Arial"/>
            <w:sz w:val="20"/>
            <w:szCs w:val="20"/>
          </w:rPr>
          <w:t>wesnyder@hmslegal.com</w:t>
        </w:r>
      </w:hyperlink>
    </w:p>
    <w:p w14:paraId="48E54670" w14:textId="5AB5BC16" w:rsidR="00523471" w:rsidRPr="00523471" w:rsidRDefault="00523471" w:rsidP="001B21E9">
      <w:pPr>
        <w:rPr>
          <w:rFonts w:cs="Arial"/>
          <w:sz w:val="20"/>
          <w:szCs w:val="20"/>
        </w:rPr>
      </w:pPr>
      <w:hyperlink r:id="rId7" w:history="1">
        <w:r w:rsidRPr="00523471">
          <w:rPr>
            <w:rStyle w:val="Hyperlink"/>
            <w:rFonts w:cs="Arial"/>
            <w:sz w:val="20"/>
            <w:szCs w:val="20"/>
          </w:rPr>
          <w:t>brbeard@hmslegal.com</w:t>
        </w:r>
      </w:hyperlink>
    </w:p>
    <w:p w14:paraId="08BFE236" w14:textId="47B8739A" w:rsidR="00F50EEA" w:rsidRPr="0001634E" w:rsidRDefault="00F50EEA" w:rsidP="001B21E9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55B38807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B72164" w:rsidRPr="00B72164">
        <w:t>COMMUNITY UTILITIES OF PENNSYLVANIA INC</w:t>
      </w:r>
    </w:p>
    <w:p w14:paraId="745B7001" w14:textId="7D279A16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0B52BE" w:rsidRPr="000B52BE">
        <w:t>R-2021-3025206</w:t>
      </w:r>
    </w:p>
    <w:p w14:paraId="72E4D750" w14:textId="77777777" w:rsidR="001B21E9" w:rsidRPr="000F5C25" w:rsidRDefault="001B21E9" w:rsidP="001B21E9"/>
    <w:p w14:paraId="50250921" w14:textId="0C8173C2" w:rsidR="001B21E9" w:rsidRPr="000F5C25" w:rsidRDefault="001B21E9" w:rsidP="001B21E9">
      <w:r>
        <w:t xml:space="preserve">Dear </w:t>
      </w:r>
      <w:r w:rsidR="00523471">
        <w:rPr>
          <w:rFonts w:cs="Arial"/>
        </w:rPr>
        <w:t>Sir/Madam:</w:t>
      </w:r>
    </w:p>
    <w:p w14:paraId="37DC1493" w14:textId="77777777" w:rsidR="001B21E9" w:rsidRPr="000F5C25" w:rsidRDefault="001B21E9" w:rsidP="001B21E9"/>
    <w:p w14:paraId="110E2039" w14:textId="22D686A7" w:rsidR="001B21E9" w:rsidRPr="000F5C25" w:rsidRDefault="001B21E9" w:rsidP="001B21E9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0B52BE">
        <w:t>Community Utilities of Pennsylvania</w:t>
      </w:r>
      <w:r w:rsidR="00523471">
        <w:t>,</w:t>
      </w:r>
      <w:r w:rsidR="000B52BE">
        <w:t xml:space="preserve"> Inc</w:t>
      </w:r>
      <w:r w:rsidR="00EB3ADF">
        <w:t>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403A3">
        <w:t xml:space="preserve">the </w:t>
      </w:r>
      <w:r w:rsidR="00674EB6">
        <w:rPr>
          <w:rFonts w:cs="Arial"/>
        </w:rPr>
        <w:t xml:space="preserve">Office of </w:t>
      </w:r>
      <w:r w:rsidR="00523471">
        <w:rPr>
          <w:rFonts w:cs="Arial"/>
        </w:rPr>
        <w:t>Consumer</w:t>
      </w:r>
      <w:r w:rsidR="00F403A3">
        <w:rPr>
          <w:rFonts w:cs="Arial"/>
        </w:rPr>
        <w:t xml:space="preserve"> Advocate</w:t>
      </w:r>
      <w:r>
        <w:rPr>
          <w:rFonts w:cs="Arial"/>
        </w:rPr>
        <w:t>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4454DDE4" w14:textId="62FE82E0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523471">
        <w:rPr>
          <w:rFonts w:cs="Arial"/>
          <w:spacing w:val="-3"/>
        </w:rPr>
        <w:t>:ane</w:t>
      </w:r>
      <w:proofErr w:type="spellEnd"/>
      <w:proofErr w:type="gramEnd"/>
    </w:p>
    <w:p w14:paraId="66CB358E" w14:textId="58EFBC11" w:rsidR="009F50D4" w:rsidRPr="00523471" w:rsidRDefault="001B21E9" w:rsidP="00D0550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sectPr w:rsidR="009F50D4" w:rsidRPr="00523471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1634E"/>
    <w:rsid w:val="000360E0"/>
    <w:rsid w:val="000B52BE"/>
    <w:rsid w:val="00156D67"/>
    <w:rsid w:val="001609EC"/>
    <w:rsid w:val="00193CF3"/>
    <w:rsid w:val="001A1B1B"/>
    <w:rsid w:val="001B21E9"/>
    <w:rsid w:val="001D7A6E"/>
    <w:rsid w:val="001F3501"/>
    <w:rsid w:val="002F438A"/>
    <w:rsid w:val="003526B5"/>
    <w:rsid w:val="004A2C59"/>
    <w:rsid w:val="00523471"/>
    <w:rsid w:val="00543272"/>
    <w:rsid w:val="006230E0"/>
    <w:rsid w:val="006624B9"/>
    <w:rsid w:val="00674EB6"/>
    <w:rsid w:val="0073457D"/>
    <w:rsid w:val="00773577"/>
    <w:rsid w:val="009F50D4"/>
    <w:rsid w:val="00A5292A"/>
    <w:rsid w:val="00A9002B"/>
    <w:rsid w:val="00AF5C4F"/>
    <w:rsid w:val="00B72164"/>
    <w:rsid w:val="00D05505"/>
    <w:rsid w:val="00D13D85"/>
    <w:rsid w:val="00D40E69"/>
    <w:rsid w:val="00D73B9D"/>
    <w:rsid w:val="00DD3E34"/>
    <w:rsid w:val="00EB3ADF"/>
    <w:rsid w:val="00F403A3"/>
    <w:rsid w:val="00F50EEA"/>
    <w:rsid w:val="00F97014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rbeard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snyder@hmslegal.com" TargetMode="External"/><Relationship Id="rId5" Type="http://schemas.openxmlformats.org/officeDocument/2006/relationships/hyperlink" Target="mailto:tjsniscak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Amanda Eagle</cp:lastModifiedBy>
  <cp:revision>2</cp:revision>
  <dcterms:created xsi:type="dcterms:W3CDTF">2021-05-10T11:31:00Z</dcterms:created>
  <dcterms:modified xsi:type="dcterms:W3CDTF">2021-05-10T11:31:00Z</dcterms:modified>
</cp:coreProperties>
</file>