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F584" w14:textId="77777777" w:rsidR="00487402" w:rsidRDefault="00487402">
      <w:pPr>
        <w:jc w:val="both"/>
        <w:rPr>
          <w:sz w:val="50"/>
        </w:rPr>
      </w:pPr>
    </w:p>
    <w:p w14:paraId="3714A99D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2EBBABA7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70B4E14F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66348404" w14:textId="0116C725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7C4082" w:rsidRPr="007C4082">
        <w:rPr>
          <w:b/>
          <w:sz w:val="22"/>
          <w:szCs w:val="22"/>
        </w:rPr>
        <w:t>A-8924126</w:t>
      </w:r>
    </w:p>
    <w:p w14:paraId="07B97216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705A674B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244237A5" w14:textId="79BA9D60" w:rsidR="007C4082" w:rsidRPr="007C4082" w:rsidRDefault="007C4082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7C4082">
        <w:rPr>
          <w:b/>
          <w:i/>
          <w:iCs/>
          <w:sz w:val="28"/>
        </w:rPr>
        <w:t>Application of DTS Trucking LLC, 528 Ono Road, Annville, Lebanon County, Pennsylvania 17003.  (717) 673-3757</w:t>
      </w:r>
      <w:r w:rsidRPr="007C4082">
        <w:rPr>
          <w:b/>
          <w:i/>
          <w:iCs/>
          <w:sz w:val="28"/>
        </w:rPr>
        <w:t xml:space="preserve"> </w:t>
      </w:r>
      <w:r w:rsidRPr="007C4082">
        <w:rPr>
          <w:b/>
          <w:i/>
          <w:iCs/>
          <w:sz w:val="28"/>
        </w:rPr>
        <w:t>To transport, as a motor common carrier, property, excluding household goods in use, between points in Pennsylvania.</w:t>
      </w:r>
      <w:r w:rsidRPr="007C4082">
        <w:rPr>
          <w:i/>
          <w:iCs/>
        </w:rPr>
        <w:t xml:space="preserve"> </w:t>
      </w:r>
      <w:r>
        <w:rPr>
          <w:i/>
          <w:iCs/>
        </w:rPr>
        <w:t xml:space="preserve">                </w:t>
      </w:r>
      <w:r w:rsidRPr="007C4082">
        <w:rPr>
          <w:b/>
          <w:i/>
          <w:iCs/>
          <w:sz w:val="28"/>
        </w:rPr>
        <w:t>A-2021-3025807</w:t>
      </w:r>
    </w:p>
    <w:p w14:paraId="589CD4EF" w14:textId="7DEDBB95" w:rsidR="005B6AD5" w:rsidRDefault="007C4082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8"/>
        </w:rPr>
        <w:t xml:space="preserve"> </w:t>
      </w:r>
    </w:p>
    <w:p w14:paraId="13A1B5DC" w14:textId="7AF15D44" w:rsidR="00487402" w:rsidRDefault="005B6AD5" w:rsidP="00757DBD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 </w:t>
      </w:r>
      <w:r w:rsidR="007C4082" w:rsidRPr="007C4082">
        <w:rPr>
          <w:b/>
          <w:sz w:val="24"/>
        </w:rPr>
        <w:t>May 12, 2021</w:t>
      </w:r>
    </w:p>
    <w:p w14:paraId="3DCA7504" w14:textId="77777777" w:rsidR="00487402" w:rsidRDefault="00487402">
      <w:pPr>
        <w:jc w:val="both"/>
        <w:rPr>
          <w:b/>
        </w:rPr>
      </w:pPr>
    </w:p>
    <w:p w14:paraId="1AF7E7DB" w14:textId="2FA4CBE4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  <w:r w:rsidR="007C4082" w:rsidRPr="007C4082">
        <w:rPr>
          <w:noProof/>
        </w:rPr>
        <w:t xml:space="preserve"> </w:t>
      </w:r>
    </w:p>
    <w:p w14:paraId="33868863" w14:textId="77777777" w:rsidR="00487402" w:rsidRDefault="00487402">
      <w:pPr>
        <w:jc w:val="both"/>
        <w:rPr>
          <w:b/>
          <w:sz w:val="26"/>
        </w:rPr>
      </w:pPr>
    </w:p>
    <w:p w14:paraId="4B2B10E9" w14:textId="77777777" w:rsidR="00487402" w:rsidRDefault="00487402">
      <w:pPr>
        <w:jc w:val="both"/>
        <w:rPr>
          <w:b/>
          <w:sz w:val="26"/>
        </w:rPr>
      </w:pPr>
    </w:p>
    <w:p w14:paraId="4E349768" w14:textId="65765E19" w:rsidR="00487402" w:rsidRDefault="007C4082">
      <w:pPr>
        <w:ind w:left="3600" w:right="72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BA29BA" wp14:editId="5F5BF296">
            <wp:simplePos x="0" y="0"/>
            <wp:positionH relativeFrom="column">
              <wp:posOffset>5924550</wp:posOffset>
            </wp:positionH>
            <wp:positionV relativeFrom="paragraph">
              <wp:posOffset>497205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2">
        <w:rPr>
          <w:b/>
          <w:sz w:val="26"/>
        </w:rPr>
        <w:t xml:space="preserve">In Witness Whereof, </w:t>
      </w:r>
      <w:r w:rsidR="00487402">
        <w:rPr>
          <w:b/>
          <w:sz w:val="24"/>
        </w:rPr>
        <w:t>The PENNSYLVANIA PUBLIC UTILITY COMMISSION has caused these presents to be signed and sealed, and duly attested by its Secretary at its office in the city of Harr</w:t>
      </w:r>
      <w:r w:rsidR="000F785F">
        <w:rPr>
          <w:b/>
          <w:sz w:val="24"/>
        </w:rPr>
        <w:t xml:space="preserve">isburg this </w:t>
      </w:r>
      <w:r>
        <w:rPr>
          <w:b/>
          <w:sz w:val="24"/>
        </w:rPr>
        <w:t>12</w:t>
      </w:r>
      <w:r w:rsidRPr="007C4082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day, of </w:t>
      </w:r>
      <w:proofErr w:type="gramStart"/>
      <w:r>
        <w:rPr>
          <w:b/>
          <w:sz w:val="24"/>
        </w:rPr>
        <w:t>May,</w:t>
      </w:r>
      <w:proofErr w:type="gramEnd"/>
      <w:r>
        <w:rPr>
          <w:b/>
          <w:sz w:val="24"/>
        </w:rPr>
        <w:t xml:space="preserve"> 2021.</w:t>
      </w:r>
    </w:p>
    <w:p w14:paraId="52A145AD" w14:textId="77777777" w:rsidR="00487402" w:rsidRDefault="00487402">
      <w:pPr>
        <w:jc w:val="both"/>
        <w:rPr>
          <w:b/>
          <w:sz w:val="24"/>
        </w:rPr>
      </w:pPr>
    </w:p>
    <w:p w14:paraId="0FFACFF9" w14:textId="77777777" w:rsidR="00487402" w:rsidRDefault="00487402">
      <w:pPr>
        <w:jc w:val="both"/>
        <w:rPr>
          <w:b/>
          <w:sz w:val="24"/>
        </w:rPr>
      </w:pPr>
    </w:p>
    <w:p w14:paraId="240939EF" w14:textId="77777777" w:rsidR="00487402" w:rsidRDefault="00487402">
      <w:pPr>
        <w:jc w:val="both"/>
        <w:rPr>
          <w:b/>
          <w:sz w:val="24"/>
        </w:rPr>
      </w:pPr>
    </w:p>
    <w:p w14:paraId="11003B54" w14:textId="77777777" w:rsidR="00487402" w:rsidRDefault="00487402">
      <w:pPr>
        <w:ind w:firstLine="9360"/>
        <w:jc w:val="both"/>
        <w:rPr>
          <w:b/>
          <w:sz w:val="24"/>
        </w:rPr>
      </w:pPr>
    </w:p>
    <w:p w14:paraId="50F0AD27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F785F"/>
    <w:rsid w:val="00487402"/>
    <w:rsid w:val="005A0D31"/>
    <w:rsid w:val="005B5D44"/>
    <w:rsid w:val="005B6AD5"/>
    <w:rsid w:val="00757DBD"/>
    <w:rsid w:val="00791B98"/>
    <w:rsid w:val="007C4082"/>
    <w:rsid w:val="007C734A"/>
    <w:rsid w:val="007E7CC7"/>
    <w:rsid w:val="00A3200B"/>
    <w:rsid w:val="00D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775F795"/>
  <w15:chartTrackingRefBased/>
  <w15:docId w15:val="{91F30155-7274-43FE-BB0C-AC2162EB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2021-05-12T13:17:00Z</dcterms:created>
  <dcterms:modified xsi:type="dcterms:W3CDTF">2021-05-12T13:17:00Z</dcterms:modified>
</cp:coreProperties>
</file>