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642C26" w14:paraId="3778CA5C" w14:textId="77777777" w:rsidTr="00283D42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A74CDB2" w14:textId="77777777" w:rsidR="00642C26" w:rsidRDefault="00642C26" w:rsidP="00283D42"/>
        </w:tc>
        <w:tc>
          <w:tcPr>
            <w:tcW w:w="7785" w:type="dxa"/>
            <w:gridSpan w:val="2"/>
          </w:tcPr>
          <w:p w14:paraId="3E03D8FE" w14:textId="77777777" w:rsidR="00642C26" w:rsidRDefault="00642C26" w:rsidP="00283D42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34A84C02" w14:textId="77777777" w:rsidR="00642C26" w:rsidRDefault="00642C26" w:rsidP="00283D42">
            <w:pPr>
              <w:jc w:val="right"/>
              <w:rPr>
                <w:sz w:val="12"/>
              </w:rPr>
            </w:pPr>
          </w:p>
        </w:tc>
      </w:tr>
      <w:tr w:rsidR="00642C26" w14:paraId="0157C084" w14:textId="77777777" w:rsidTr="00283D42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FF7F8E6" w14:textId="06F77802" w:rsidR="00642C26" w:rsidRDefault="00642C26" w:rsidP="00283D42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F214586" wp14:editId="390B70E9">
                  <wp:extent cx="674370" cy="6743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7146259" w14:textId="77777777" w:rsidR="00642C26" w:rsidRDefault="00642C26" w:rsidP="00283D42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40DE585" w14:textId="77777777" w:rsidR="00642C26" w:rsidRDefault="00642C26" w:rsidP="00283D42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42AFC73" w14:textId="77777777" w:rsidR="00642C26" w:rsidRDefault="00642C26" w:rsidP="00283D42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023BF83" w14:textId="77777777" w:rsidR="00642C26" w:rsidRDefault="00642C26" w:rsidP="00283D42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5676E878" w14:textId="77777777" w:rsidR="00642C26" w:rsidRDefault="00642C26" w:rsidP="00283D42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AC1224E" w14:textId="77777777" w:rsidR="00642C26" w:rsidRDefault="00642C26" w:rsidP="00283D42">
            <w:pPr>
              <w:rPr>
                <w:rFonts w:cs="Arial"/>
                <w:sz w:val="12"/>
              </w:rPr>
            </w:pPr>
          </w:p>
          <w:p w14:paraId="4E4DD497" w14:textId="77777777" w:rsidR="00642C26" w:rsidRDefault="00642C26" w:rsidP="00283D42">
            <w:pPr>
              <w:rPr>
                <w:rFonts w:cs="Arial"/>
                <w:sz w:val="12"/>
              </w:rPr>
            </w:pPr>
          </w:p>
          <w:p w14:paraId="1AE17EEC" w14:textId="77777777" w:rsidR="00642C26" w:rsidRDefault="00642C26" w:rsidP="00283D42">
            <w:pPr>
              <w:rPr>
                <w:rFonts w:cs="Arial"/>
                <w:sz w:val="12"/>
              </w:rPr>
            </w:pPr>
          </w:p>
          <w:p w14:paraId="57CEE3F2" w14:textId="77777777" w:rsidR="00642C26" w:rsidRDefault="00642C26" w:rsidP="00283D42">
            <w:pPr>
              <w:rPr>
                <w:rFonts w:cs="Arial"/>
                <w:sz w:val="12"/>
              </w:rPr>
            </w:pPr>
          </w:p>
          <w:p w14:paraId="370BAE4E" w14:textId="77777777" w:rsidR="00642C26" w:rsidRDefault="00642C26" w:rsidP="00283D42">
            <w:pPr>
              <w:rPr>
                <w:rFonts w:cs="Arial"/>
                <w:sz w:val="12"/>
              </w:rPr>
            </w:pPr>
          </w:p>
          <w:p w14:paraId="562AB5AF" w14:textId="77777777" w:rsidR="00642C26" w:rsidRDefault="00642C26" w:rsidP="00283D42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3F88E220" w14:textId="77777777" w:rsidR="00642C26" w:rsidRDefault="00642C26" w:rsidP="00283D42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E814818" w14:textId="06016699" w:rsidR="00642C26" w:rsidRDefault="00642C26" w:rsidP="00642C26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 w:rsidR="00492D73">
        <w:rPr>
          <w:rFonts w:cs="Arial"/>
        </w:rPr>
        <w:t>1-3026285</w:t>
      </w:r>
    </w:p>
    <w:p w14:paraId="60B786C7" w14:textId="77777777" w:rsidR="00642C26" w:rsidRPr="000F5C25" w:rsidRDefault="00642C26" w:rsidP="00642C26">
      <w:pPr>
        <w:jc w:val="right"/>
        <w:rPr>
          <w:sz w:val="20"/>
          <w:szCs w:val="20"/>
        </w:rPr>
      </w:pPr>
    </w:p>
    <w:p w14:paraId="7BBA5F43" w14:textId="565594F7" w:rsidR="00642C26" w:rsidRPr="000F5C25" w:rsidRDefault="00642C26" w:rsidP="00642C26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B44D14">
        <w:rPr>
          <w:rFonts w:cs="Arial"/>
        </w:rPr>
        <w:t>June 8, 2021</w:t>
      </w:r>
    </w:p>
    <w:p w14:paraId="37E58321" w14:textId="77777777" w:rsidR="00642C26" w:rsidRDefault="00642C26" w:rsidP="00642C26"/>
    <w:p w14:paraId="7AE45124" w14:textId="77777777" w:rsidR="00642C26" w:rsidRPr="00893442" w:rsidRDefault="00642C26" w:rsidP="00642C26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2409CF36" w14:textId="77777777" w:rsidR="00642C26" w:rsidRPr="000F5C25" w:rsidRDefault="00642C26" w:rsidP="00642C26"/>
    <w:p w14:paraId="044099A2" w14:textId="6D51828F" w:rsidR="00642C26" w:rsidRDefault="00B44D14" w:rsidP="00642C26">
      <w:pPr>
        <w:rPr>
          <w:rFonts w:cs="Arial"/>
          <w:color w:val="000000"/>
        </w:rPr>
      </w:pPr>
      <w:r>
        <w:rPr>
          <w:rFonts w:cs="Arial"/>
          <w:color w:val="000000"/>
        </w:rPr>
        <w:t>RICHARD G. WEBSTER</w:t>
      </w:r>
      <w:r w:rsidR="00DF3D60">
        <w:rPr>
          <w:rFonts w:cs="Arial"/>
          <w:color w:val="000000"/>
        </w:rPr>
        <w:t>, DIRECTOR OF RATES</w:t>
      </w:r>
    </w:p>
    <w:p w14:paraId="6B0A8B01" w14:textId="7E4A4E24" w:rsidR="00DF3D60" w:rsidRDefault="00DF3D60" w:rsidP="00642C26">
      <w:pPr>
        <w:rPr>
          <w:rFonts w:cs="Arial"/>
          <w:color w:val="000000"/>
        </w:rPr>
      </w:pPr>
      <w:r>
        <w:rPr>
          <w:rFonts w:cs="Arial"/>
          <w:color w:val="000000"/>
        </w:rPr>
        <w:t>PECO ENERGY COMPANY</w:t>
      </w:r>
    </w:p>
    <w:p w14:paraId="03A4ABED" w14:textId="574AF5D8" w:rsidR="00DF3D60" w:rsidRDefault="00DF3D60" w:rsidP="00642C26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2301 </w:t>
      </w:r>
      <w:r w:rsidR="006C488F">
        <w:rPr>
          <w:rFonts w:cs="Arial"/>
          <w:color w:val="000000"/>
        </w:rPr>
        <w:t>MARKET STREET, S15</w:t>
      </w:r>
    </w:p>
    <w:p w14:paraId="71C63DBA" w14:textId="24FC7CFB" w:rsidR="006C488F" w:rsidRDefault="006C488F" w:rsidP="00642C26">
      <w:pPr>
        <w:rPr>
          <w:rFonts w:cs="Arial"/>
          <w:color w:val="000000"/>
        </w:rPr>
      </w:pPr>
      <w:r>
        <w:rPr>
          <w:rFonts w:cs="Arial"/>
          <w:color w:val="000000"/>
        </w:rPr>
        <w:t>PHILADELPHIA, PA  19103</w:t>
      </w:r>
    </w:p>
    <w:p w14:paraId="05536F18" w14:textId="5303E6F6" w:rsidR="00CC6017" w:rsidRDefault="00CC6017" w:rsidP="00642C26">
      <w:pPr>
        <w:rPr>
          <w:rFonts w:cs="Arial"/>
          <w:color w:val="000000"/>
        </w:rPr>
      </w:pPr>
      <w:r>
        <w:rPr>
          <w:rFonts w:cs="Arial"/>
          <w:color w:val="000000"/>
        </w:rPr>
        <w:t>Email: dick.webster@peco-energy.com</w:t>
      </w:r>
    </w:p>
    <w:p w14:paraId="3D52927A" w14:textId="77777777" w:rsidR="00642C26" w:rsidRPr="00945142" w:rsidRDefault="00642C26" w:rsidP="00642C26"/>
    <w:p w14:paraId="23CA15C2" w14:textId="0425B113" w:rsidR="00642C26" w:rsidRDefault="00642C26" w:rsidP="00642C26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CC6017">
        <w:t>PECO ENERGY COMPANY-ELECTRIC</w:t>
      </w:r>
    </w:p>
    <w:p w14:paraId="1AB1793D" w14:textId="6994BCEF" w:rsidR="00642C26" w:rsidRDefault="00642C26" w:rsidP="00642C26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 w:rsidR="005E236F">
        <w:t>1-3024601</w:t>
      </w:r>
    </w:p>
    <w:p w14:paraId="2584D0C2" w14:textId="77777777" w:rsidR="00642C26" w:rsidRPr="000F5C25" w:rsidRDefault="00642C26" w:rsidP="00642C26"/>
    <w:p w14:paraId="734973C5" w14:textId="68E7AC99" w:rsidR="00642C26" w:rsidRPr="000F5C25" w:rsidRDefault="00642C26" w:rsidP="00642C26">
      <w:r>
        <w:t xml:space="preserve">Dear </w:t>
      </w:r>
      <w:r>
        <w:rPr>
          <w:rFonts w:cs="Arial"/>
        </w:rPr>
        <w:t>M</w:t>
      </w:r>
      <w:r w:rsidR="005E236F">
        <w:rPr>
          <w:rFonts w:cs="Arial"/>
        </w:rPr>
        <w:t>r. Webster</w:t>
      </w:r>
      <w:r>
        <w:rPr>
          <w:rFonts w:cs="Arial"/>
        </w:rPr>
        <w:t>,</w:t>
      </w:r>
    </w:p>
    <w:p w14:paraId="63EB4FD7" w14:textId="77777777" w:rsidR="00642C26" w:rsidRPr="000F5C25" w:rsidRDefault="00642C26" w:rsidP="00642C26"/>
    <w:p w14:paraId="5562CDEF" w14:textId="17A57715" w:rsidR="00642C26" w:rsidRPr="000F5C25" w:rsidRDefault="00642C26" w:rsidP="00642C26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5E236F">
        <w:t>PECO Energy Company-Electric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5E236F">
        <w:rPr>
          <w:rFonts w:cs="Arial"/>
        </w:rPr>
        <w:t xml:space="preserve">Richard </w:t>
      </w:r>
      <w:proofErr w:type="spellStart"/>
      <w:r w:rsidR="005E236F">
        <w:rPr>
          <w:rFonts w:cs="Arial"/>
        </w:rPr>
        <w:t>Regnier</w:t>
      </w:r>
      <w:proofErr w:type="spellEnd"/>
      <w:r>
        <w:rPr>
          <w:rFonts w:cs="Arial"/>
        </w:rPr>
        <w:t>.</w:t>
      </w:r>
    </w:p>
    <w:p w14:paraId="4A833A11" w14:textId="77777777" w:rsidR="00642C26" w:rsidRPr="000F5C25" w:rsidRDefault="00642C26" w:rsidP="00642C26"/>
    <w:p w14:paraId="27577BC3" w14:textId="77777777" w:rsidR="00642C26" w:rsidRPr="000F5C25" w:rsidRDefault="00642C26" w:rsidP="00642C2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233BCA8" w14:textId="77777777" w:rsidR="00642C26" w:rsidRPr="000F5C25" w:rsidRDefault="00642C26" w:rsidP="00642C26"/>
    <w:p w14:paraId="75D96A8B" w14:textId="77777777" w:rsidR="00642C26" w:rsidRPr="000F5C25" w:rsidRDefault="00642C26" w:rsidP="00642C26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30D95DD1" w14:textId="77777777" w:rsidR="00642C26" w:rsidRPr="000F5C25" w:rsidRDefault="00642C26" w:rsidP="00642C26"/>
    <w:p w14:paraId="1DF0F691" w14:textId="77777777" w:rsidR="00642C26" w:rsidRPr="000F5C25" w:rsidRDefault="00642C26" w:rsidP="00642C26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402FD1C5" w14:textId="77777777" w:rsidR="00642C26" w:rsidRDefault="00642C26" w:rsidP="00642C26"/>
    <w:p w14:paraId="058F5C25" w14:textId="77777777" w:rsidR="00642C26" w:rsidRPr="000F5C25" w:rsidRDefault="00642C26" w:rsidP="00642C26"/>
    <w:p w14:paraId="67CEA84B" w14:textId="7D0C2467" w:rsidR="00642C26" w:rsidRPr="000F5C25" w:rsidRDefault="00642C26" w:rsidP="00642C26">
      <w:r>
        <w:rPr>
          <w:noProof/>
        </w:rPr>
        <w:drawing>
          <wp:anchor distT="0" distB="0" distL="114300" distR="114300" simplePos="0" relativeHeight="251659264" behindDoc="1" locked="0" layoutInCell="1" allowOverlap="1" wp14:anchorId="3B38DA73" wp14:editId="7F409267">
            <wp:simplePos x="0" y="0"/>
            <wp:positionH relativeFrom="column">
              <wp:posOffset>2779395</wp:posOffset>
            </wp:positionH>
            <wp:positionV relativeFrom="paragraph">
              <wp:posOffset>163830</wp:posOffset>
            </wp:positionV>
            <wp:extent cx="2245892" cy="70485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365" cy="71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E1B2F91" w14:textId="77777777" w:rsidR="00642C26" w:rsidRPr="000F5C25" w:rsidRDefault="00642C26" w:rsidP="00642C26"/>
    <w:p w14:paraId="0A83527E" w14:textId="5FDFE364" w:rsidR="00642C26" w:rsidRDefault="00642C26" w:rsidP="00642C26"/>
    <w:p w14:paraId="2B236C90" w14:textId="0908A61C" w:rsidR="003724ED" w:rsidRDefault="003724ED" w:rsidP="00642C26"/>
    <w:p w14:paraId="2BD932D3" w14:textId="77777777" w:rsidR="003724ED" w:rsidRDefault="003724ED" w:rsidP="00642C26"/>
    <w:p w14:paraId="6B006E3C" w14:textId="77777777" w:rsidR="00642C26" w:rsidRDefault="00642C26" w:rsidP="00642C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A91D20F" w14:textId="77777777" w:rsidR="00642C26" w:rsidRPr="000F5C25" w:rsidRDefault="00642C26" w:rsidP="00642C26">
      <w:pPr>
        <w:ind w:left="4320" w:firstLine="720"/>
      </w:pPr>
      <w:r w:rsidRPr="000F5C25">
        <w:t>Secretary</w:t>
      </w:r>
    </w:p>
    <w:p w14:paraId="17345069" w14:textId="77777777" w:rsidR="00642C26" w:rsidRPr="000F5C25" w:rsidRDefault="00642C26" w:rsidP="00642C26"/>
    <w:p w14:paraId="4CFD8025" w14:textId="64B40D3A" w:rsidR="00642C26" w:rsidRPr="008A25CF" w:rsidRDefault="00642C26" w:rsidP="00642C26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7F78B2">
        <w:rPr>
          <w:rFonts w:cs="Arial"/>
          <w:spacing w:val="-3"/>
        </w:rPr>
        <w:t>:ael</w:t>
      </w:r>
      <w:proofErr w:type="spellEnd"/>
      <w:proofErr w:type="gramEnd"/>
    </w:p>
    <w:p w14:paraId="3429E788" w14:textId="77777777" w:rsidR="00642C26" w:rsidRDefault="00642C26" w:rsidP="00642C2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46A408F3" w14:textId="77777777" w:rsidR="00642C26" w:rsidRDefault="00642C26" w:rsidP="00642C2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05B77E8" w14:textId="03D4171D" w:rsidR="00817EFA" w:rsidRDefault="00642C26" w:rsidP="00CC6017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817EFA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26"/>
    <w:rsid w:val="003724ED"/>
    <w:rsid w:val="00492D73"/>
    <w:rsid w:val="005E236F"/>
    <w:rsid w:val="00642C26"/>
    <w:rsid w:val="006C488F"/>
    <w:rsid w:val="006F208B"/>
    <w:rsid w:val="007F78B2"/>
    <w:rsid w:val="00817EFA"/>
    <w:rsid w:val="00B44D14"/>
    <w:rsid w:val="00CC6017"/>
    <w:rsid w:val="00D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973D2D9"/>
  <w15:chartTrackingRefBased/>
  <w15:docId w15:val="{95C97DF2-C88E-44B5-9523-43D7A6D2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2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10</cp:revision>
  <dcterms:created xsi:type="dcterms:W3CDTF">2021-06-08T11:36:00Z</dcterms:created>
  <dcterms:modified xsi:type="dcterms:W3CDTF">2021-06-08T11:45:00Z</dcterms:modified>
</cp:coreProperties>
</file>