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F97E2A" w14:paraId="053EA246" w14:textId="77777777" w:rsidTr="006C2A42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A29C54E" w14:textId="77777777" w:rsidR="00F97E2A" w:rsidRDefault="00F97E2A" w:rsidP="006C2A42"/>
        </w:tc>
        <w:tc>
          <w:tcPr>
            <w:tcW w:w="7785" w:type="dxa"/>
            <w:gridSpan w:val="2"/>
          </w:tcPr>
          <w:p w14:paraId="7F82E719" w14:textId="77777777" w:rsidR="00F97E2A" w:rsidRDefault="00F97E2A" w:rsidP="006C2A42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BE898E6" w14:textId="77777777" w:rsidR="00F97E2A" w:rsidRDefault="00F97E2A" w:rsidP="006C2A42">
            <w:pPr>
              <w:jc w:val="right"/>
              <w:rPr>
                <w:sz w:val="12"/>
              </w:rPr>
            </w:pPr>
          </w:p>
        </w:tc>
      </w:tr>
      <w:tr w:rsidR="00F97E2A" w14:paraId="2CB14934" w14:textId="77777777" w:rsidTr="006C2A42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EE40E6D" w14:textId="77777777" w:rsidR="00F97E2A" w:rsidRDefault="00F97E2A" w:rsidP="006C2A42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DE301B1" wp14:editId="58C49AAC">
                  <wp:extent cx="674370" cy="6743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E0A51E1" w14:textId="77777777" w:rsidR="00F97E2A" w:rsidRDefault="00F97E2A" w:rsidP="006C2A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CF3D5E5" w14:textId="77777777" w:rsidR="00F97E2A" w:rsidRDefault="00F97E2A" w:rsidP="006C2A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1616BAA" w14:textId="77777777" w:rsidR="00F97E2A" w:rsidRDefault="00F97E2A" w:rsidP="006C2A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6C1873" w14:textId="77777777" w:rsidR="00F97E2A" w:rsidRDefault="00F97E2A" w:rsidP="006C2A42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AF2B663" w14:textId="77777777" w:rsidR="00F97E2A" w:rsidRDefault="00F97E2A" w:rsidP="006C2A42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C4BEBAA" w14:textId="77777777" w:rsidR="00F97E2A" w:rsidRDefault="00F97E2A" w:rsidP="006C2A42">
            <w:pPr>
              <w:rPr>
                <w:rFonts w:cs="Arial"/>
                <w:sz w:val="12"/>
              </w:rPr>
            </w:pPr>
          </w:p>
          <w:p w14:paraId="179CA603" w14:textId="77777777" w:rsidR="00F97E2A" w:rsidRDefault="00F97E2A" w:rsidP="006C2A42">
            <w:pPr>
              <w:rPr>
                <w:rFonts w:cs="Arial"/>
                <w:sz w:val="12"/>
              </w:rPr>
            </w:pPr>
          </w:p>
          <w:p w14:paraId="6F997EFA" w14:textId="77777777" w:rsidR="00F97E2A" w:rsidRDefault="00F97E2A" w:rsidP="006C2A42">
            <w:pPr>
              <w:rPr>
                <w:rFonts w:cs="Arial"/>
                <w:sz w:val="12"/>
              </w:rPr>
            </w:pPr>
          </w:p>
          <w:p w14:paraId="6EA93E5E" w14:textId="77777777" w:rsidR="00F97E2A" w:rsidRDefault="00F97E2A" w:rsidP="006C2A42">
            <w:pPr>
              <w:rPr>
                <w:rFonts w:cs="Arial"/>
                <w:sz w:val="12"/>
              </w:rPr>
            </w:pPr>
          </w:p>
          <w:p w14:paraId="6DCA9E99" w14:textId="77777777" w:rsidR="00F97E2A" w:rsidRDefault="00F97E2A" w:rsidP="006C2A42">
            <w:pPr>
              <w:rPr>
                <w:rFonts w:cs="Arial"/>
                <w:sz w:val="12"/>
              </w:rPr>
            </w:pPr>
          </w:p>
          <w:p w14:paraId="11333691" w14:textId="77777777" w:rsidR="00F97E2A" w:rsidRDefault="00F97E2A" w:rsidP="006C2A42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4C10A33" w14:textId="77777777" w:rsidR="00F97E2A" w:rsidRDefault="00F97E2A" w:rsidP="006C2A42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8522157" w14:textId="7A619DCD" w:rsidR="00F97E2A" w:rsidRDefault="00F97E2A" w:rsidP="00F97E2A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 w:rsidR="008E5F87">
        <w:rPr>
          <w:rFonts w:cs="Arial"/>
        </w:rPr>
        <w:t>365</w:t>
      </w:r>
    </w:p>
    <w:p w14:paraId="71D5CB16" w14:textId="77777777" w:rsidR="00F97E2A" w:rsidRPr="000F5C25" w:rsidRDefault="00F97E2A" w:rsidP="00F97E2A">
      <w:pPr>
        <w:jc w:val="right"/>
        <w:rPr>
          <w:sz w:val="20"/>
          <w:szCs w:val="20"/>
        </w:rPr>
      </w:pPr>
    </w:p>
    <w:p w14:paraId="31DD0BF2" w14:textId="77777777" w:rsidR="00F97E2A" w:rsidRPr="000F5C25" w:rsidRDefault="00F97E2A" w:rsidP="00F97E2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8, 2021</w:t>
      </w:r>
    </w:p>
    <w:p w14:paraId="08200D9F" w14:textId="77777777" w:rsidR="00F97E2A" w:rsidRDefault="00F97E2A" w:rsidP="00F97E2A"/>
    <w:p w14:paraId="50B743E9" w14:textId="77777777" w:rsidR="00F97E2A" w:rsidRPr="00893442" w:rsidRDefault="00F97E2A" w:rsidP="00F97E2A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1B50F7F" w14:textId="77777777" w:rsidR="00F97E2A" w:rsidRPr="000F5C25" w:rsidRDefault="00F97E2A" w:rsidP="00F97E2A"/>
    <w:p w14:paraId="3A204A69" w14:textId="40EEE9E6" w:rsidR="00F97E2A" w:rsidRDefault="00346B5C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>C. JAMES DAVIS, DIRECTOR, RATE &amp; TARIFF SERVICES</w:t>
      </w:r>
    </w:p>
    <w:p w14:paraId="03D37EBB" w14:textId="4EE36C28" w:rsidR="00F97E2A" w:rsidRDefault="00346B5C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>DUQUESNE LIGHT</w:t>
      </w:r>
      <w:r w:rsidR="00F97E2A">
        <w:rPr>
          <w:rFonts w:cs="Arial"/>
          <w:color w:val="000000"/>
        </w:rPr>
        <w:t xml:space="preserve"> COMPANY</w:t>
      </w:r>
    </w:p>
    <w:p w14:paraId="63B18494" w14:textId="2EA41A27" w:rsidR="00F97E2A" w:rsidRDefault="00346B5C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411 </w:t>
      </w:r>
      <w:r w:rsidR="00832334">
        <w:rPr>
          <w:rFonts w:cs="Arial"/>
          <w:color w:val="000000"/>
        </w:rPr>
        <w:t>SEVENTH AVENUE</w:t>
      </w:r>
    </w:p>
    <w:p w14:paraId="688C279A" w14:textId="385CE556" w:rsidR="00832334" w:rsidRDefault="00832334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>MAIL DROP 15-5</w:t>
      </w:r>
    </w:p>
    <w:p w14:paraId="2C3807E5" w14:textId="3592BEE9" w:rsidR="00F97E2A" w:rsidRDefault="00F97E2A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832334">
        <w:rPr>
          <w:rFonts w:cs="Arial"/>
          <w:color w:val="000000"/>
        </w:rPr>
        <w:t>ITTSBURGH</w:t>
      </w:r>
      <w:r>
        <w:rPr>
          <w:rFonts w:cs="Arial"/>
          <w:color w:val="000000"/>
        </w:rPr>
        <w:t>, PA  1</w:t>
      </w:r>
      <w:r w:rsidR="00832334">
        <w:rPr>
          <w:rFonts w:cs="Arial"/>
          <w:color w:val="000000"/>
        </w:rPr>
        <w:t>5219</w:t>
      </w:r>
    </w:p>
    <w:p w14:paraId="7C93A5C5" w14:textId="78C3EE91" w:rsidR="00F97E2A" w:rsidRDefault="00F97E2A" w:rsidP="00F97E2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r w:rsidR="009C29E8">
        <w:rPr>
          <w:rFonts w:cs="Arial"/>
          <w:color w:val="000000"/>
        </w:rPr>
        <w:t>jdavis4@duqlight</w:t>
      </w:r>
      <w:r>
        <w:rPr>
          <w:rFonts w:cs="Arial"/>
          <w:color w:val="000000"/>
        </w:rPr>
        <w:t>.com</w:t>
      </w:r>
    </w:p>
    <w:p w14:paraId="474B5EA4" w14:textId="77777777" w:rsidR="00F97E2A" w:rsidRPr="00945142" w:rsidRDefault="00F97E2A" w:rsidP="00F97E2A"/>
    <w:p w14:paraId="317A9EF5" w14:textId="4E279A3E" w:rsidR="00F97E2A" w:rsidRDefault="00F97E2A" w:rsidP="00F97E2A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C29E8">
        <w:t>DUQUESNE LIGHT</w:t>
      </w:r>
      <w:r>
        <w:t xml:space="preserve"> COMPANY</w:t>
      </w:r>
    </w:p>
    <w:p w14:paraId="4830EDA0" w14:textId="5132A3B2" w:rsidR="00F97E2A" w:rsidRDefault="00F97E2A" w:rsidP="00F97E2A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1-3024</w:t>
      </w:r>
      <w:r w:rsidR="009C29E8">
        <w:t>750</w:t>
      </w:r>
    </w:p>
    <w:p w14:paraId="1818FE0D" w14:textId="77777777" w:rsidR="00F97E2A" w:rsidRPr="000F5C25" w:rsidRDefault="00F97E2A" w:rsidP="00F97E2A"/>
    <w:p w14:paraId="11D6F3EB" w14:textId="02EAC8A1" w:rsidR="00F97E2A" w:rsidRPr="000F5C25" w:rsidRDefault="00F97E2A" w:rsidP="00F97E2A">
      <w:r>
        <w:t xml:space="preserve">Dear </w:t>
      </w:r>
      <w:r>
        <w:rPr>
          <w:rFonts w:cs="Arial"/>
        </w:rPr>
        <w:t xml:space="preserve">Mr. </w:t>
      </w:r>
      <w:r w:rsidR="009C29E8">
        <w:rPr>
          <w:rFonts w:cs="Arial"/>
        </w:rPr>
        <w:t>Davis</w:t>
      </w:r>
      <w:r>
        <w:rPr>
          <w:rFonts w:cs="Arial"/>
        </w:rPr>
        <w:t>,</w:t>
      </w:r>
    </w:p>
    <w:p w14:paraId="7E5844E0" w14:textId="77777777" w:rsidR="00F97E2A" w:rsidRPr="000F5C25" w:rsidRDefault="00F97E2A" w:rsidP="00F97E2A"/>
    <w:p w14:paraId="1B5742A8" w14:textId="3D4D711F" w:rsidR="00F97E2A" w:rsidRPr="000F5C25" w:rsidRDefault="00F97E2A" w:rsidP="00F97E2A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185506">
        <w:t>Duquesne Light</w:t>
      </w:r>
      <w:r>
        <w:t xml:space="preserve">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85506">
        <w:rPr>
          <w:rFonts w:cs="Arial"/>
        </w:rPr>
        <w:t>Sean Ferris</w:t>
      </w:r>
      <w:r>
        <w:rPr>
          <w:rFonts w:cs="Arial"/>
        </w:rPr>
        <w:t>.</w:t>
      </w:r>
    </w:p>
    <w:p w14:paraId="7DA4F57A" w14:textId="77777777" w:rsidR="00F97E2A" w:rsidRPr="000F5C25" w:rsidRDefault="00F97E2A" w:rsidP="00F97E2A"/>
    <w:p w14:paraId="3C6A5057" w14:textId="77777777" w:rsidR="00F97E2A" w:rsidRPr="000F5C25" w:rsidRDefault="00F97E2A" w:rsidP="00F97E2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598FFBB" w14:textId="77777777" w:rsidR="00F97E2A" w:rsidRPr="000F5C25" w:rsidRDefault="00F97E2A" w:rsidP="00F97E2A"/>
    <w:p w14:paraId="699798E0" w14:textId="77777777" w:rsidR="00F97E2A" w:rsidRPr="000F5C25" w:rsidRDefault="00F97E2A" w:rsidP="00F97E2A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77D0B173" w14:textId="77777777" w:rsidR="00F97E2A" w:rsidRPr="000F5C25" w:rsidRDefault="00F97E2A" w:rsidP="00F97E2A"/>
    <w:p w14:paraId="1C346E15" w14:textId="77777777" w:rsidR="00F97E2A" w:rsidRPr="000F5C25" w:rsidRDefault="00F97E2A" w:rsidP="00F97E2A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26FE549" w14:textId="77777777" w:rsidR="00F97E2A" w:rsidRDefault="00F97E2A" w:rsidP="00F97E2A"/>
    <w:p w14:paraId="39BBEA33" w14:textId="77777777" w:rsidR="00F97E2A" w:rsidRPr="000F5C25" w:rsidRDefault="00F97E2A" w:rsidP="00F97E2A"/>
    <w:p w14:paraId="791487B5" w14:textId="77777777" w:rsidR="00F97E2A" w:rsidRPr="000F5C25" w:rsidRDefault="00F97E2A" w:rsidP="00F97E2A">
      <w:r>
        <w:rPr>
          <w:noProof/>
        </w:rPr>
        <w:drawing>
          <wp:anchor distT="0" distB="0" distL="114300" distR="114300" simplePos="0" relativeHeight="251659264" behindDoc="1" locked="0" layoutInCell="1" allowOverlap="1" wp14:anchorId="096E9B3E" wp14:editId="73465C6E">
            <wp:simplePos x="0" y="0"/>
            <wp:positionH relativeFrom="column">
              <wp:posOffset>2779395</wp:posOffset>
            </wp:positionH>
            <wp:positionV relativeFrom="paragraph">
              <wp:posOffset>163830</wp:posOffset>
            </wp:positionV>
            <wp:extent cx="2245892" cy="7048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65" cy="71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A71B26" w14:textId="77777777" w:rsidR="00F97E2A" w:rsidRPr="000F5C25" w:rsidRDefault="00F97E2A" w:rsidP="00F97E2A"/>
    <w:p w14:paraId="5CC945F6" w14:textId="77777777" w:rsidR="00F97E2A" w:rsidRDefault="00F97E2A" w:rsidP="00F97E2A"/>
    <w:p w14:paraId="308DE14F" w14:textId="77777777" w:rsidR="00F97E2A" w:rsidRDefault="00F97E2A" w:rsidP="00F97E2A"/>
    <w:p w14:paraId="4E095F9A" w14:textId="77777777" w:rsidR="00F97E2A" w:rsidRDefault="00F97E2A" w:rsidP="00F97E2A"/>
    <w:p w14:paraId="58A570DC" w14:textId="77777777" w:rsidR="00F97E2A" w:rsidRDefault="00F97E2A" w:rsidP="00F97E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DE7808F" w14:textId="77777777" w:rsidR="00F97E2A" w:rsidRPr="000F5C25" w:rsidRDefault="00F97E2A" w:rsidP="00F97E2A">
      <w:pPr>
        <w:ind w:left="4320" w:firstLine="720"/>
      </w:pPr>
      <w:r w:rsidRPr="000F5C25">
        <w:t>Secretary</w:t>
      </w:r>
    </w:p>
    <w:p w14:paraId="153BE995" w14:textId="77777777" w:rsidR="00F97E2A" w:rsidRPr="000F5C25" w:rsidRDefault="00F97E2A" w:rsidP="00F97E2A"/>
    <w:p w14:paraId="367CC7BB" w14:textId="77777777" w:rsidR="00F97E2A" w:rsidRPr="008A25CF" w:rsidRDefault="00F97E2A" w:rsidP="00F97E2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6C071929" w14:textId="77777777" w:rsidR="00F97E2A" w:rsidRDefault="00F97E2A" w:rsidP="00F97E2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75D3DFE" w14:textId="77777777" w:rsidR="00F97E2A" w:rsidRDefault="00F97E2A" w:rsidP="00F97E2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201C1A" w14:textId="77777777" w:rsidR="00F97E2A" w:rsidRDefault="00F97E2A" w:rsidP="00F97E2A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F5CA5E3" w14:textId="77777777" w:rsidR="00DF0E13" w:rsidRDefault="00DF0E13"/>
    <w:sectPr w:rsidR="00DF0E13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2A"/>
    <w:rsid w:val="00185506"/>
    <w:rsid w:val="00346B5C"/>
    <w:rsid w:val="00832334"/>
    <w:rsid w:val="008E5F87"/>
    <w:rsid w:val="009C29E8"/>
    <w:rsid w:val="00DF0E13"/>
    <w:rsid w:val="00F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C48A7A"/>
  <w15:chartTrackingRefBased/>
  <w15:docId w15:val="{0CF54E2F-D5FA-42FB-A43A-2A01D90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E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2021-06-08T20:07:00Z</dcterms:created>
  <dcterms:modified xsi:type="dcterms:W3CDTF">2021-06-08T20:12:00Z</dcterms:modified>
</cp:coreProperties>
</file>