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E260E" w14:paraId="5356EA1D" w14:textId="77777777" w:rsidTr="005C176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5EDA148B" w14:textId="77777777" w:rsidR="00EE260E" w:rsidRDefault="00EE260E" w:rsidP="005C176C"/>
        </w:tc>
        <w:tc>
          <w:tcPr>
            <w:tcW w:w="7785" w:type="dxa"/>
            <w:gridSpan w:val="2"/>
          </w:tcPr>
          <w:p w14:paraId="6F52FC39" w14:textId="77777777" w:rsidR="00EE260E" w:rsidRDefault="00EE260E" w:rsidP="005C176C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5DA30DD7" w14:textId="77777777" w:rsidR="00EE260E" w:rsidRDefault="00EE260E" w:rsidP="005C176C">
            <w:pPr>
              <w:jc w:val="right"/>
              <w:rPr>
                <w:sz w:val="12"/>
              </w:rPr>
            </w:pPr>
          </w:p>
        </w:tc>
      </w:tr>
      <w:tr w:rsidR="00EE260E" w14:paraId="14771CA1" w14:textId="77777777" w:rsidTr="005C176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486041C9" w14:textId="1A467CB7" w:rsidR="00EE260E" w:rsidRDefault="00EE260E" w:rsidP="005C176C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1DC6633E" wp14:editId="50B3BC2A">
                  <wp:extent cx="674370" cy="6743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FC8A166" w14:textId="77777777" w:rsidR="00EE260E" w:rsidRDefault="00EE260E" w:rsidP="005C176C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3EE496AE" w14:textId="77777777" w:rsidR="00EE260E" w:rsidRDefault="00EE260E" w:rsidP="005C176C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27555C5" w14:textId="77777777" w:rsidR="00EE260E" w:rsidRDefault="00EE260E" w:rsidP="005C176C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A68481F" w14:textId="77777777" w:rsidR="00EE260E" w:rsidRDefault="00EE260E" w:rsidP="005C176C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1DA3BA23" w14:textId="77777777" w:rsidR="00EE260E" w:rsidRDefault="00EE260E" w:rsidP="005C176C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2D288145" w14:textId="77777777" w:rsidR="00EE260E" w:rsidRDefault="00EE260E" w:rsidP="005C176C">
            <w:pPr>
              <w:rPr>
                <w:rFonts w:cs="Arial"/>
                <w:sz w:val="12"/>
              </w:rPr>
            </w:pPr>
          </w:p>
          <w:p w14:paraId="05F40285" w14:textId="77777777" w:rsidR="00EE260E" w:rsidRDefault="00EE260E" w:rsidP="005C176C">
            <w:pPr>
              <w:rPr>
                <w:rFonts w:cs="Arial"/>
                <w:sz w:val="12"/>
              </w:rPr>
            </w:pPr>
          </w:p>
          <w:p w14:paraId="7D11629B" w14:textId="77777777" w:rsidR="00EE260E" w:rsidRDefault="00EE260E" w:rsidP="005C176C">
            <w:pPr>
              <w:rPr>
                <w:rFonts w:cs="Arial"/>
                <w:sz w:val="12"/>
              </w:rPr>
            </w:pPr>
          </w:p>
          <w:p w14:paraId="1F00E0A7" w14:textId="77777777" w:rsidR="00EE260E" w:rsidRDefault="00EE260E" w:rsidP="005C176C">
            <w:pPr>
              <w:rPr>
                <w:rFonts w:cs="Arial"/>
                <w:sz w:val="12"/>
              </w:rPr>
            </w:pPr>
          </w:p>
          <w:p w14:paraId="7FB72262" w14:textId="77777777" w:rsidR="00EE260E" w:rsidRDefault="00EE260E" w:rsidP="005C176C">
            <w:pPr>
              <w:rPr>
                <w:rFonts w:cs="Arial"/>
                <w:sz w:val="12"/>
              </w:rPr>
            </w:pPr>
          </w:p>
          <w:p w14:paraId="2FAF00E4" w14:textId="77777777" w:rsidR="00EE260E" w:rsidRDefault="00EE260E" w:rsidP="005C176C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67C1E4E5" w14:textId="77777777" w:rsidR="00EE260E" w:rsidRDefault="00EE260E" w:rsidP="005C176C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892147F" w14:textId="0AB255ED" w:rsidR="00EE260E" w:rsidRDefault="00EE260E" w:rsidP="00EE260E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1-3026377</w:t>
      </w:r>
    </w:p>
    <w:p w14:paraId="572914F7" w14:textId="77777777" w:rsidR="00EE260E" w:rsidRPr="000F5C25" w:rsidRDefault="00EE260E" w:rsidP="00EE260E">
      <w:pPr>
        <w:jc w:val="right"/>
        <w:rPr>
          <w:sz w:val="20"/>
          <w:szCs w:val="20"/>
        </w:rPr>
      </w:pPr>
    </w:p>
    <w:p w14:paraId="5E1636D9" w14:textId="21AF3844" w:rsidR="00EE260E" w:rsidRPr="000F5C25" w:rsidRDefault="00EE260E" w:rsidP="00EE260E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June 9, 2021</w:t>
      </w:r>
    </w:p>
    <w:p w14:paraId="15430AFC" w14:textId="77777777" w:rsidR="00EE260E" w:rsidRDefault="00EE260E" w:rsidP="00EE260E"/>
    <w:p w14:paraId="48092B74" w14:textId="77777777" w:rsidR="00EE260E" w:rsidRPr="00893442" w:rsidRDefault="00EE260E" w:rsidP="00EE260E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22D4ED0A" w14:textId="77777777" w:rsidR="00EE260E" w:rsidRPr="000F5C25" w:rsidRDefault="00EE260E" w:rsidP="00EE260E"/>
    <w:p w14:paraId="6D2E7A98" w14:textId="10F9EE55" w:rsidR="00EE260E" w:rsidRDefault="00EE260E" w:rsidP="00EE260E">
      <w:pPr>
        <w:rPr>
          <w:rFonts w:cs="Arial"/>
          <w:color w:val="000000"/>
        </w:rPr>
      </w:pPr>
      <w:r>
        <w:rPr>
          <w:rFonts w:cs="Arial"/>
          <w:color w:val="000000"/>
        </w:rPr>
        <w:t>CHRISTOPHER R. BROWN</w:t>
      </w:r>
    </w:p>
    <w:p w14:paraId="5F38DA5D" w14:textId="55B251B0" w:rsidR="00EE260E" w:rsidRDefault="00EE260E" w:rsidP="00EE260E">
      <w:pPr>
        <w:rPr>
          <w:rFonts w:cs="Arial"/>
          <w:color w:val="000000"/>
        </w:rPr>
      </w:pPr>
      <w:r>
        <w:rPr>
          <w:rFonts w:cs="Arial"/>
          <w:color w:val="000000"/>
        </w:rPr>
        <w:t>UGI UTILITIES, INC.</w:t>
      </w:r>
    </w:p>
    <w:p w14:paraId="34F4A461" w14:textId="2B175AE3" w:rsidR="00EE260E" w:rsidRDefault="00EE260E" w:rsidP="00EE260E">
      <w:pPr>
        <w:rPr>
          <w:rFonts w:cs="Arial"/>
          <w:color w:val="000000"/>
        </w:rPr>
      </w:pPr>
      <w:r>
        <w:rPr>
          <w:rFonts w:cs="Arial"/>
          <w:color w:val="000000"/>
        </w:rPr>
        <w:t>1 UGI DRIVE</w:t>
      </w:r>
    </w:p>
    <w:p w14:paraId="3A067A20" w14:textId="2A007311" w:rsidR="00EE260E" w:rsidRDefault="00EE260E" w:rsidP="00EE260E">
      <w:pPr>
        <w:rPr>
          <w:rFonts w:cs="Arial"/>
          <w:color w:val="000000"/>
        </w:rPr>
      </w:pPr>
      <w:r>
        <w:rPr>
          <w:rFonts w:cs="Arial"/>
          <w:color w:val="000000"/>
        </w:rPr>
        <w:t>DENVER, PA  17517</w:t>
      </w:r>
    </w:p>
    <w:p w14:paraId="6E4B18EE" w14:textId="0BCD5A5F" w:rsidR="00EE260E" w:rsidRDefault="00EE260E" w:rsidP="00EE260E">
      <w:pPr>
        <w:rPr>
          <w:rFonts w:cs="Arial"/>
          <w:color w:val="000000"/>
        </w:rPr>
      </w:pPr>
      <w:r>
        <w:rPr>
          <w:rFonts w:cs="Arial"/>
          <w:color w:val="000000"/>
        </w:rPr>
        <w:t>Email: cbrown@ugi.com</w:t>
      </w:r>
    </w:p>
    <w:p w14:paraId="2B221B5F" w14:textId="77777777" w:rsidR="00EE260E" w:rsidRPr="00945142" w:rsidRDefault="00EE260E" w:rsidP="00EE260E"/>
    <w:p w14:paraId="5680D29E" w14:textId="50497535" w:rsidR="00EE260E" w:rsidRDefault="00EE260E" w:rsidP="00EE260E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>
        <w:t>UGI UTILITIES, INC (GAS DIVISION)</w:t>
      </w:r>
    </w:p>
    <w:p w14:paraId="271CDFB3" w14:textId="3D7A32AE" w:rsidR="00EE260E" w:rsidRDefault="00EE260E" w:rsidP="00EE260E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1-3025652</w:t>
      </w:r>
    </w:p>
    <w:p w14:paraId="19BEA9E0" w14:textId="77777777" w:rsidR="00EE260E" w:rsidRPr="000F5C25" w:rsidRDefault="00EE260E" w:rsidP="00EE260E"/>
    <w:p w14:paraId="4287B3AB" w14:textId="53DDB544" w:rsidR="00EE260E" w:rsidRPr="000F5C25" w:rsidRDefault="00EE260E" w:rsidP="00EE260E">
      <w:r>
        <w:t xml:space="preserve">Dear </w:t>
      </w:r>
      <w:r>
        <w:rPr>
          <w:rFonts w:cs="Arial"/>
        </w:rPr>
        <w:t>M</w:t>
      </w:r>
      <w:r>
        <w:rPr>
          <w:rFonts w:cs="Arial"/>
        </w:rPr>
        <w:t>r. Brown</w:t>
      </w:r>
      <w:r>
        <w:rPr>
          <w:rFonts w:cs="Arial"/>
        </w:rPr>
        <w:t>,</w:t>
      </w:r>
    </w:p>
    <w:p w14:paraId="6B0470EC" w14:textId="77777777" w:rsidR="00EE260E" w:rsidRPr="000F5C25" w:rsidRDefault="00EE260E" w:rsidP="00EE260E"/>
    <w:p w14:paraId="246D0AB7" w14:textId="179E0029" w:rsidR="00EE260E" w:rsidRPr="000F5C25" w:rsidRDefault="00EE260E" w:rsidP="00EE260E">
      <w:r w:rsidRPr="000F5C25">
        <w:tab/>
        <w:t xml:space="preserve">A </w:t>
      </w:r>
      <w:r>
        <w:t>Formal C</w:t>
      </w:r>
      <w:r w:rsidRPr="000F5C25">
        <w:t>omplaint has been filed against</w:t>
      </w:r>
      <w:r>
        <w:t xml:space="preserve"> UGI Utilities,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>
        <w:rPr>
          <w:rFonts w:cs="Arial"/>
        </w:rPr>
        <w:t>the Office of Small Business Advocate.</w:t>
      </w:r>
    </w:p>
    <w:p w14:paraId="0640E76D" w14:textId="77777777" w:rsidR="00EE260E" w:rsidRPr="000F5C25" w:rsidRDefault="00EE260E" w:rsidP="00EE260E"/>
    <w:p w14:paraId="02FAE504" w14:textId="77777777" w:rsidR="00EE260E" w:rsidRPr="000F5C25" w:rsidRDefault="00EE260E" w:rsidP="00EE260E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6E308891" w14:textId="77777777" w:rsidR="00EE260E" w:rsidRPr="000F5C25" w:rsidRDefault="00EE260E" w:rsidP="00EE260E"/>
    <w:p w14:paraId="56F412C5" w14:textId="77777777" w:rsidR="00EE260E" w:rsidRPr="000F5C25" w:rsidRDefault="00EE260E" w:rsidP="00EE260E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6C80F64A" w14:textId="77777777" w:rsidR="00EE260E" w:rsidRPr="000F5C25" w:rsidRDefault="00EE260E" w:rsidP="00EE260E"/>
    <w:p w14:paraId="2A757636" w14:textId="77777777" w:rsidR="00EE260E" w:rsidRPr="000F5C25" w:rsidRDefault="00EE260E" w:rsidP="00EE260E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7744BCDF" w14:textId="77777777" w:rsidR="00EE260E" w:rsidRDefault="00EE260E" w:rsidP="00EE260E"/>
    <w:p w14:paraId="230EAD40" w14:textId="77777777" w:rsidR="00EE260E" w:rsidRPr="000F5C25" w:rsidRDefault="00EE260E" w:rsidP="00EE260E"/>
    <w:p w14:paraId="05193C02" w14:textId="4A4DA4B7" w:rsidR="00EE260E" w:rsidRPr="000F5C25" w:rsidRDefault="00EE260E" w:rsidP="00EE260E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341FBE57" w14:textId="1FB4F020" w:rsidR="00EE260E" w:rsidRPr="000F5C25" w:rsidRDefault="009305D6" w:rsidP="00EE260E">
      <w:r>
        <w:rPr>
          <w:noProof/>
        </w:rPr>
        <w:drawing>
          <wp:anchor distT="0" distB="0" distL="114300" distR="114300" simplePos="0" relativeHeight="251659264" behindDoc="1" locked="0" layoutInCell="1" allowOverlap="1" wp14:anchorId="68A85B60" wp14:editId="5DDA1270">
            <wp:simplePos x="0" y="0"/>
            <wp:positionH relativeFrom="column">
              <wp:posOffset>3208020</wp:posOffset>
            </wp:positionH>
            <wp:positionV relativeFrom="paragraph">
              <wp:posOffset>13335</wp:posOffset>
            </wp:positionV>
            <wp:extent cx="1371600" cy="5204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489" cy="527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5F07D" w14:textId="7D0A1A56" w:rsidR="00EE260E" w:rsidRPr="000F5C25" w:rsidRDefault="00EE260E" w:rsidP="00EE260E"/>
    <w:p w14:paraId="6A77BFED" w14:textId="77777777" w:rsidR="00EE260E" w:rsidRPr="000F5C25" w:rsidRDefault="00EE260E" w:rsidP="00EE260E"/>
    <w:p w14:paraId="0F0AE31B" w14:textId="77777777" w:rsidR="00EE260E" w:rsidRPr="000F5C25" w:rsidRDefault="00EE260E" w:rsidP="00EE260E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FB74DE3" w14:textId="77777777" w:rsidR="00EE260E" w:rsidRDefault="00EE260E" w:rsidP="00EE260E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633D775" w14:textId="77777777" w:rsidR="00EE260E" w:rsidRDefault="00EE260E" w:rsidP="00EE26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DDD5CC0" w14:textId="77777777" w:rsidR="00EE260E" w:rsidRPr="000F5C25" w:rsidRDefault="00EE260E" w:rsidP="00EE260E">
      <w:pPr>
        <w:ind w:left="4320" w:firstLine="720"/>
      </w:pPr>
      <w:r w:rsidRPr="000F5C25">
        <w:t>Secretary</w:t>
      </w:r>
    </w:p>
    <w:p w14:paraId="203C02E6" w14:textId="77777777" w:rsidR="00EE260E" w:rsidRPr="000F5C25" w:rsidRDefault="00EE260E" w:rsidP="00EE260E"/>
    <w:p w14:paraId="39480088" w14:textId="0AE220F7" w:rsidR="00EE260E" w:rsidRPr="008A25CF" w:rsidRDefault="00EE260E" w:rsidP="00EE260E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9305D6">
        <w:rPr>
          <w:rFonts w:cs="Arial"/>
          <w:spacing w:val="-3"/>
        </w:rPr>
        <w:t>/ael</w:t>
      </w:r>
    </w:p>
    <w:p w14:paraId="1A49261E" w14:textId="77777777" w:rsidR="00EE260E" w:rsidRDefault="00EE260E" w:rsidP="00EE260E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03481608" w14:textId="77777777" w:rsidR="00EE260E" w:rsidRDefault="00EE260E" w:rsidP="00EE260E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268385F9" w14:textId="2378D048" w:rsidR="00C30FC6" w:rsidRDefault="00EE260E" w:rsidP="00EE260E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sectPr w:rsidR="00C30FC6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0E"/>
    <w:rsid w:val="009305D6"/>
    <w:rsid w:val="00C30FC6"/>
    <w:rsid w:val="00E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  <w14:docId w14:val="7BA3B696"/>
  <w15:chartTrackingRefBased/>
  <w15:docId w15:val="{86C97477-A6FD-4384-BCAB-63279F5C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60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2021-06-09T13:48:00Z</dcterms:created>
  <dcterms:modified xsi:type="dcterms:W3CDTF">2021-06-09T13:57:00Z</dcterms:modified>
</cp:coreProperties>
</file>