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33EB9D39" w:rsidR="00DD2ED8" w:rsidRDefault="00FE413A" w:rsidP="009E7603">
      <w:pPr>
        <w:jc w:val="center"/>
      </w:pPr>
      <w:r>
        <w:t>June 17, 2021</w:t>
      </w:r>
    </w:p>
    <w:p w14:paraId="45D9EDF1" w14:textId="1FC984AF" w:rsidR="00505072" w:rsidRDefault="00505072" w:rsidP="00505072">
      <w:pPr>
        <w:jc w:val="right"/>
      </w:pPr>
      <w:r w:rsidRPr="004D3983">
        <w:t xml:space="preserve">Docket No. </w:t>
      </w:r>
      <w:r w:rsidR="0033503F">
        <w:t>A-20</w:t>
      </w:r>
      <w:r w:rsidR="008E1DAB">
        <w:t>2</w:t>
      </w:r>
      <w:r w:rsidR="00017879">
        <w:t>1</w:t>
      </w:r>
      <w:r w:rsidR="0033503F">
        <w:t>-</w:t>
      </w:r>
      <w:r w:rsidR="007B29CF">
        <w:t>30</w:t>
      </w:r>
      <w:r w:rsidR="00017879">
        <w:t>24033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50C7981B" w:rsidR="00A41C0B" w:rsidRDefault="0043777E" w:rsidP="00A41C0B">
      <w:pPr>
        <w:rPr>
          <w:b/>
          <w:u w:val="single"/>
        </w:rPr>
      </w:pPr>
      <w:r>
        <w:rPr>
          <w:b/>
          <w:u w:val="single"/>
        </w:rPr>
        <w:t>EMAIL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22C4DC9A" w:rsidR="00505072" w:rsidRPr="00FA24FD" w:rsidRDefault="00743E4B" w:rsidP="00505072">
      <w:r>
        <w:t>GARRET P LENT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404B5F8F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1A369D">
        <w:t>Reconstruct the Montour-Milton 230 kV Transmission Line</w:t>
      </w:r>
      <w:r w:rsidR="00BB601E">
        <w:t xml:space="preserve"> </w:t>
      </w:r>
      <w:r w:rsidR="009927D8">
        <w:t xml:space="preserve">in Montour and Northumberland Counties, </w:t>
      </w:r>
      <w:r w:rsidR="00C1602D">
        <w:t xml:space="preserve">and the </w:t>
      </w:r>
      <w:r w:rsidR="009927D8">
        <w:t>Reconstruct</w:t>
      </w:r>
      <w:r w:rsidR="00C1602D">
        <w:t xml:space="preserve"> Milton-Sunbury 230</w:t>
      </w:r>
      <w:r w:rsidR="003F5500">
        <w:t xml:space="preserve"> </w:t>
      </w:r>
      <w:r w:rsidR="007B29CF">
        <w:t>kV Transmission Line</w:t>
      </w:r>
      <w:r w:rsidR="00DD2ED8">
        <w:t xml:space="preserve"> in </w:t>
      </w:r>
      <w:r w:rsidR="00C1602D">
        <w:t>Snyder</w:t>
      </w:r>
      <w:r w:rsidR="00667D6B">
        <w:t xml:space="preserve"> Count</w:t>
      </w:r>
      <w:r w:rsidR="00C1602D">
        <w:t>y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4E9B38B4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864D4">
        <w:t>r</w:t>
      </w:r>
      <w:r w:rsidR="00505072" w:rsidRPr="00FA24FD">
        <w:t xml:space="preserve">. </w:t>
      </w:r>
      <w:r w:rsidR="007864D4">
        <w:t>Lent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7479CEA6" w:rsidR="002B407D" w:rsidRPr="007F7F3F" w:rsidRDefault="00137C58" w:rsidP="00667D6B">
      <w:pPr>
        <w:ind w:firstLine="720"/>
      </w:pPr>
      <w:r w:rsidRPr="00137C58">
        <w:t xml:space="preserve">On </w:t>
      </w:r>
      <w:r w:rsidR="005E0EC6">
        <w:t>February</w:t>
      </w:r>
      <w:r w:rsidR="00FA24FD" w:rsidRPr="00AD0AB8">
        <w:t xml:space="preserve"> </w:t>
      </w:r>
      <w:r w:rsidR="005E0EC6">
        <w:t>5</w:t>
      </w:r>
      <w:r w:rsidRPr="00AD0AB8">
        <w:t xml:space="preserve">, </w:t>
      </w:r>
      <w:r w:rsidR="00FA24FD">
        <w:t>20</w:t>
      </w:r>
      <w:r w:rsidR="005E0EC6">
        <w:t>21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>on (LON) for approval to</w:t>
      </w:r>
      <w:r w:rsidR="00FD3722">
        <w:t xml:space="preserve"> </w:t>
      </w:r>
      <w:r w:rsidR="00F840F8">
        <w:t>re</w:t>
      </w:r>
      <w:r w:rsidR="00FD3722">
        <w:t>construct</w:t>
      </w:r>
      <w:r w:rsidR="00AD0AB8">
        <w:t xml:space="preserve"> </w:t>
      </w:r>
      <w:r w:rsidR="00FD3722">
        <w:t xml:space="preserve">the </w:t>
      </w:r>
      <w:r w:rsidR="00F840F8">
        <w:t>Montour</w:t>
      </w:r>
      <w:r w:rsidR="00FD3722">
        <w:t xml:space="preserve"> – </w:t>
      </w:r>
      <w:r w:rsidR="0042747D">
        <w:t xml:space="preserve">Milton 230 kV Transmission Line in </w:t>
      </w:r>
      <w:r w:rsidR="000E27F5">
        <w:t>Montour and Northumberland Counties</w:t>
      </w:r>
      <w:r w:rsidR="00B2423A">
        <w:t xml:space="preserve"> and the Milton – Sunbury 230 kV Transmission Line located in Snyder County</w:t>
      </w:r>
      <w:r w:rsidR="00FF4517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0B987154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4B5FFA">
        <w:rPr>
          <w:b/>
        </w:rPr>
        <w:t>ten</w:t>
      </w:r>
      <w:r w:rsidR="000E51A3" w:rsidRPr="000E51A3">
        <w:rPr>
          <w:b/>
        </w:rPr>
        <w:t xml:space="preserve"> (</w:t>
      </w:r>
      <w:r w:rsidR="004B5FFA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</w:t>
      </w:r>
      <w:r w:rsidRPr="002B03BB">
        <w:lastRenderedPageBreak/>
        <w:t xml:space="preserve">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77777777" w:rsidR="002B407D" w:rsidRDefault="002B407D" w:rsidP="002B407D">
      <w:pPr>
        <w:ind w:right="-90" w:firstLine="720"/>
      </w:pPr>
    </w:p>
    <w:p w14:paraId="5E90F002" w14:textId="54F9004D" w:rsidR="002B407D" w:rsidRPr="001F084B" w:rsidRDefault="002B407D" w:rsidP="002B407D">
      <w:pPr>
        <w:ind w:right="-90" w:firstLine="720"/>
      </w:pPr>
    </w:p>
    <w:p w14:paraId="795464BA" w14:textId="04BD1096" w:rsidR="002B407D" w:rsidRPr="001F084B" w:rsidRDefault="00FE413A" w:rsidP="002B407D"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63F8D0" wp14:editId="6F784747">
            <wp:simplePos x="0" y="0"/>
            <wp:positionH relativeFrom="column">
              <wp:posOffset>3009900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41D18F99" w:rsidR="002B407D" w:rsidRPr="001F084B" w:rsidRDefault="002B407D" w:rsidP="002B407D"/>
    <w:p w14:paraId="3448A64D" w14:textId="7FC6B28F" w:rsidR="002B407D" w:rsidRPr="001F084B" w:rsidRDefault="002B407D" w:rsidP="002B407D"/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50C65775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</w:t>
      </w:r>
      <w:r w:rsidR="00D76BF4">
        <w:t>21</w:t>
      </w:r>
      <w:r w:rsidR="001056A6">
        <w:t>-</w:t>
      </w:r>
      <w:r w:rsidR="007B29CF">
        <w:t>30</w:t>
      </w:r>
      <w:r w:rsidR="00D76BF4">
        <w:t>24033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55343F0E" w14:textId="77777777" w:rsidR="000E650B" w:rsidRDefault="000E650B" w:rsidP="000E650B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5063D147" w14:textId="77777777" w:rsidR="000E650B" w:rsidRPr="00F14F6A" w:rsidRDefault="000E650B" w:rsidP="000E650B">
      <w:pPr>
        <w:tabs>
          <w:tab w:val="left" w:pos="2160"/>
        </w:tabs>
        <w:jc w:val="center"/>
      </w:pPr>
      <w:r>
        <w:t>please inform TUS staff via phone call or email.</w:t>
      </w:r>
    </w:p>
    <w:p w14:paraId="7BEAF425" w14:textId="700AD447" w:rsidR="005D1491" w:rsidRDefault="005D1491" w:rsidP="005D1491"/>
    <w:p w14:paraId="6A7EAA64" w14:textId="77777777" w:rsidR="000E650B" w:rsidRDefault="000E650B" w:rsidP="005D1491"/>
    <w:p w14:paraId="5EC3F4E8" w14:textId="77777777" w:rsidR="00F26E7F" w:rsidRDefault="00F42584" w:rsidP="00F42584">
      <w:pPr>
        <w:ind w:left="720" w:hanging="720"/>
      </w:pPr>
      <w:r>
        <w:t>A-</w:t>
      </w:r>
      <w:r w:rsidR="00A554F8">
        <w:t>9</w:t>
      </w:r>
      <w:r>
        <w:tab/>
        <w:t xml:space="preserve">Reference the Letter of Notification.  </w:t>
      </w:r>
      <w:r w:rsidR="00A554F8">
        <w:t xml:space="preserve">Please </w:t>
      </w:r>
      <w:r w:rsidR="005B407C">
        <w:t xml:space="preserve">state the specific section of 52 Pa. </w:t>
      </w:r>
    </w:p>
    <w:p w14:paraId="5A5FAB0C" w14:textId="5A03CC5D" w:rsidR="00F42584" w:rsidRDefault="005B407C" w:rsidP="00F26E7F">
      <w:pPr>
        <w:ind w:left="720"/>
      </w:pPr>
      <w:r>
        <w:t xml:space="preserve">Code </w:t>
      </w:r>
      <w:r w:rsidRPr="002B03BB">
        <w:t>§</w:t>
      </w:r>
      <w:r>
        <w:t xml:space="preserve"> </w:t>
      </w:r>
      <w:r w:rsidR="00D9023F">
        <w:t xml:space="preserve">57.72(d)(1) </w:t>
      </w:r>
      <w:r w:rsidR="004E109F">
        <w:t>that PPL Electric believes is applicable.</w:t>
      </w:r>
    </w:p>
    <w:p w14:paraId="76BEE721" w14:textId="14B5C9B6" w:rsidR="004E109F" w:rsidRDefault="004E109F" w:rsidP="00F42584">
      <w:pPr>
        <w:ind w:left="720" w:hanging="720"/>
      </w:pPr>
    </w:p>
    <w:p w14:paraId="1D08142D" w14:textId="44994554" w:rsidR="004E109F" w:rsidRDefault="004E109F" w:rsidP="00F42584">
      <w:pPr>
        <w:ind w:left="720" w:hanging="720"/>
      </w:pPr>
      <w:r>
        <w:t>A-10</w:t>
      </w:r>
      <w:r w:rsidR="00EE10F3">
        <w:tab/>
      </w:r>
      <w:r w:rsidR="007B1945">
        <w:t>Reference the Letter of Notification</w:t>
      </w:r>
      <w:r w:rsidR="008435E5">
        <w:t xml:space="preserve">.  Please explain why </w:t>
      </w:r>
      <w:r w:rsidR="009A7BB5">
        <w:t xml:space="preserve">the reconstruction of the Montour-Milton 230 kV Transmission Line and Milton-Sunbury 230 kV Transmission </w:t>
      </w:r>
      <w:r w:rsidR="00515077">
        <w:t>L</w:t>
      </w:r>
      <w:r w:rsidR="009A7BB5">
        <w:t>ine</w:t>
      </w:r>
      <w:r w:rsidR="00515077">
        <w:t xml:space="preserve"> have been combined in a single Letter of Notification.</w:t>
      </w:r>
      <w:r w:rsidR="009A7BB5">
        <w:t xml:space="preserve"> </w:t>
      </w:r>
    </w:p>
    <w:p w14:paraId="47057FEE" w14:textId="3909B430" w:rsidR="00B158C8" w:rsidRDefault="00B158C8" w:rsidP="00F42584">
      <w:pPr>
        <w:ind w:left="720" w:hanging="720"/>
      </w:pPr>
    </w:p>
    <w:p w14:paraId="44527067" w14:textId="1D515658" w:rsidR="00B158C8" w:rsidRDefault="00B158C8" w:rsidP="00F42584">
      <w:pPr>
        <w:ind w:left="720" w:hanging="720"/>
      </w:pPr>
      <w:r>
        <w:t>A-11</w:t>
      </w:r>
      <w:r>
        <w:tab/>
        <w:t xml:space="preserve">Reference the Letter of Notification, Paragraph 15.  Please explain </w:t>
      </w:r>
      <w:r w:rsidR="0027139E">
        <w:t xml:space="preserve">whether any manufacturer’s warranty exists related to </w:t>
      </w:r>
      <w:r w:rsidR="00C25726">
        <w:t xml:space="preserve">remediation of </w:t>
      </w:r>
      <w:r w:rsidR="0027139E">
        <w:t xml:space="preserve">the COR-TEN </w:t>
      </w:r>
      <w:r w:rsidR="00C25726">
        <w:t>lattice tower issues.</w:t>
      </w:r>
    </w:p>
    <w:p w14:paraId="546A37EC" w14:textId="09F03D4B" w:rsidR="00BB6586" w:rsidRDefault="00BB6586" w:rsidP="00F42584">
      <w:pPr>
        <w:ind w:left="720" w:hanging="720"/>
      </w:pPr>
    </w:p>
    <w:p w14:paraId="606C1094" w14:textId="7B3D2CC9" w:rsidR="00BB6586" w:rsidRDefault="00BB6586" w:rsidP="00F42584">
      <w:pPr>
        <w:ind w:left="720" w:hanging="720"/>
      </w:pPr>
      <w:r>
        <w:t>A-12</w:t>
      </w:r>
      <w:r>
        <w:tab/>
        <w:t>Reference the Letter of Notification, Paragraph 15.  Please state the approximate quantity of C</w:t>
      </w:r>
      <w:r w:rsidR="002B24A5">
        <w:t>OR</w:t>
      </w:r>
      <w:r>
        <w:t>-TEN lattice structures</w:t>
      </w:r>
      <w:r w:rsidR="002B24A5">
        <w:t xml:space="preserve"> across PPL Electric’s system that it anticipates will need remediation or replacement.</w:t>
      </w:r>
      <w:r>
        <w:t xml:space="preserve"> </w:t>
      </w:r>
      <w:r w:rsidR="00E70727">
        <w:t xml:space="preserve"> Additionally, please provide the approximate </w:t>
      </w:r>
      <w:r w:rsidR="00023B1E">
        <w:t>associated cost.</w:t>
      </w:r>
    </w:p>
    <w:p w14:paraId="1535149B" w14:textId="36CEB4C5" w:rsidR="00821A4D" w:rsidRDefault="00821A4D" w:rsidP="006365EA">
      <w:bookmarkStart w:id="0" w:name="_Hlk521068009"/>
    </w:p>
    <w:p w14:paraId="4247F6F5" w14:textId="56611EA6" w:rsidR="00CE30F5" w:rsidRDefault="00CE30F5" w:rsidP="00872867">
      <w:pPr>
        <w:ind w:left="720" w:hanging="720"/>
      </w:pPr>
      <w:r>
        <w:t>A-1</w:t>
      </w:r>
      <w:r w:rsidR="00E70727">
        <w:t>3</w:t>
      </w:r>
      <w:r>
        <w:tab/>
        <w:t xml:space="preserve">Reference the Letter of Notification, Paragraph 20.  Please provide the anticipated service life of the proposed </w:t>
      </w:r>
      <w:r w:rsidR="00F26E7F">
        <w:t>new structures.</w:t>
      </w:r>
    </w:p>
    <w:p w14:paraId="30A75932" w14:textId="1F15A118" w:rsidR="00F26E7F" w:rsidRDefault="00F26E7F" w:rsidP="00872867">
      <w:pPr>
        <w:ind w:left="720" w:hanging="720"/>
      </w:pPr>
    </w:p>
    <w:p w14:paraId="1BD1C59A" w14:textId="7A75C9D7" w:rsidR="00F26E7F" w:rsidRDefault="00F26E7F" w:rsidP="00872867">
      <w:pPr>
        <w:ind w:left="720" w:hanging="720"/>
      </w:pPr>
      <w:r>
        <w:t>A-1</w:t>
      </w:r>
      <w:r w:rsidR="00E70727">
        <w:t>4</w:t>
      </w:r>
      <w:r>
        <w:tab/>
      </w:r>
      <w:r w:rsidR="000C64DD">
        <w:t>Reference the Letter of Notification</w:t>
      </w:r>
      <w:r w:rsidR="00094AFF">
        <w:t xml:space="preserve">, Paragraph 61.  The location of the proposed project is not consistent with </w:t>
      </w:r>
      <w:r w:rsidR="00B35FAE">
        <w:t>Attachment 1, Section 1.0.  Please state the name of</w:t>
      </w:r>
      <w:r w:rsidR="00AE1048">
        <w:t xml:space="preserve"> each municipality and corresponding county in which the proposed project will be located.</w:t>
      </w:r>
    </w:p>
    <w:p w14:paraId="39543841" w14:textId="6EFEE15D" w:rsidR="001F0401" w:rsidRDefault="001F0401" w:rsidP="00872867">
      <w:pPr>
        <w:ind w:left="720" w:hanging="720"/>
      </w:pPr>
    </w:p>
    <w:bookmarkEnd w:id="0"/>
    <w:p w14:paraId="2D0B7A99" w14:textId="439BF2AF" w:rsidR="008F199F" w:rsidRDefault="008F199F" w:rsidP="008F199F">
      <w:pPr>
        <w:tabs>
          <w:tab w:val="left" w:pos="720"/>
          <w:tab w:val="left" w:pos="2160"/>
        </w:tabs>
        <w:ind w:left="720" w:hanging="720"/>
      </w:pPr>
      <w:r>
        <w:t>A-1</w:t>
      </w:r>
      <w:r w:rsidR="00E70727">
        <w:t>5</w:t>
      </w:r>
      <w:r>
        <w:tab/>
        <w:t xml:space="preserve">Reference the Letter of Notification, Attachment 1, Table 1-3.  Please provide a detailed explanation as to why the 45-year cost of service is substantially greater than the </w:t>
      </w:r>
    </w:p>
    <w:p w14:paraId="30FB5AE1" w14:textId="2C6B178D" w:rsidR="008F199F" w:rsidRDefault="008F199F" w:rsidP="008F199F">
      <w:pPr>
        <w:tabs>
          <w:tab w:val="left" w:pos="720"/>
          <w:tab w:val="left" w:pos="2160"/>
        </w:tabs>
        <w:ind w:left="720" w:hanging="720"/>
      </w:pPr>
      <w:r>
        <w:tab/>
        <w:t>$89.9 million cost of the proposed project.</w:t>
      </w:r>
    </w:p>
    <w:p w14:paraId="35DA327F" w14:textId="77777777" w:rsidR="008F199F" w:rsidRDefault="008F199F" w:rsidP="008F199F">
      <w:pPr>
        <w:ind w:left="720" w:hanging="720"/>
      </w:pPr>
    </w:p>
    <w:p w14:paraId="58256B56" w14:textId="002BF427" w:rsidR="00AA5E55" w:rsidRPr="000C21D6" w:rsidRDefault="00AA5E55" w:rsidP="00E27201"/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DD1E" w14:textId="77777777" w:rsidR="00F3174C" w:rsidRDefault="00F3174C" w:rsidP="00B27E47">
      <w:r>
        <w:separator/>
      </w:r>
    </w:p>
  </w:endnote>
  <w:endnote w:type="continuationSeparator" w:id="0">
    <w:p w14:paraId="0212A56B" w14:textId="77777777" w:rsidR="00F3174C" w:rsidRDefault="00F3174C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8192" w14:textId="77777777" w:rsidR="00F3174C" w:rsidRDefault="00F3174C" w:rsidP="00B27E47">
      <w:r>
        <w:separator/>
      </w:r>
    </w:p>
  </w:footnote>
  <w:footnote w:type="continuationSeparator" w:id="0">
    <w:p w14:paraId="2C569009" w14:textId="77777777" w:rsidR="00F3174C" w:rsidRDefault="00F3174C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17879"/>
    <w:rsid w:val="00023B1E"/>
    <w:rsid w:val="00026F66"/>
    <w:rsid w:val="0003544C"/>
    <w:rsid w:val="000363B2"/>
    <w:rsid w:val="00040E3E"/>
    <w:rsid w:val="00043C9D"/>
    <w:rsid w:val="00050508"/>
    <w:rsid w:val="0005379B"/>
    <w:rsid w:val="00055E51"/>
    <w:rsid w:val="00070992"/>
    <w:rsid w:val="00074262"/>
    <w:rsid w:val="000828C6"/>
    <w:rsid w:val="00094AFF"/>
    <w:rsid w:val="000A3ECE"/>
    <w:rsid w:val="000B7AEC"/>
    <w:rsid w:val="000C21D6"/>
    <w:rsid w:val="000C64DD"/>
    <w:rsid w:val="000E27F5"/>
    <w:rsid w:val="000E504B"/>
    <w:rsid w:val="000E51A3"/>
    <w:rsid w:val="000E650B"/>
    <w:rsid w:val="000F046A"/>
    <w:rsid w:val="000F161E"/>
    <w:rsid w:val="000F776B"/>
    <w:rsid w:val="00103905"/>
    <w:rsid w:val="00105390"/>
    <w:rsid w:val="001056A6"/>
    <w:rsid w:val="00107589"/>
    <w:rsid w:val="001256FB"/>
    <w:rsid w:val="00125A7B"/>
    <w:rsid w:val="001368C6"/>
    <w:rsid w:val="00137C58"/>
    <w:rsid w:val="00154025"/>
    <w:rsid w:val="00156C8D"/>
    <w:rsid w:val="001571D3"/>
    <w:rsid w:val="001629DC"/>
    <w:rsid w:val="00163C8B"/>
    <w:rsid w:val="001708C0"/>
    <w:rsid w:val="001803E4"/>
    <w:rsid w:val="00183E5D"/>
    <w:rsid w:val="00183E61"/>
    <w:rsid w:val="001928BA"/>
    <w:rsid w:val="001A1550"/>
    <w:rsid w:val="001A369D"/>
    <w:rsid w:val="001A7CCE"/>
    <w:rsid w:val="001C3D0E"/>
    <w:rsid w:val="001C7BF5"/>
    <w:rsid w:val="001D45A6"/>
    <w:rsid w:val="001D506A"/>
    <w:rsid w:val="001E1C58"/>
    <w:rsid w:val="001E25AC"/>
    <w:rsid w:val="001E670B"/>
    <w:rsid w:val="001F0401"/>
    <w:rsid w:val="001F380B"/>
    <w:rsid w:val="001F601F"/>
    <w:rsid w:val="00207636"/>
    <w:rsid w:val="002138BA"/>
    <w:rsid w:val="00214008"/>
    <w:rsid w:val="00222089"/>
    <w:rsid w:val="00224183"/>
    <w:rsid w:val="00224F28"/>
    <w:rsid w:val="00233B46"/>
    <w:rsid w:val="002353EA"/>
    <w:rsid w:val="0024359F"/>
    <w:rsid w:val="00253B7F"/>
    <w:rsid w:val="00257055"/>
    <w:rsid w:val="002574D2"/>
    <w:rsid w:val="00257A63"/>
    <w:rsid w:val="0026068B"/>
    <w:rsid w:val="00260C8C"/>
    <w:rsid w:val="0026203C"/>
    <w:rsid w:val="0026535B"/>
    <w:rsid w:val="0027139E"/>
    <w:rsid w:val="00275447"/>
    <w:rsid w:val="002825A0"/>
    <w:rsid w:val="002935E6"/>
    <w:rsid w:val="002969A0"/>
    <w:rsid w:val="002A6456"/>
    <w:rsid w:val="002A69D2"/>
    <w:rsid w:val="002B1574"/>
    <w:rsid w:val="002B24A5"/>
    <w:rsid w:val="002B407D"/>
    <w:rsid w:val="002B5FAB"/>
    <w:rsid w:val="002C0465"/>
    <w:rsid w:val="002C6BDF"/>
    <w:rsid w:val="002D6B23"/>
    <w:rsid w:val="002E3423"/>
    <w:rsid w:val="00303510"/>
    <w:rsid w:val="00304687"/>
    <w:rsid w:val="0031403C"/>
    <w:rsid w:val="003173CA"/>
    <w:rsid w:val="0032210D"/>
    <w:rsid w:val="00330004"/>
    <w:rsid w:val="0033503F"/>
    <w:rsid w:val="00344A7E"/>
    <w:rsid w:val="0034786B"/>
    <w:rsid w:val="003521F2"/>
    <w:rsid w:val="0035612C"/>
    <w:rsid w:val="003610F4"/>
    <w:rsid w:val="0037216B"/>
    <w:rsid w:val="003749AA"/>
    <w:rsid w:val="00377F4A"/>
    <w:rsid w:val="003822D4"/>
    <w:rsid w:val="00384E5B"/>
    <w:rsid w:val="0039523D"/>
    <w:rsid w:val="003961F0"/>
    <w:rsid w:val="003A2568"/>
    <w:rsid w:val="003A258C"/>
    <w:rsid w:val="003A517D"/>
    <w:rsid w:val="003B3EFB"/>
    <w:rsid w:val="003B72B1"/>
    <w:rsid w:val="003C3BE4"/>
    <w:rsid w:val="003C5F4A"/>
    <w:rsid w:val="003D18E0"/>
    <w:rsid w:val="003D5394"/>
    <w:rsid w:val="003F3EEC"/>
    <w:rsid w:val="003F4BE0"/>
    <w:rsid w:val="003F5500"/>
    <w:rsid w:val="004014B1"/>
    <w:rsid w:val="00401699"/>
    <w:rsid w:val="004073BB"/>
    <w:rsid w:val="00410FAE"/>
    <w:rsid w:val="004135E3"/>
    <w:rsid w:val="00422734"/>
    <w:rsid w:val="004246EC"/>
    <w:rsid w:val="00425CF6"/>
    <w:rsid w:val="0042747D"/>
    <w:rsid w:val="00430ED8"/>
    <w:rsid w:val="0043777E"/>
    <w:rsid w:val="00445F5B"/>
    <w:rsid w:val="00446B9E"/>
    <w:rsid w:val="00453EF8"/>
    <w:rsid w:val="004622F9"/>
    <w:rsid w:val="00464D06"/>
    <w:rsid w:val="00475647"/>
    <w:rsid w:val="004804CF"/>
    <w:rsid w:val="00485418"/>
    <w:rsid w:val="004A15C2"/>
    <w:rsid w:val="004B5FFA"/>
    <w:rsid w:val="004B6790"/>
    <w:rsid w:val="004B67B3"/>
    <w:rsid w:val="004D0293"/>
    <w:rsid w:val="004D033A"/>
    <w:rsid w:val="004D3983"/>
    <w:rsid w:val="004D5AE5"/>
    <w:rsid w:val="004D6440"/>
    <w:rsid w:val="004E109F"/>
    <w:rsid w:val="004E49AA"/>
    <w:rsid w:val="004E6CD9"/>
    <w:rsid w:val="004F2C0B"/>
    <w:rsid w:val="004F62AB"/>
    <w:rsid w:val="005010C4"/>
    <w:rsid w:val="005038D9"/>
    <w:rsid w:val="00505072"/>
    <w:rsid w:val="00514D62"/>
    <w:rsid w:val="00515077"/>
    <w:rsid w:val="00516897"/>
    <w:rsid w:val="005176A5"/>
    <w:rsid w:val="00517A6F"/>
    <w:rsid w:val="005245A5"/>
    <w:rsid w:val="00525FBF"/>
    <w:rsid w:val="00527491"/>
    <w:rsid w:val="00527C67"/>
    <w:rsid w:val="00536695"/>
    <w:rsid w:val="00537DD9"/>
    <w:rsid w:val="0054424A"/>
    <w:rsid w:val="005469C3"/>
    <w:rsid w:val="00547D84"/>
    <w:rsid w:val="005518BA"/>
    <w:rsid w:val="00561B8E"/>
    <w:rsid w:val="00565C2D"/>
    <w:rsid w:val="00571579"/>
    <w:rsid w:val="00572E94"/>
    <w:rsid w:val="00575156"/>
    <w:rsid w:val="00576167"/>
    <w:rsid w:val="00580CB4"/>
    <w:rsid w:val="005814AE"/>
    <w:rsid w:val="00585CF1"/>
    <w:rsid w:val="00586ECA"/>
    <w:rsid w:val="0058704B"/>
    <w:rsid w:val="005873AC"/>
    <w:rsid w:val="00590C2D"/>
    <w:rsid w:val="005970E2"/>
    <w:rsid w:val="005978FF"/>
    <w:rsid w:val="005A1BB0"/>
    <w:rsid w:val="005A690C"/>
    <w:rsid w:val="005A7725"/>
    <w:rsid w:val="005B1FB9"/>
    <w:rsid w:val="005B407C"/>
    <w:rsid w:val="005B5EC8"/>
    <w:rsid w:val="005C025A"/>
    <w:rsid w:val="005C3278"/>
    <w:rsid w:val="005D0E97"/>
    <w:rsid w:val="005D1491"/>
    <w:rsid w:val="005D238E"/>
    <w:rsid w:val="005D2CE8"/>
    <w:rsid w:val="005E0EC6"/>
    <w:rsid w:val="005E3A56"/>
    <w:rsid w:val="005F0B1C"/>
    <w:rsid w:val="005F6FE6"/>
    <w:rsid w:val="0061753A"/>
    <w:rsid w:val="00622CE5"/>
    <w:rsid w:val="0062570F"/>
    <w:rsid w:val="006365EA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0AC2"/>
    <w:rsid w:val="006A7578"/>
    <w:rsid w:val="006A7FB9"/>
    <w:rsid w:val="006B699A"/>
    <w:rsid w:val="006E1522"/>
    <w:rsid w:val="006E3DB9"/>
    <w:rsid w:val="006F0A58"/>
    <w:rsid w:val="006F304C"/>
    <w:rsid w:val="006F54E0"/>
    <w:rsid w:val="006F7C3E"/>
    <w:rsid w:val="007079EA"/>
    <w:rsid w:val="00713EA7"/>
    <w:rsid w:val="0071518D"/>
    <w:rsid w:val="00725E7A"/>
    <w:rsid w:val="00732FE6"/>
    <w:rsid w:val="00735085"/>
    <w:rsid w:val="007428EC"/>
    <w:rsid w:val="00743E4B"/>
    <w:rsid w:val="00744625"/>
    <w:rsid w:val="00745044"/>
    <w:rsid w:val="007654B3"/>
    <w:rsid w:val="00765FF0"/>
    <w:rsid w:val="007749B1"/>
    <w:rsid w:val="00775540"/>
    <w:rsid w:val="00775F33"/>
    <w:rsid w:val="007833DD"/>
    <w:rsid w:val="007864D4"/>
    <w:rsid w:val="00793038"/>
    <w:rsid w:val="007A1CBC"/>
    <w:rsid w:val="007A4BB4"/>
    <w:rsid w:val="007A5702"/>
    <w:rsid w:val="007B01A7"/>
    <w:rsid w:val="007B1945"/>
    <w:rsid w:val="007B29CF"/>
    <w:rsid w:val="007B2AF8"/>
    <w:rsid w:val="007C6683"/>
    <w:rsid w:val="007F4B91"/>
    <w:rsid w:val="007F7BCB"/>
    <w:rsid w:val="00803D10"/>
    <w:rsid w:val="00807A73"/>
    <w:rsid w:val="0081100A"/>
    <w:rsid w:val="008115BB"/>
    <w:rsid w:val="008132A5"/>
    <w:rsid w:val="00813E3C"/>
    <w:rsid w:val="00817962"/>
    <w:rsid w:val="0082121F"/>
    <w:rsid w:val="00821A4D"/>
    <w:rsid w:val="0082297C"/>
    <w:rsid w:val="00822E2A"/>
    <w:rsid w:val="00827253"/>
    <w:rsid w:val="00827570"/>
    <w:rsid w:val="00830028"/>
    <w:rsid w:val="00833480"/>
    <w:rsid w:val="008435E5"/>
    <w:rsid w:val="00855A9B"/>
    <w:rsid w:val="008620EB"/>
    <w:rsid w:val="00870D50"/>
    <w:rsid w:val="00872867"/>
    <w:rsid w:val="00873D27"/>
    <w:rsid w:val="00880CD6"/>
    <w:rsid w:val="008828F1"/>
    <w:rsid w:val="00882D61"/>
    <w:rsid w:val="008847D9"/>
    <w:rsid w:val="0089080B"/>
    <w:rsid w:val="00891A40"/>
    <w:rsid w:val="008A3516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E1DAB"/>
    <w:rsid w:val="008E289C"/>
    <w:rsid w:val="008F199F"/>
    <w:rsid w:val="008F1C45"/>
    <w:rsid w:val="00913A53"/>
    <w:rsid w:val="00921CAA"/>
    <w:rsid w:val="00934D5D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927D8"/>
    <w:rsid w:val="009A00CD"/>
    <w:rsid w:val="009A03D5"/>
    <w:rsid w:val="009A2E14"/>
    <w:rsid w:val="009A7BB5"/>
    <w:rsid w:val="009B2CBC"/>
    <w:rsid w:val="009B38AD"/>
    <w:rsid w:val="009C758C"/>
    <w:rsid w:val="009D2566"/>
    <w:rsid w:val="009D3D8C"/>
    <w:rsid w:val="009E0AC5"/>
    <w:rsid w:val="009E1325"/>
    <w:rsid w:val="009E7603"/>
    <w:rsid w:val="009E7901"/>
    <w:rsid w:val="009F046D"/>
    <w:rsid w:val="009F3EC4"/>
    <w:rsid w:val="00A006E9"/>
    <w:rsid w:val="00A02A76"/>
    <w:rsid w:val="00A0662B"/>
    <w:rsid w:val="00A244DA"/>
    <w:rsid w:val="00A254DD"/>
    <w:rsid w:val="00A31D81"/>
    <w:rsid w:val="00A41C0B"/>
    <w:rsid w:val="00A4293B"/>
    <w:rsid w:val="00A45EAA"/>
    <w:rsid w:val="00A533C6"/>
    <w:rsid w:val="00A53E29"/>
    <w:rsid w:val="00A54E47"/>
    <w:rsid w:val="00A554F8"/>
    <w:rsid w:val="00A56CE0"/>
    <w:rsid w:val="00A859EE"/>
    <w:rsid w:val="00A90F2C"/>
    <w:rsid w:val="00A95B53"/>
    <w:rsid w:val="00AA5E55"/>
    <w:rsid w:val="00AB3A65"/>
    <w:rsid w:val="00AD0743"/>
    <w:rsid w:val="00AD0AB8"/>
    <w:rsid w:val="00AE1048"/>
    <w:rsid w:val="00AE4CCE"/>
    <w:rsid w:val="00AE6797"/>
    <w:rsid w:val="00AF300A"/>
    <w:rsid w:val="00B05E1E"/>
    <w:rsid w:val="00B07967"/>
    <w:rsid w:val="00B13688"/>
    <w:rsid w:val="00B158C8"/>
    <w:rsid w:val="00B16FF6"/>
    <w:rsid w:val="00B2423A"/>
    <w:rsid w:val="00B27E47"/>
    <w:rsid w:val="00B3234A"/>
    <w:rsid w:val="00B35FAE"/>
    <w:rsid w:val="00B46759"/>
    <w:rsid w:val="00B50AB6"/>
    <w:rsid w:val="00B576AF"/>
    <w:rsid w:val="00B83710"/>
    <w:rsid w:val="00B83840"/>
    <w:rsid w:val="00B95E84"/>
    <w:rsid w:val="00B96C8F"/>
    <w:rsid w:val="00BA3EB7"/>
    <w:rsid w:val="00BB320A"/>
    <w:rsid w:val="00BB601E"/>
    <w:rsid w:val="00BB6586"/>
    <w:rsid w:val="00BC51F2"/>
    <w:rsid w:val="00BD288A"/>
    <w:rsid w:val="00BE4BF9"/>
    <w:rsid w:val="00BF1E83"/>
    <w:rsid w:val="00BF64E0"/>
    <w:rsid w:val="00C01FED"/>
    <w:rsid w:val="00C06A3F"/>
    <w:rsid w:val="00C1601D"/>
    <w:rsid w:val="00C1602D"/>
    <w:rsid w:val="00C24517"/>
    <w:rsid w:val="00C25726"/>
    <w:rsid w:val="00C3009C"/>
    <w:rsid w:val="00C341D3"/>
    <w:rsid w:val="00C343EA"/>
    <w:rsid w:val="00C35414"/>
    <w:rsid w:val="00C461E3"/>
    <w:rsid w:val="00C46649"/>
    <w:rsid w:val="00C47CBF"/>
    <w:rsid w:val="00C47F03"/>
    <w:rsid w:val="00C50B20"/>
    <w:rsid w:val="00C5110E"/>
    <w:rsid w:val="00C5538C"/>
    <w:rsid w:val="00C57267"/>
    <w:rsid w:val="00C73961"/>
    <w:rsid w:val="00C76F44"/>
    <w:rsid w:val="00C77791"/>
    <w:rsid w:val="00C77830"/>
    <w:rsid w:val="00C9245A"/>
    <w:rsid w:val="00C926A3"/>
    <w:rsid w:val="00C94C09"/>
    <w:rsid w:val="00C95255"/>
    <w:rsid w:val="00CA4692"/>
    <w:rsid w:val="00CB1694"/>
    <w:rsid w:val="00CB1D52"/>
    <w:rsid w:val="00CC62FB"/>
    <w:rsid w:val="00CE2E43"/>
    <w:rsid w:val="00CE30F5"/>
    <w:rsid w:val="00CE6429"/>
    <w:rsid w:val="00CF08D1"/>
    <w:rsid w:val="00CF213B"/>
    <w:rsid w:val="00CF2D00"/>
    <w:rsid w:val="00D02F6C"/>
    <w:rsid w:val="00D0473C"/>
    <w:rsid w:val="00D0488D"/>
    <w:rsid w:val="00D110C4"/>
    <w:rsid w:val="00D173FE"/>
    <w:rsid w:val="00D31A84"/>
    <w:rsid w:val="00D31E31"/>
    <w:rsid w:val="00D43132"/>
    <w:rsid w:val="00D44DF0"/>
    <w:rsid w:val="00D54887"/>
    <w:rsid w:val="00D6346A"/>
    <w:rsid w:val="00D66E14"/>
    <w:rsid w:val="00D67900"/>
    <w:rsid w:val="00D73088"/>
    <w:rsid w:val="00D73EA1"/>
    <w:rsid w:val="00D74B18"/>
    <w:rsid w:val="00D76BF4"/>
    <w:rsid w:val="00D861B4"/>
    <w:rsid w:val="00D87D44"/>
    <w:rsid w:val="00D9023F"/>
    <w:rsid w:val="00D93AB4"/>
    <w:rsid w:val="00DA5750"/>
    <w:rsid w:val="00DA7D5F"/>
    <w:rsid w:val="00DB3D62"/>
    <w:rsid w:val="00DB55CD"/>
    <w:rsid w:val="00DD2ED8"/>
    <w:rsid w:val="00DD3EC9"/>
    <w:rsid w:val="00DD6958"/>
    <w:rsid w:val="00DE56A6"/>
    <w:rsid w:val="00DE63DC"/>
    <w:rsid w:val="00E04D41"/>
    <w:rsid w:val="00E17755"/>
    <w:rsid w:val="00E23ABB"/>
    <w:rsid w:val="00E27201"/>
    <w:rsid w:val="00E34115"/>
    <w:rsid w:val="00E52F6F"/>
    <w:rsid w:val="00E53F76"/>
    <w:rsid w:val="00E56E25"/>
    <w:rsid w:val="00E62E67"/>
    <w:rsid w:val="00E63982"/>
    <w:rsid w:val="00E66154"/>
    <w:rsid w:val="00E66AD3"/>
    <w:rsid w:val="00E672B2"/>
    <w:rsid w:val="00E67C2C"/>
    <w:rsid w:val="00E706AF"/>
    <w:rsid w:val="00E70727"/>
    <w:rsid w:val="00E709CC"/>
    <w:rsid w:val="00E868BF"/>
    <w:rsid w:val="00E90BA0"/>
    <w:rsid w:val="00EB1CD5"/>
    <w:rsid w:val="00ED3536"/>
    <w:rsid w:val="00EE09FA"/>
    <w:rsid w:val="00EE10F3"/>
    <w:rsid w:val="00EF3DB6"/>
    <w:rsid w:val="00EF625C"/>
    <w:rsid w:val="00EF73DA"/>
    <w:rsid w:val="00F011A8"/>
    <w:rsid w:val="00F03655"/>
    <w:rsid w:val="00F03842"/>
    <w:rsid w:val="00F07DB0"/>
    <w:rsid w:val="00F15086"/>
    <w:rsid w:val="00F229BC"/>
    <w:rsid w:val="00F2489A"/>
    <w:rsid w:val="00F26E7F"/>
    <w:rsid w:val="00F273F5"/>
    <w:rsid w:val="00F2740B"/>
    <w:rsid w:val="00F3174C"/>
    <w:rsid w:val="00F42584"/>
    <w:rsid w:val="00F51F1D"/>
    <w:rsid w:val="00F56282"/>
    <w:rsid w:val="00F61C7D"/>
    <w:rsid w:val="00F83B32"/>
    <w:rsid w:val="00F840F8"/>
    <w:rsid w:val="00F8526A"/>
    <w:rsid w:val="00F86313"/>
    <w:rsid w:val="00F90D30"/>
    <w:rsid w:val="00F91A2F"/>
    <w:rsid w:val="00F957D3"/>
    <w:rsid w:val="00F95D87"/>
    <w:rsid w:val="00FA24FD"/>
    <w:rsid w:val="00FA5B59"/>
    <w:rsid w:val="00FA6351"/>
    <w:rsid w:val="00FB1194"/>
    <w:rsid w:val="00FB2973"/>
    <w:rsid w:val="00FC480F"/>
    <w:rsid w:val="00FC53A2"/>
    <w:rsid w:val="00FC6FFF"/>
    <w:rsid w:val="00FD3722"/>
    <w:rsid w:val="00FD5653"/>
    <w:rsid w:val="00FE413A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7381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99</cp:revision>
  <cp:lastPrinted>2018-08-03T19:44:00Z</cp:lastPrinted>
  <dcterms:created xsi:type="dcterms:W3CDTF">2018-06-19T17:38:00Z</dcterms:created>
  <dcterms:modified xsi:type="dcterms:W3CDTF">2021-06-17T12:42:00Z</dcterms:modified>
</cp:coreProperties>
</file>