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04EC9457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3E757E2B" w14:textId="7CAB916B" w:rsidR="00EE4107" w:rsidRDefault="004021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403AA4B" wp14:editId="2DDC6F6E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3C7600A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604CA8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0D9B90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4B9B957C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AC2976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6363C3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9B07A2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24BB75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DC43CE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C6200C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6C594D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3038DF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A6A3E0F" w14:textId="77777777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117C0" w:rsidRPr="00F117C0">
        <w:rPr>
          <w:rFonts w:ascii="Arial" w:hAnsi="Arial" w:cs="Arial"/>
          <w:sz w:val="24"/>
          <w:szCs w:val="24"/>
        </w:rPr>
        <w:t>C-2021-3025774</w:t>
      </w:r>
    </w:p>
    <w:p w14:paraId="18DB8C90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9AC22E4" w14:textId="478E2D91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4021DC">
        <w:rPr>
          <w:rFonts w:ascii="Arial" w:hAnsi="Arial" w:cs="Arial"/>
          <w:sz w:val="24"/>
          <w:szCs w:val="24"/>
        </w:rPr>
        <w:t>June 22, 2021 - RESERVED</w:t>
      </w:r>
    </w:p>
    <w:p w14:paraId="1BC34F9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D1D1CA" w14:textId="77777777" w:rsidR="00F117C0" w:rsidRPr="00F117C0" w:rsidRDefault="00F117C0" w:rsidP="00F117C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2759814"/>
      <w:r w:rsidRPr="00F117C0">
        <w:rPr>
          <w:rFonts w:ascii="Arial" w:hAnsi="Arial" w:cs="Arial"/>
          <w:sz w:val="24"/>
          <w:szCs w:val="24"/>
        </w:rPr>
        <w:t xml:space="preserve">RASIER – PA LLC   </w:t>
      </w:r>
      <w:bookmarkEnd w:id="0"/>
      <w:r w:rsidRPr="00F117C0">
        <w:rPr>
          <w:rFonts w:ascii="Arial" w:hAnsi="Arial" w:cs="Arial"/>
          <w:sz w:val="24"/>
          <w:szCs w:val="24"/>
        </w:rPr>
        <w:t>ATTN: REGULATORY LEGAL</w:t>
      </w:r>
    </w:p>
    <w:p w14:paraId="4269FC1D" w14:textId="77777777" w:rsidR="00F117C0" w:rsidRPr="00F117C0" w:rsidRDefault="00F117C0" w:rsidP="00F117C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117C0">
        <w:rPr>
          <w:rFonts w:ascii="Arial" w:hAnsi="Arial" w:cs="Arial"/>
          <w:sz w:val="24"/>
          <w:szCs w:val="24"/>
        </w:rPr>
        <w:t>636 W 28TH STREET 3RD FLOOR</w:t>
      </w:r>
    </w:p>
    <w:p w14:paraId="76F9B42E" w14:textId="77777777" w:rsidR="00EE4107" w:rsidRPr="00EE4107" w:rsidRDefault="00F117C0" w:rsidP="00F117C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117C0">
        <w:rPr>
          <w:rFonts w:ascii="Arial" w:hAnsi="Arial" w:cs="Arial"/>
          <w:sz w:val="24"/>
          <w:szCs w:val="24"/>
        </w:rPr>
        <w:t>NEW YORK NY  10001</w:t>
      </w:r>
    </w:p>
    <w:p w14:paraId="64824C2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5AFA54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6417A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EBC4D3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FEA88D3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38FED0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3841DD9" w14:textId="77777777" w:rsidR="00EE4107" w:rsidRPr="00EE4107" w:rsidRDefault="00F117C0" w:rsidP="00F117C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F117C0">
        <w:rPr>
          <w:rFonts w:ascii="Arial" w:hAnsi="Arial" w:cs="Arial"/>
          <w:b/>
          <w:sz w:val="24"/>
          <w:szCs w:val="24"/>
          <w:u w:val="single"/>
        </w:rPr>
        <w:t>RASIER – PA LLC</w:t>
      </w:r>
    </w:p>
    <w:p w14:paraId="5E79E98B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6015FE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DC9C6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0C4F70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45AE6B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F4127C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19F95CB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24275C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ADDFE8" w14:textId="6A8AEAC0" w:rsidR="00EE4107" w:rsidRPr="00EE4107" w:rsidRDefault="004021D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4BD08D0" wp14:editId="7A09F1B7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7B73CE8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4C6E5A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647AE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2CBBDD9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D3EDDB6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5FCC6B94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4047EC26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23B506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888A77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D8E03A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C2E318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32F9D94" w14:textId="77777777" w:rsidR="00D562B3" w:rsidRPr="00EE4107" w:rsidRDefault="00F117C0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05D9" w14:textId="77777777" w:rsidR="008C7C4B" w:rsidRDefault="008C7C4B">
      <w:pPr>
        <w:spacing w:line="20" w:lineRule="exact"/>
      </w:pPr>
    </w:p>
  </w:endnote>
  <w:endnote w:type="continuationSeparator" w:id="0">
    <w:p w14:paraId="3C563C2C" w14:textId="77777777" w:rsidR="008C7C4B" w:rsidRDefault="008C7C4B">
      <w:r>
        <w:t xml:space="preserve"> </w:t>
      </w:r>
    </w:p>
  </w:endnote>
  <w:endnote w:type="continuationNotice" w:id="1">
    <w:p w14:paraId="204BCD1D" w14:textId="77777777" w:rsidR="008C7C4B" w:rsidRDefault="008C7C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E96F" w14:textId="77777777" w:rsidR="008C7C4B" w:rsidRDefault="008C7C4B">
      <w:r>
        <w:separator/>
      </w:r>
    </w:p>
  </w:footnote>
  <w:footnote w:type="continuationSeparator" w:id="0">
    <w:p w14:paraId="7F981189" w14:textId="77777777" w:rsidR="008C7C4B" w:rsidRDefault="008C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021DC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C7C4B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117C0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026B28AA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2021-06-22T12:31:00Z</dcterms:created>
  <dcterms:modified xsi:type="dcterms:W3CDTF">2021-06-22T12:31:00Z</dcterms:modified>
</cp:coreProperties>
</file>