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659F0913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573FBB0B" w14:textId="45B98A3C" w:rsidR="00EE4107" w:rsidRDefault="00C15AE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EF84C8D" wp14:editId="23AD2D8F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42F786BD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2CF8D029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6056840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72138676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721A441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4B4186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C19EC3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9887D2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4364CB0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228B7A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F1A78F4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212C05FB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30EE2D20" w14:textId="6A2AA443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15AE2" w:rsidRPr="00C15AE2">
        <w:rPr>
          <w:rFonts w:ascii="Arial" w:hAnsi="Arial" w:cs="Arial"/>
          <w:sz w:val="24"/>
          <w:szCs w:val="24"/>
        </w:rPr>
        <w:t>C-2021-3026152</w:t>
      </w:r>
    </w:p>
    <w:p w14:paraId="3C45EE48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1D308D6" w14:textId="0ECD803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C15AE2">
        <w:rPr>
          <w:rFonts w:ascii="Arial" w:hAnsi="Arial" w:cs="Arial"/>
          <w:sz w:val="24"/>
          <w:szCs w:val="24"/>
        </w:rPr>
        <w:t>June 22, 2021</w:t>
      </w:r>
    </w:p>
    <w:p w14:paraId="7806DAE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DD9AC23" w14:textId="77777777" w:rsidR="00C15AE2" w:rsidRPr="00C15AE2" w:rsidRDefault="00C15AE2" w:rsidP="00C15AE2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5258804"/>
      <w:r w:rsidRPr="00C15AE2">
        <w:rPr>
          <w:rFonts w:ascii="Arial" w:hAnsi="Arial" w:cs="Arial"/>
          <w:sz w:val="24"/>
          <w:szCs w:val="24"/>
        </w:rPr>
        <w:t>CHESTER A WYLIE</w:t>
      </w:r>
    </w:p>
    <w:bookmarkEnd w:id="0"/>
    <w:p w14:paraId="12AD8E43" w14:textId="77777777" w:rsidR="00C15AE2" w:rsidRPr="00C15AE2" w:rsidRDefault="00C15AE2" w:rsidP="00C15AE2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C15AE2">
        <w:rPr>
          <w:rFonts w:ascii="Arial" w:hAnsi="Arial" w:cs="Arial"/>
          <w:sz w:val="24"/>
          <w:szCs w:val="24"/>
        </w:rPr>
        <w:t>175 WYLIE ROAD</w:t>
      </w:r>
    </w:p>
    <w:p w14:paraId="5A7ADEC7" w14:textId="2737681F" w:rsidR="00EE4107" w:rsidRPr="00EE4107" w:rsidRDefault="00C15AE2" w:rsidP="00C15AE2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C15AE2">
        <w:rPr>
          <w:rFonts w:ascii="Arial" w:hAnsi="Arial" w:cs="Arial"/>
          <w:sz w:val="24"/>
          <w:szCs w:val="24"/>
        </w:rPr>
        <w:t>SAXONBURG, PA  16056</w:t>
      </w:r>
    </w:p>
    <w:p w14:paraId="36C150E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14AB61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A38855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55F6306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3766948D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755DC7FA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52299980" w14:textId="434FE2A0" w:rsidR="00EE4107" w:rsidRPr="00EE4107" w:rsidRDefault="00C15AE2" w:rsidP="00C15AE2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C15AE2">
        <w:rPr>
          <w:rFonts w:ascii="Arial" w:hAnsi="Arial" w:cs="Arial"/>
          <w:b/>
          <w:sz w:val="24"/>
          <w:szCs w:val="24"/>
          <w:u w:val="single"/>
        </w:rPr>
        <w:t>CHESTER A WYLIE</w:t>
      </w:r>
    </w:p>
    <w:p w14:paraId="20F29EEA" w14:textId="77777777"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16C7419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752B00E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DCDDA90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2D466E8D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020BDF75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1C8842E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27A6E2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DDFE845" w14:textId="2F597D2D" w:rsidR="00EE4107" w:rsidRPr="00EE4107" w:rsidRDefault="00C15AE2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2780F9C" wp14:editId="5FB49F8B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31DE515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8E3723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8A25CC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7CD6D12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7EDE294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2BE24530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22850580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430C8C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E936CD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8C4035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52C1357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E0B4C39" w14:textId="503A755F" w:rsidR="00D562B3" w:rsidRPr="00EE4107" w:rsidRDefault="00C15AE2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AA298" w14:textId="77777777" w:rsidR="00605ADE" w:rsidRDefault="00605ADE">
      <w:pPr>
        <w:spacing w:line="20" w:lineRule="exact"/>
      </w:pPr>
    </w:p>
  </w:endnote>
  <w:endnote w:type="continuationSeparator" w:id="0">
    <w:p w14:paraId="6483E12C" w14:textId="77777777" w:rsidR="00605ADE" w:rsidRDefault="00605ADE">
      <w:r>
        <w:t xml:space="preserve"> </w:t>
      </w:r>
    </w:p>
  </w:endnote>
  <w:endnote w:type="continuationNotice" w:id="1">
    <w:p w14:paraId="7BCAC4E6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9289" w14:textId="77777777" w:rsidR="00605ADE" w:rsidRDefault="00605ADE">
      <w:r>
        <w:separator/>
      </w:r>
    </w:p>
  </w:footnote>
  <w:footnote w:type="continuationSeparator" w:id="0">
    <w:p w14:paraId="5D41973D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E3B22"/>
    <w:rsid w:val="00282E18"/>
    <w:rsid w:val="004115F6"/>
    <w:rsid w:val="00412494"/>
    <w:rsid w:val="00415195"/>
    <w:rsid w:val="00431DA1"/>
    <w:rsid w:val="00482A21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C15AE2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1F732251"/>
  <w15:chartTrackingRefBased/>
  <w15:docId w15:val="{7B02843C-2746-48D6-84FF-E7E48109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2021-06-22T16:53:00Z</dcterms:created>
  <dcterms:modified xsi:type="dcterms:W3CDTF">2021-06-22T16:53:00Z</dcterms:modified>
</cp:coreProperties>
</file>