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D1F396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9073A21" w14:textId="468F4DEF" w:rsidR="00EE4107" w:rsidRDefault="00154F1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F1A1179" wp14:editId="124D9D11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54DF01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A01403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D09098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EBF0C1B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404B0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78A9ED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BFB5A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4CD5D3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57CDA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D14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5D024C3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1EA698E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8E04274" w14:textId="3CB1FB35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24B1F" w:rsidRPr="00F24B1F">
        <w:rPr>
          <w:rFonts w:ascii="Arial" w:hAnsi="Arial" w:cs="Arial"/>
          <w:sz w:val="24"/>
          <w:szCs w:val="24"/>
        </w:rPr>
        <w:t>C-2021-3026532</w:t>
      </w:r>
    </w:p>
    <w:p w14:paraId="0E623C21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9A96540" w14:textId="6EBF728F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54F11">
        <w:rPr>
          <w:rFonts w:ascii="Arial" w:hAnsi="Arial" w:cs="Arial"/>
          <w:sz w:val="24"/>
          <w:szCs w:val="24"/>
        </w:rPr>
        <w:t>June 2</w:t>
      </w:r>
      <w:r w:rsidR="00745AB7">
        <w:rPr>
          <w:rFonts w:ascii="Arial" w:hAnsi="Arial" w:cs="Arial"/>
          <w:sz w:val="24"/>
          <w:szCs w:val="24"/>
        </w:rPr>
        <w:t>2</w:t>
      </w:r>
      <w:r w:rsidR="00154F11">
        <w:rPr>
          <w:rFonts w:ascii="Arial" w:hAnsi="Arial" w:cs="Arial"/>
          <w:sz w:val="24"/>
          <w:szCs w:val="24"/>
        </w:rPr>
        <w:t>, 2021</w:t>
      </w:r>
    </w:p>
    <w:p w14:paraId="229E28F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B0D376" w14:textId="77777777" w:rsidR="00F24B1F" w:rsidRPr="00F24B1F" w:rsidRDefault="00F24B1F" w:rsidP="00F24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5262303"/>
      <w:r w:rsidRPr="00F24B1F">
        <w:rPr>
          <w:rFonts w:ascii="Arial" w:hAnsi="Arial" w:cs="Arial"/>
          <w:sz w:val="24"/>
          <w:szCs w:val="24"/>
        </w:rPr>
        <w:t>NATURE'S CREATIONS INC</w:t>
      </w:r>
    </w:p>
    <w:bookmarkEnd w:id="0"/>
    <w:p w14:paraId="2CAD333B" w14:textId="77777777" w:rsidR="00F24B1F" w:rsidRPr="00F24B1F" w:rsidRDefault="00F24B1F" w:rsidP="00F24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24B1F">
        <w:rPr>
          <w:rFonts w:ascii="Arial" w:hAnsi="Arial" w:cs="Arial"/>
          <w:sz w:val="24"/>
          <w:szCs w:val="24"/>
        </w:rPr>
        <w:t>5903 STATE ROUTE 6</w:t>
      </w:r>
    </w:p>
    <w:p w14:paraId="070CC7A1" w14:textId="260013DA" w:rsidR="00D66BEF" w:rsidRDefault="00F24B1F" w:rsidP="00F24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24B1F">
        <w:rPr>
          <w:rFonts w:ascii="Arial" w:hAnsi="Arial" w:cs="Arial"/>
          <w:sz w:val="24"/>
          <w:szCs w:val="24"/>
        </w:rPr>
        <w:t>TUNKHANNOCK, PA  18657</w:t>
      </w:r>
    </w:p>
    <w:p w14:paraId="6C064BAA" w14:textId="48919ECF" w:rsidR="00F24B1F" w:rsidRDefault="00F24B1F" w:rsidP="00F24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865454" w14:textId="77777777" w:rsidR="00F24B1F" w:rsidRPr="00EE4107" w:rsidRDefault="00F24B1F" w:rsidP="00F24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CD1DA6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6EF717D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85A3EDE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7BCD7A14" w14:textId="75BD91AE" w:rsidR="00D66BEF" w:rsidRDefault="00F24B1F" w:rsidP="00F24B1F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4B1F">
        <w:rPr>
          <w:rFonts w:ascii="Arial" w:hAnsi="Arial" w:cs="Arial"/>
          <w:b/>
          <w:sz w:val="24"/>
          <w:szCs w:val="24"/>
          <w:u w:val="single"/>
        </w:rPr>
        <w:t>NATURE'S CREATIONS INC</w:t>
      </w:r>
    </w:p>
    <w:p w14:paraId="3E460DB9" w14:textId="77777777" w:rsidR="00D66BEF" w:rsidRDefault="00D66BE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F5994B" w14:textId="77777777" w:rsidR="00D66BEF" w:rsidRDefault="00D66BE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D73A56" w14:textId="0B20CA1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1E5CD9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80CACE3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29515F8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1CB6AF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3D2FE7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078D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CF4E36" w14:textId="6720E8E9" w:rsidR="00EE4107" w:rsidRPr="00EE4107" w:rsidRDefault="00154F1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10D7F8A" wp14:editId="7C586B7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6F822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6C4A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C3F06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EEB3555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069A60A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013B543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F1D86E9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ACD5BA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41182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48D39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BE9CA2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8146258" w14:textId="2CD7D7B0" w:rsidR="00D562B3" w:rsidRPr="00EE4107" w:rsidRDefault="00154F11" w:rsidP="00EE410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nw</w:t>
      </w:r>
      <w:proofErr w:type="spellEnd"/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20ED" w14:textId="77777777" w:rsidR="00605ADE" w:rsidRDefault="00605ADE">
      <w:pPr>
        <w:spacing w:line="20" w:lineRule="exact"/>
      </w:pPr>
    </w:p>
  </w:endnote>
  <w:endnote w:type="continuationSeparator" w:id="0">
    <w:p w14:paraId="2A788F9B" w14:textId="77777777" w:rsidR="00605ADE" w:rsidRDefault="00605ADE">
      <w:r>
        <w:t xml:space="preserve"> </w:t>
      </w:r>
    </w:p>
  </w:endnote>
  <w:endnote w:type="continuationNotice" w:id="1">
    <w:p w14:paraId="5BA0A2A6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CC77" w14:textId="77777777" w:rsidR="00605ADE" w:rsidRDefault="00605ADE">
      <w:r>
        <w:separator/>
      </w:r>
    </w:p>
  </w:footnote>
  <w:footnote w:type="continuationSeparator" w:id="0">
    <w:p w14:paraId="5EC0848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54F11"/>
    <w:rsid w:val="001E11B9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45AB7"/>
    <w:rsid w:val="007A4095"/>
    <w:rsid w:val="007D3308"/>
    <w:rsid w:val="007F7CD1"/>
    <w:rsid w:val="00804FA3"/>
    <w:rsid w:val="008F0C7E"/>
    <w:rsid w:val="009301BF"/>
    <w:rsid w:val="00A74611"/>
    <w:rsid w:val="00AB51C8"/>
    <w:rsid w:val="00AC7C77"/>
    <w:rsid w:val="00CE0DD2"/>
    <w:rsid w:val="00D06041"/>
    <w:rsid w:val="00D562B3"/>
    <w:rsid w:val="00D63989"/>
    <w:rsid w:val="00D66BEF"/>
    <w:rsid w:val="00D730DD"/>
    <w:rsid w:val="00D91BB6"/>
    <w:rsid w:val="00E701A3"/>
    <w:rsid w:val="00ED1E52"/>
    <w:rsid w:val="00EE4107"/>
    <w:rsid w:val="00F24B1F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1A05643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2021-06-22T17:51:00Z</dcterms:created>
  <dcterms:modified xsi:type="dcterms:W3CDTF">2021-06-22T17:51:00Z</dcterms:modified>
</cp:coreProperties>
</file>