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2D1F396A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79073A21" w14:textId="468F4DEF" w:rsidR="00EE4107" w:rsidRDefault="00154F1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F1A1179" wp14:editId="124D9D11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254DF01D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3A014035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5D090985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3EBF0C1B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42404B04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378A9ED0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BFB5A8B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4CD5D30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57CDA5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1D14EF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5D024C3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21EA698E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38E04274" w14:textId="61EB950F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44520" w:rsidRPr="00C44520">
        <w:rPr>
          <w:rFonts w:ascii="Arial" w:hAnsi="Arial" w:cs="Arial"/>
          <w:sz w:val="24"/>
          <w:szCs w:val="24"/>
        </w:rPr>
        <w:t>C-2021-3026622</w:t>
      </w:r>
    </w:p>
    <w:p w14:paraId="0E623C21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9A96540" w14:textId="2F14733D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154F11">
        <w:rPr>
          <w:rFonts w:ascii="Arial" w:hAnsi="Arial" w:cs="Arial"/>
          <w:sz w:val="24"/>
          <w:szCs w:val="24"/>
        </w:rPr>
        <w:t>June 2</w:t>
      </w:r>
      <w:r w:rsidR="004745B5">
        <w:rPr>
          <w:rFonts w:ascii="Arial" w:hAnsi="Arial" w:cs="Arial"/>
          <w:sz w:val="24"/>
          <w:szCs w:val="24"/>
        </w:rPr>
        <w:t>3</w:t>
      </w:r>
      <w:r w:rsidR="00154F11">
        <w:rPr>
          <w:rFonts w:ascii="Arial" w:hAnsi="Arial" w:cs="Arial"/>
          <w:sz w:val="24"/>
          <w:szCs w:val="24"/>
        </w:rPr>
        <w:t>, 2021</w:t>
      </w:r>
    </w:p>
    <w:p w14:paraId="229E28F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349C33A" w14:textId="77777777" w:rsidR="00C44520" w:rsidRPr="00C44520" w:rsidRDefault="00C44520" w:rsidP="00C44520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75266032"/>
      <w:r w:rsidRPr="00C44520">
        <w:rPr>
          <w:rFonts w:ascii="Arial" w:hAnsi="Arial" w:cs="Arial"/>
          <w:sz w:val="24"/>
          <w:szCs w:val="24"/>
        </w:rPr>
        <w:t>NATIONAL MEDTRANS LLC</w:t>
      </w:r>
    </w:p>
    <w:bookmarkEnd w:id="0"/>
    <w:p w14:paraId="5FD35ACA" w14:textId="77777777" w:rsidR="00C44520" w:rsidRPr="00C44520" w:rsidRDefault="00C44520" w:rsidP="00C44520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C44520">
        <w:rPr>
          <w:rFonts w:ascii="Arial" w:hAnsi="Arial" w:cs="Arial"/>
          <w:sz w:val="24"/>
          <w:szCs w:val="24"/>
        </w:rPr>
        <w:t>992 S 2ND STREET</w:t>
      </w:r>
    </w:p>
    <w:p w14:paraId="341CBF82" w14:textId="4A4EE59A" w:rsidR="00D33A14" w:rsidRDefault="00C44520" w:rsidP="00C44520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C44520">
        <w:rPr>
          <w:rFonts w:ascii="Arial" w:hAnsi="Arial" w:cs="Arial"/>
          <w:sz w:val="24"/>
          <w:szCs w:val="24"/>
        </w:rPr>
        <w:t>RONKONKOMA, NY  11779</w:t>
      </w:r>
    </w:p>
    <w:p w14:paraId="6374DEB6" w14:textId="77777777" w:rsidR="00D33A14" w:rsidRPr="00EE4107" w:rsidRDefault="00D33A14" w:rsidP="00424990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3CD1DA6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6EF717D5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185A3EDE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1484FBCA" w14:textId="2670B3FB" w:rsidR="00424990" w:rsidRDefault="00C44520" w:rsidP="00C44520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44520">
        <w:rPr>
          <w:rFonts w:ascii="Arial" w:hAnsi="Arial" w:cs="Arial"/>
          <w:b/>
          <w:sz w:val="24"/>
          <w:szCs w:val="24"/>
          <w:u w:val="single"/>
        </w:rPr>
        <w:t>NATIONAL MEDTRANS LLC</w:t>
      </w:r>
    </w:p>
    <w:p w14:paraId="4CB5776E" w14:textId="68B3893B" w:rsidR="00C44520" w:rsidRDefault="00C44520" w:rsidP="00C44520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AA48735" w14:textId="77777777" w:rsidR="00C44520" w:rsidRDefault="00C44520" w:rsidP="00C44520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ED73A56" w14:textId="0B20CA1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61E5CD9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80CACE3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29515F8D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31CB6AF5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63D2FE76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3078DD5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7CF4E36" w14:textId="6720E8E9" w:rsidR="00EE4107" w:rsidRPr="00EE4107" w:rsidRDefault="00154F11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610D7F8A" wp14:editId="7C586B7F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56F822A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856C4A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3C3F06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EEB3555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7069A60A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2013B543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2F1D86E9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ACD5BA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341182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348D39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1BE9CA2E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8146258" w14:textId="2CD7D7B0" w:rsidR="00D562B3" w:rsidRPr="00EE4107" w:rsidRDefault="00154F11" w:rsidP="00EE4107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nw</w:t>
      </w:r>
      <w:proofErr w:type="spellEnd"/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420ED" w14:textId="77777777" w:rsidR="00605ADE" w:rsidRDefault="00605ADE">
      <w:pPr>
        <w:spacing w:line="20" w:lineRule="exact"/>
      </w:pPr>
    </w:p>
  </w:endnote>
  <w:endnote w:type="continuationSeparator" w:id="0">
    <w:p w14:paraId="2A788F9B" w14:textId="77777777" w:rsidR="00605ADE" w:rsidRDefault="00605ADE">
      <w:r>
        <w:t xml:space="preserve"> </w:t>
      </w:r>
    </w:p>
  </w:endnote>
  <w:endnote w:type="continuationNotice" w:id="1">
    <w:p w14:paraId="5BA0A2A6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2CC77" w14:textId="77777777" w:rsidR="00605ADE" w:rsidRDefault="00605ADE">
      <w:r>
        <w:separator/>
      </w:r>
    </w:p>
  </w:footnote>
  <w:footnote w:type="continuationSeparator" w:id="0">
    <w:p w14:paraId="5EC08481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54F11"/>
    <w:rsid w:val="001609AE"/>
    <w:rsid w:val="001E11B9"/>
    <w:rsid w:val="001E3B22"/>
    <w:rsid w:val="00282E18"/>
    <w:rsid w:val="004115F6"/>
    <w:rsid w:val="00412494"/>
    <w:rsid w:val="00415195"/>
    <w:rsid w:val="00424990"/>
    <w:rsid w:val="00431DA1"/>
    <w:rsid w:val="004745B5"/>
    <w:rsid w:val="00482A21"/>
    <w:rsid w:val="00547D1A"/>
    <w:rsid w:val="00551796"/>
    <w:rsid w:val="005B1D0F"/>
    <w:rsid w:val="00605ADE"/>
    <w:rsid w:val="006D273E"/>
    <w:rsid w:val="0070037F"/>
    <w:rsid w:val="00745AB7"/>
    <w:rsid w:val="007A4095"/>
    <w:rsid w:val="007D3308"/>
    <w:rsid w:val="007F7CD1"/>
    <w:rsid w:val="00804FA3"/>
    <w:rsid w:val="008F0C7E"/>
    <w:rsid w:val="009301BF"/>
    <w:rsid w:val="00963E13"/>
    <w:rsid w:val="00A74611"/>
    <w:rsid w:val="00AB51C8"/>
    <w:rsid w:val="00AC7C77"/>
    <w:rsid w:val="00C33402"/>
    <w:rsid w:val="00C44520"/>
    <w:rsid w:val="00CE0DD2"/>
    <w:rsid w:val="00D06041"/>
    <w:rsid w:val="00D33A14"/>
    <w:rsid w:val="00D562B3"/>
    <w:rsid w:val="00D63989"/>
    <w:rsid w:val="00D66BEF"/>
    <w:rsid w:val="00D730DD"/>
    <w:rsid w:val="00D91BB6"/>
    <w:rsid w:val="00E701A3"/>
    <w:rsid w:val="00ED1E52"/>
    <w:rsid w:val="00EE4107"/>
    <w:rsid w:val="00F24B1F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1A05643"/>
  <w15:chartTrackingRefBased/>
  <w15:docId w15:val="{7B02843C-2746-48D6-84FF-E7E48109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2021-06-22T18:57:00Z</dcterms:created>
  <dcterms:modified xsi:type="dcterms:W3CDTF">2021-06-22T18:57:00Z</dcterms:modified>
</cp:coreProperties>
</file>