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4FDB" w14:textId="77777777" w:rsidR="00565B86" w:rsidRPr="00B458CA" w:rsidRDefault="00565B86" w:rsidP="00565B86">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4FEC7267" w14:textId="77777777" w:rsidR="00565B86" w:rsidRPr="00B458CA" w:rsidRDefault="00565B86" w:rsidP="00565B8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3CEDBE59" w14:textId="77777777" w:rsidR="00565B86" w:rsidRPr="00B458CA" w:rsidRDefault="00565B86" w:rsidP="00565B86">
      <w:pPr>
        <w:autoSpaceDE w:val="0"/>
        <w:autoSpaceDN w:val="0"/>
        <w:spacing w:after="0" w:line="240" w:lineRule="auto"/>
        <w:rPr>
          <w:rFonts w:ascii="Times New Roman" w:eastAsia="Times New Roman" w:hAnsi="Times New Roman" w:cs="Times New Roman"/>
          <w:spacing w:val="-3"/>
          <w:sz w:val="24"/>
          <w:szCs w:val="24"/>
        </w:rPr>
      </w:pPr>
    </w:p>
    <w:p w14:paraId="07AC2983" w14:textId="4267F558" w:rsidR="00565B86" w:rsidRDefault="00565B86" w:rsidP="00565B86">
      <w:pPr>
        <w:autoSpaceDE w:val="0"/>
        <w:autoSpaceDN w:val="0"/>
        <w:spacing w:after="0" w:line="240" w:lineRule="auto"/>
        <w:rPr>
          <w:rFonts w:ascii="Times New Roman" w:eastAsia="Times New Roman" w:hAnsi="Times New Roman" w:cs="Times New Roman"/>
          <w:spacing w:val="-3"/>
          <w:sz w:val="24"/>
          <w:szCs w:val="24"/>
        </w:rPr>
      </w:pPr>
    </w:p>
    <w:p w14:paraId="293C184D" w14:textId="77777777" w:rsidR="00A418C9" w:rsidRPr="00B458CA" w:rsidRDefault="00A418C9" w:rsidP="00565B86">
      <w:pPr>
        <w:autoSpaceDE w:val="0"/>
        <w:autoSpaceDN w:val="0"/>
        <w:spacing w:after="0" w:line="240" w:lineRule="auto"/>
        <w:rPr>
          <w:rFonts w:ascii="Times New Roman" w:eastAsia="Times New Roman" w:hAnsi="Times New Roman" w:cs="Times New Roman"/>
          <w:spacing w:val="-3"/>
          <w:sz w:val="24"/>
          <w:szCs w:val="24"/>
        </w:rPr>
      </w:pPr>
    </w:p>
    <w:p w14:paraId="72C13D82" w14:textId="33213BB1" w:rsidR="00565B86" w:rsidRPr="00B458CA" w:rsidRDefault="00565B86" w:rsidP="00565B8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Mount Airy Milo, LLC</w:t>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7A61A9E5" w14:textId="36A6AC00" w:rsidR="00565B86" w:rsidRPr="00B458CA" w:rsidRDefault="00565B86" w:rsidP="00565B8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0FBFB832" w14:textId="6CB52442" w:rsidR="00565B86" w:rsidRPr="00B458CA" w:rsidRDefault="00565B86" w:rsidP="00565B8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565B86">
        <w:rPr>
          <w:rFonts w:ascii="Times New Roman" w:eastAsia="Times New Roman" w:hAnsi="Times New Roman" w:cs="Times New Roman"/>
          <w:sz w:val="24"/>
          <w:szCs w:val="24"/>
        </w:rPr>
        <w:t>C-2021-3025896</w:t>
      </w:r>
    </w:p>
    <w:p w14:paraId="490A0F56" w14:textId="77777777" w:rsidR="00565B86" w:rsidRPr="00B458CA" w:rsidRDefault="00565B86" w:rsidP="00565B8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21FB206C" w14:textId="77777777" w:rsidR="00565B86" w:rsidRPr="00B458CA" w:rsidRDefault="00565B86" w:rsidP="00565B86">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Philadelphia Gas Works</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3A17A255" w14:textId="77777777" w:rsidR="00565B86" w:rsidRPr="00B458CA" w:rsidRDefault="00565B86" w:rsidP="00565B8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7BB5B37" w14:textId="77777777" w:rsidR="00565B86" w:rsidRPr="00B458CA" w:rsidRDefault="00565B86" w:rsidP="00565B8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9A719A2" w14:textId="77777777" w:rsidR="00565B86" w:rsidRPr="00B458CA" w:rsidRDefault="00565B86" w:rsidP="00565B8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A8F2EBA" w14:textId="1C718A38" w:rsidR="00565B86" w:rsidRPr="00B458CA" w:rsidRDefault="00565B86" w:rsidP="00565B8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32004500" w14:textId="77777777" w:rsidR="00565B86" w:rsidRDefault="00565B86" w:rsidP="00A418C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7156D33" w14:textId="0A147CD1" w:rsidR="00565B86" w:rsidRPr="00B458CA" w:rsidRDefault="00565B86" w:rsidP="00565B86">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28</w:t>
      </w:r>
      <w:r w:rsidRPr="001D0735">
        <w:rPr>
          <w:rFonts w:ascii="Times New Roman" w:eastAsia="Times New Roman" w:hAnsi="Times New Roman" w:cs="Times New Roman"/>
          <w:sz w:val="24"/>
          <w:szCs w:val="24"/>
          <w:vertAlign w:val="superscript"/>
        </w:rPr>
        <w:t>th</w:t>
      </w:r>
      <w:r w:rsidRPr="00B458CA">
        <w:rPr>
          <w:rFonts w:ascii="Times New Roman" w:eastAsia="Times New Roman" w:hAnsi="Times New Roman" w:cs="Times New Roman"/>
          <w:sz w:val="24"/>
          <w:szCs w:val="24"/>
        </w:rPr>
        <w:t xml:space="preserve"> day of </w:t>
      </w:r>
      <w:r>
        <w:rPr>
          <w:rFonts w:ascii="Times New Roman" w:eastAsia="Times New Roman" w:hAnsi="Times New Roman" w:cs="Times New Roman"/>
          <w:sz w:val="24"/>
          <w:szCs w:val="24"/>
        </w:rPr>
        <w:t>June</w:t>
      </w:r>
      <w:r w:rsidRPr="00B458CA">
        <w:rPr>
          <w:rFonts w:ascii="Times New Roman" w:eastAsia="Times New Roman" w:hAnsi="Times New Roman" w:cs="Times New Roman"/>
          <w:sz w:val="24"/>
          <w:szCs w:val="24"/>
        </w:rPr>
        <w:t xml:space="preserve"> 2021, it is hereby ORDERED:</w:t>
      </w:r>
    </w:p>
    <w:p w14:paraId="1C0B1DE3" w14:textId="77777777" w:rsidR="00565B86" w:rsidRPr="00B458CA" w:rsidRDefault="00565B86" w:rsidP="00565B86">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71865791" w14:textId="77777777" w:rsidR="00565B86" w:rsidRPr="00B458CA" w:rsidRDefault="00565B86" w:rsidP="00565B86">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49DA482A" w14:textId="77777777" w:rsidR="00565B86" w:rsidRPr="00B458CA" w:rsidRDefault="00565B86" w:rsidP="00565B86">
      <w:pPr>
        <w:tabs>
          <w:tab w:val="left" w:pos="720"/>
        </w:tabs>
        <w:autoSpaceDE w:val="0"/>
        <w:autoSpaceDN w:val="0"/>
        <w:spacing w:after="0" w:line="360" w:lineRule="auto"/>
        <w:rPr>
          <w:rFonts w:ascii="Times New Roman" w:eastAsia="Times New Roman" w:hAnsi="Times New Roman" w:cs="Times New Roman"/>
          <w:sz w:val="24"/>
          <w:szCs w:val="24"/>
        </w:rPr>
      </w:pPr>
    </w:p>
    <w:p w14:paraId="560F6213" w14:textId="0E1AF2BB" w:rsidR="00565B86" w:rsidRPr="00B458CA" w:rsidRDefault="00565B86" w:rsidP="00565B86">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Wednesday, July 7</w:t>
      </w:r>
      <w:r w:rsidRPr="00B458CA">
        <w:rPr>
          <w:rFonts w:ascii="Times New Roman" w:eastAsia="Times New Roman" w:hAnsi="Times New Roman" w:cs="Times New Roman"/>
          <w:b/>
          <w:bCs/>
          <w:sz w:val="24"/>
          <w:szCs w:val="24"/>
        </w:rPr>
        <w:t xml:space="preserve">, 2021,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2732658B"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536E5BE3"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4BC7FDDD"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5262DE6D" w14:textId="77777777" w:rsidR="00565B86" w:rsidRPr="00B458CA" w:rsidRDefault="00565B86" w:rsidP="00565B86">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35FBDEF4" w14:textId="77777777" w:rsidR="00565B86" w:rsidRPr="00B458CA" w:rsidRDefault="00565B86" w:rsidP="00565B86">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1AA50AF0"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48A159ED" w14:textId="689ED01A"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w:t>
      </w:r>
      <w:r w:rsidR="005402BE" w:rsidRPr="00B458CA">
        <w:rPr>
          <w:rFonts w:ascii="Times New Roman" w:eastAsia="Times New Roman" w:hAnsi="Times New Roman" w:cs="Times New Roman"/>
          <w:sz w:val="24"/>
          <w:szCs w:val="24"/>
        </w:rPr>
        <w:t>Your case may be dismissed “with prejudice” which means that you will be barred from filing another complaint raising the same claim(s) and issue(s) presented in the dismissed complaint.</w:t>
      </w:r>
    </w:p>
    <w:p w14:paraId="7103B089"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35987700" w14:textId="77777777" w:rsidR="00565B86" w:rsidRPr="00B458CA" w:rsidRDefault="00565B86" w:rsidP="00565B8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3519FEF6"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4156F38A" w14:textId="77777777" w:rsidR="00565B86" w:rsidRPr="00B458CA" w:rsidRDefault="00565B86" w:rsidP="00565B86">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3FC9DC9C" w14:textId="77777777" w:rsidR="00565B86" w:rsidRPr="00B458CA" w:rsidRDefault="00565B86" w:rsidP="00565B8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3E212098" w14:textId="77777777" w:rsidR="00565B86" w:rsidRPr="00B458CA" w:rsidRDefault="00565B86" w:rsidP="00565B86">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17EC2B7B"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5A4CD35E" w14:textId="77777777" w:rsidR="00565B86" w:rsidRPr="00B458CA" w:rsidRDefault="00565B86" w:rsidP="00565B86">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50559424" w14:textId="77777777" w:rsidR="00565B86" w:rsidRPr="00B458CA" w:rsidRDefault="00565B86" w:rsidP="00565B86">
      <w:pPr>
        <w:autoSpaceDE w:val="0"/>
        <w:autoSpaceDN w:val="0"/>
        <w:spacing w:after="0" w:line="360" w:lineRule="auto"/>
        <w:ind w:left="2880"/>
        <w:rPr>
          <w:rFonts w:ascii="Times New Roman" w:eastAsia="Times New Roman" w:hAnsi="Times New Roman" w:cs="Times New Roman"/>
          <w:sz w:val="24"/>
          <w:szCs w:val="24"/>
        </w:rPr>
      </w:pPr>
    </w:p>
    <w:p w14:paraId="7E20FE7E" w14:textId="77777777" w:rsidR="00565B86" w:rsidRPr="00B458CA" w:rsidRDefault="00565B86" w:rsidP="00565B86">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52D02AAC" w14:textId="77777777" w:rsidR="00565B86" w:rsidRPr="00B458CA" w:rsidRDefault="00565B86" w:rsidP="00565B86">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1701EEEA" w14:textId="77777777" w:rsidR="00565B86" w:rsidRPr="00B458CA" w:rsidRDefault="00565B86" w:rsidP="00565B86">
      <w:pPr>
        <w:autoSpaceDE w:val="0"/>
        <w:autoSpaceDN w:val="0"/>
        <w:spacing w:after="0" w:line="360" w:lineRule="auto"/>
        <w:ind w:left="1800"/>
        <w:contextualSpacing/>
        <w:rPr>
          <w:rFonts w:ascii="Times New Roman" w:eastAsia="Times New Roman" w:hAnsi="Times New Roman" w:cs="Times New Roman"/>
          <w:sz w:val="24"/>
          <w:szCs w:val="24"/>
        </w:rPr>
      </w:pPr>
    </w:p>
    <w:p w14:paraId="40374619"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238904AD"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5A852149" w14:textId="2C86FE08" w:rsidR="00565B86" w:rsidRPr="001D0735" w:rsidRDefault="00565B86" w:rsidP="00565B86">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405ACF73"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76D55820"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1A2AC4C" w14:textId="77777777" w:rsidR="00565B86" w:rsidRPr="00B458CA" w:rsidRDefault="00565B86" w:rsidP="00565B86">
      <w:pPr>
        <w:autoSpaceDE w:val="0"/>
        <w:autoSpaceDN w:val="0"/>
        <w:spacing w:after="0" w:line="360" w:lineRule="auto"/>
        <w:rPr>
          <w:rFonts w:ascii="Times New Roman" w:eastAsia="Times New Roman" w:hAnsi="Times New Roman" w:cs="Times New Roman"/>
          <w:b/>
          <w:sz w:val="24"/>
          <w:szCs w:val="24"/>
        </w:rPr>
      </w:pPr>
    </w:p>
    <w:p w14:paraId="08B8D660" w14:textId="77777777" w:rsidR="00565B86" w:rsidRPr="00B458CA" w:rsidRDefault="00565B86" w:rsidP="00565B86">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3604D09B"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71C398D5"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p>
    <w:p w14:paraId="77CB0B00"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COVID-19</w:t>
      </w:r>
      <w:r w:rsidRPr="00B458CA">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sidRPr="00B458CA">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4372074B"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088EB1AD"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6542DCC3"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511C1768" w14:textId="77777777" w:rsidR="00565B86" w:rsidRPr="00B458CA" w:rsidRDefault="00713CBB" w:rsidP="00565B86">
      <w:pPr>
        <w:autoSpaceDE w:val="0"/>
        <w:autoSpaceDN w:val="0"/>
        <w:spacing w:after="0" w:line="360" w:lineRule="auto"/>
        <w:rPr>
          <w:rFonts w:ascii="Times New Roman" w:eastAsia="Times New Roman" w:hAnsi="Times New Roman" w:cs="Times New Roman"/>
          <w:sz w:val="24"/>
          <w:szCs w:val="24"/>
        </w:rPr>
      </w:pPr>
      <w:hyperlink r:id="rId7" w:history="1">
        <w:r w:rsidR="00565B86"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3DBAC035"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406C7969"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1C7A87EA"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23BCDC86" w14:textId="77777777" w:rsidR="00565B86" w:rsidRPr="00B458CA" w:rsidRDefault="00565B86" w:rsidP="00565B86">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1F64C338" w14:textId="77777777" w:rsidR="00565B86" w:rsidRPr="00B458CA" w:rsidRDefault="00565B86" w:rsidP="00902974">
      <w:pPr>
        <w:autoSpaceDE w:val="0"/>
        <w:autoSpaceDN w:val="0"/>
        <w:spacing w:after="0" w:line="360" w:lineRule="auto"/>
        <w:rPr>
          <w:rFonts w:ascii="Times New Roman" w:eastAsia="Times New Roman" w:hAnsi="Times New Roman" w:cs="Times New Roman"/>
          <w:sz w:val="24"/>
          <w:szCs w:val="24"/>
        </w:rPr>
      </w:pPr>
    </w:p>
    <w:p w14:paraId="77A1FA35"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C08AC4E"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13C6F94A" w14:textId="77777777" w:rsidR="00565B86" w:rsidRPr="00B458CA" w:rsidRDefault="00565B86" w:rsidP="00565B86">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53565443" w14:textId="77777777" w:rsidR="00565B86" w:rsidRPr="00B458CA" w:rsidRDefault="00565B86" w:rsidP="00565B86">
      <w:pPr>
        <w:autoSpaceDE w:val="0"/>
        <w:autoSpaceDN w:val="0"/>
        <w:spacing w:after="0" w:line="360" w:lineRule="auto"/>
        <w:rPr>
          <w:rFonts w:ascii="Times New Roman" w:eastAsia="Times New Roman" w:hAnsi="Times New Roman" w:cs="Times New Roman"/>
          <w:sz w:val="24"/>
          <w:szCs w:val="24"/>
        </w:rPr>
      </w:pPr>
    </w:p>
    <w:p w14:paraId="31EB7A03" w14:textId="77777777" w:rsidR="00565B86" w:rsidRPr="00B458CA" w:rsidRDefault="00565B86" w:rsidP="00565B8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B458CA">
        <w:rPr>
          <w:rFonts w:ascii="Times New Roman" w:eastAsia="Times New Roman" w:hAnsi="Times New Roman" w:cs="Times New Roman"/>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31B49F9B"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795BC0F7" w14:textId="77777777" w:rsidR="00565B86" w:rsidRPr="00B458CA" w:rsidRDefault="00565B86" w:rsidP="00565B86">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lastRenderedPageBreak/>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5006C4C2"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2EB7183A" w14:textId="0D3816E0" w:rsidR="00565B86" w:rsidRPr="00565B86" w:rsidRDefault="00565B86" w:rsidP="00565B86">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65B86">
        <w:rPr>
          <w:rFonts w:ascii="Times New Roman" w:eastAsia="Times New Roman" w:hAnsi="Times New Roman" w:cs="Times New Roman"/>
          <w:b/>
          <w:sz w:val="24"/>
          <w:szCs w:val="24"/>
        </w:rPr>
        <w:t xml:space="preserve">REPRESENTATION.  </w:t>
      </w:r>
      <w:r>
        <w:rPr>
          <w:rFonts w:ascii="Times New Roman" w:eastAsia="Times New Roman" w:hAnsi="Times New Roman" w:cs="Times New Roman"/>
          <w:b/>
          <w:bCs/>
          <w:sz w:val="24"/>
          <w:szCs w:val="24"/>
          <w:u w:val="single"/>
        </w:rPr>
        <w:t>MOUNT AIRY MILO</w:t>
      </w:r>
      <w:r w:rsidRPr="00565B86">
        <w:rPr>
          <w:rFonts w:ascii="Times New Roman" w:eastAsia="Times New Roman" w:hAnsi="Times New Roman" w:cs="Times New Roman"/>
          <w:b/>
          <w:bCs/>
          <w:sz w:val="24"/>
          <w:szCs w:val="24"/>
          <w:u w:val="single"/>
        </w:rPr>
        <w:t>, LLC</w:t>
      </w:r>
      <w:r w:rsidRPr="00565B86">
        <w:rPr>
          <w:rFonts w:ascii="Times New Roman" w:eastAsia="Times New Roman" w:hAnsi="Times New Roman" w:cs="Times New Roman"/>
          <w:b/>
          <w:sz w:val="24"/>
          <w:szCs w:val="20"/>
        </w:rPr>
        <w:t xml:space="preserve">:  As a limited liability company, you are required have an attorney licensed to practice law in the Commonwealth of Pennsylvania, or admitted </w:t>
      </w:r>
      <w:r w:rsidRPr="00565B86">
        <w:rPr>
          <w:rFonts w:ascii="Times New Roman" w:eastAsia="Times New Roman" w:hAnsi="Times New Roman" w:cs="Times New Roman"/>
          <w:b/>
          <w:i/>
          <w:iCs/>
          <w:sz w:val="24"/>
          <w:szCs w:val="20"/>
        </w:rPr>
        <w:t>Pro Hac Vice</w:t>
      </w:r>
      <w:r w:rsidRPr="00565B86">
        <w:rPr>
          <w:rFonts w:ascii="Times New Roman" w:eastAsia="Times New Roman" w:hAnsi="Times New Roman" w:cs="Times New Roman"/>
          <w:b/>
          <w:sz w:val="24"/>
          <w:szCs w:val="20"/>
        </w:rPr>
        <w:t xml:space="preserve">, represent you in this proceeding. </w:t>
      </w:r>
      <w:r w:rsidRPr="00565B86">
        <w:rPr>
          <w:rFonts w:ascii="Times New Roman" w:eastAsia="Times New Roman" w:hAnsi="Times New Roman" w:cs="Times New Roman"/>
          <w:b/>
          <w:spacing w:val="-3"/>
          <w:sz w:val="24"/>
          <w:szCs w:val="24"/>
        </w:rPr>
        <w:t xml:space="preserve"> </w:t>
      </w:r>
      <w:r w:rsidRPr="00565B86">
        <w:rPr>
          <w:rFonts w:ascii="Times New Roman" w:eastAsia="Times New Roman" w:hAnsi="Times New Roman" w:cs="Times New Roman"/>
          <w:b/>
          <w:sz w:val="24"/>
          <w:szCs w:val="20"/>
        </w:rPr>
        <w:t xml:space="preserve">52 Pa. Code §§ 1.8, 1.21-1.24.  </w:t>
      </w:r>
      <w:r w:rsidRPr="00565B86">
        <w:rPr>
          <w:rFonts w:ascii="Times New Roman" w:eastAsia="Times New Roman" w:hAnsi="Times New Roman" w:cs="Times New Roman"/>
          <w:b/>
          <w:spacing w:val="-3"/>
          <w:sz w:val="24"/>
          <w:szCs w:val="24"/>
        </w:rPr>
        <w:t>An attorney licensed to practice in the Commonwealth of Pennsylvania must enter his/her appearance on your behalf prior to</w:t>
      </w:r>
      <w:r w:rsidRPr="00565B86">
        <w:rPr>
          <w:rFonts w:ascii="Times New Roman" w:hAnsi="Times New Roman" w:cs="Times New Roman"/>
          <w:b/>
          <w:spacing w:val="-3"/>
        </w:rPr>
        <w:t xml:space="preserve"> </w:t>
      </w:r>
      <w:r w:rsidRPr="00565B86">
        <w:rPr>
          <w:rFonts w:ascii="Times New Roman" w:hAnsi="Times New Roman" w:cs="Times New Roman"/>
          <w:b/>
          <w:spacing w:val="-3"/>
          <w:u w:val="single"/>
        </w:rPr>
        <w:t>the hearing date.</w:t>
      </w:r>
      <w:r w:rsidRPr="00565B86">
        <w:rPr>
          <w:rFonts w:ascii="Times New Roman" w:hAnsi="Times New Roman" w:cs="Times New Roman"/>
          <w:b/>
          <w:spacing w:val="-3"/>
        </w:rPr>
        <w:t xml:space="preserve">  Failure to comply may produce an unfavorable result for you, the </w:t>
      </w:r>
      <w:r w:rsidR="00264C7A">
        <w:rPr>
          <w:rFonts w:ascii="Times New Roman" w:hAnsi="Times New Roman" w:cs="Times New Roman"/>
          <w:b/>
          <w:spacing w:val="-3"/>
        </w:rPr>
        <w:t>Complainant.</w:t>
      </w:r>
    </w:p>
    <w:p w14:paraId="41292311" w14:textId="77777777" w:rsidR="00565B86" w:rsidRPr="00B458CA" w:rsidRDefault="00565B86" w:rsidP="00565B86">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62330D47" w14:textId="77777777" w:rsidR="00565B86" w:rsidRPr="00B458CA" w:rsidRDefault="00565B86" w:rsidP="00565B86">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w:t>
      </w:r>
    </w:p>
    <w:p w14:paraId="5B914F48" w14:textId="77777777" w:rsidR="00565B86" w:rsidRPr="00B458CA" w:rsidRDefault="00565B86" w:rsidP="00565B86">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709B6BF9" w14:textId="77777777" w:rsidR="00565B86" w:rsidRPr="00B458CA" w:rsidRDefault="00565B86" w:rsidP="00565B86">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158A221A"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6F4AEF9F" w14:textId="14E8BA13" w:rsidR="00565B86" w:rsidRPr="00B458CA" w:rsidRDefault="00565B86" w:rsidP="00565B86">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28D79F19" w14:textId="77777777" w:rsidR="00565B86" w:rsidRPr="00B458CA" w:rsidRDefault="00565B86" w:rsidP="00565B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72FF5121" w14:textId="26D626C9" w:rsidR="00565B86" w:rsidRPr="00B458CA" w:rsidRDefault="00565B86" w:rsidP="00565B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If you require an interpreter to participate in the hearing, we will have an interpreter present.  Please call the scheduling office at the PUC at least </w:t>
      </w:r>
      <w:r w:rsidR="004A43AC">
        <w:rPr>
          <w:rFonts w:ascii="Times New Roman" w:eastAsia="Times New Roman" w:hAnsi="Times New Roman" w:cs="Times New Roman"/>
          <w:sz w:val="24"/>
          <w:szCs w:val="24"/>
        </w:rPr>
        <w:t xml:space="preserve">three (3) </w:t>
      </w:r>
      <w:r w:rsidRPr="00B458CA">
        <w:rPr>
          <w:rFonts w:ascii="Times New Roman" w:eastAsia="Times New Roman" w:hAnsi="Times New Roman" w:cs="Times New Roman"/>
          <w:sz w:val="24"/>
          <w:szCs w:val="24"/>
        </w:rPr>
        <w:t>business days prior to your hearing to submit your request.</w:t>
      </w:r>
    </w:p>
    <w:p w14:paraId="47D85107" w14:textId="77777777" w:rsidR="00565B86" w:rsidRDefault="00565B86" w:rsidP="00565B8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0A96510" w14:textId="77777777" w:rsidR="00565B86" w:rsidRPr="00B458CA" w:rsidRDefault="00565B86" w:rsidP="00565B8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0D9709C2" w14:textId="77777777" w:rsidR="00565B86" w:rsidRPr="00B458CA" w:rsidRDefault="00565B86" w:rsidP="00565B86">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765DFD03" w14:textId="77777777" w:rsidR="00565B86" w:rsidRPr="00B458CA" w:rsidRDefault="00565B86" w:rsidP="00565B86">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0EC05C5F" w14:textId="77777777" w:rsidR="00565B86" w:rsidRPr="00B458CA" w:rsidRDefault="00565B86" w:rsidP="00565B86">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04A45ACB" w14:textId="77777777" w:rsidR="00565B86" w:rsidRPr="00B458CA" w:rsidRDefault="00565B86" w:rsidP="00565B86">
      <w:pPr>
        <w:autoSpaceDE w:val="0"/>
        <w:autoSpaceDN w:val="0"/>
        <w:spacing w:after="0" w:line="360" w:lineRule="auto"/>
        <w:ind w:left="720"/>
        <w:rPr>
          <w:rFonts w:ascii="Times New Roman" w:eastAsia="Times New Roman" w:hAnsi="Times New Roman" w:cs="Times New Roman"/>
          <w:sz w:val="24"/>
          <w:szCs w:val="24"/>
        </w:rPr>
      </w:pPr>
    </w:p>
    <w:p w14:paraId="303BCCA7" w14:textId="77777777" w:rsidR="00565B86" w:rsidRPr="00B458CA" w:rsidRDefault="00565B86" w:rsidP="00565B86">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2"/>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0126F146" w14:textId="77777777" w:rsidR="00565B86" w:rsidRPr="00B458CA" w:rsidRDefault="00565B86" w:rsidP="00565B8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E02AC4C" w14:textId="77777777" w:rsidR="00565B86" w:rsidRPr="00B458CA" w:rsidRDefault="00565B86" w:rsidP="00565B86">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B458CA">
        <w:rPr>
          <w:rFonts w:ascii="Times New Roman" w:eastAsia="Times New Roman" w:hAnsi="Times New Roman" w:cs="Times New Roman"/>
          <w:spacing w:val="-3"/>
          <w:sz w:val="24"/>
          <w:szCs w:val="24"/>
        </w:rPr>
        <w:t>tips</w:t>
      </w:r>
      <w:proofErr w:type="gramEnd"/>
      <w:r w:rsidRPr="00B458CA">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798BD58" w14:textId="77777777" w:rsidR="00565B86" w:rsidRPr="00B458CA" w:rsidRDefault="00565B86" w:rsidP="00565B8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9A4C731" w14:textId="0D65711C" w:rsidR="00565B86" w:rsidRPr="00B458CA" w:rsidRDefault="00565B86" w:rsidP="00565B8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17A5DB1" w14:textId="77777777" w:rsidR="00565B86" w:rsidRPr="00B458CA" w:rsidRDefault="00565B86" w:rsidP="00565B8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2E6946AA" w14:textId="77777777" w:rsidR="00565B86" w:rsidRPr="00B458CA" w:rsidRDefault="00565B86" w:rsidP="00565B8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17C8A8CC" w14:textId="77777777" w:rsidR="00565B86" w:rsidRPr="00B458CA" w:rsidRDefault="00565B86" w:rsidP="00565B8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8006711" w14:textId="77777777" w:rsidR="00565B86" w:rsidRPr="00B458CA" w:rsidRDefault="00565B86" w:rsidP="00565B8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lastRenderedPageBreak/>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127E9932" w14:textId="77777777" w:rsidR="00565B86" w:rsidRPr="00B458CA" w:rsidRDefault="00565B86" w:rsidP="00565B86">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DC7D87A" w14:textId="77777777" w:rsidR="00565B86" w:rsidRPr="00B458CA" w:rsidRDefault="00565B86" w:rsidP="00565B86">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16C87479"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2329099F"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7862CD0F"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pacing w:val="-3"/>
          <w:sz w:val="24"/>
          <w:szCs w:val="24"/>
        </w:rPr>
      </w:pPr>
    </w:p>
    <w:p w14:paraId="0161B06A"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1BB97EA5" w14:textId="77777777" w:rsidR="00565B86" w:rsidRPr="00B458CA" w:rsidRDefault="00565B86" w:rsidP="00565B86">
      <w:pPr>
        <w:autoSpaceDE w:val="0"/>
        <w:autoSpaceDN w:val="0"/>
        <w:spacing w:after="0" w:line="360" w:lineRule="auto"/>
        <w:ind w:firstLine="1440"/>
        <w:rPr>
          <w:rFonts w:ascii="Times New Roman" w:eastAsia="Times New Roman" w:hAnsi="Times New Roman" w:cs="Times New Roman"/>
          <w:sz w:val="24"/>
          <w:szCs w:val="24"/>
        </w:rPr>
      </w:pPr>
    </w:p>
    <w:p w14:paraId="363C32E5" w14:textId="77777777" w:rsidR="00565B86" w:rsidRPr="00B458CA" w:rsidRDefault="00565B86" w:rsidP="00565B86">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3E794DF3" w14:textId="77777777" w:rsidR="00565B86" w:rsidRPr="00B458CA" w:rsidRDefault="00565B86" w:rsidP="00565B86">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4EB041D6" w14:textId="77777777" w:rsidR="00565B86" w:rsidRPr="00B458CA" w:rsidRDefault="00565B86" w:rsidP="00565B86">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5ADA916C" w14:textId="77777777" w:rsidR="00565B86" w:rsidRDefault="00565B86" w:rsidP="00293880">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E09BE8B" w14:textId="77777777" w:rsidR="00565B86" w:rsidRDefault="00565B86" w:rsidP="00293880">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6DF99F6" w14:textId="0BF4A7DB" w:rsidR="00565B86" w:rsidRPr="00B458CA" w:rsidRDefault="00565B86" w:rsidP="00565B86">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June 28</w:t>
      </w:r>
      <w:r w:rsidRPr="00B458CA">
        <w:rPr>
          <w:rFonts w:ascii="Times New Roman" w:eastAsia="Times New Roman" w:hAnsi="Times New Roman" w:cs="Times New Roman"/>
          <w:spacing w:val="-3"/>
          <w:sz w:val="24"/>
          <w:szCs w:val="24"/>
          <w:u w:val="single"/>
        </w:rPr>
        <w:t>, 202</w:t>
      </w:r>
      <w:r>
        <w:rPr>
          <w:rFonts w:ascii="Times New Roman" w:eastAsia="Times New Roman" w:hAnsi="Times New Roman" w:cs="Times New Roman"/>
          <w:spacing w:val="-3"/>
          <w:sz w:val="24"/>
          <w:szCs w:val="24"/>
          <w:u w:val="single"/>
        </w:rPr>
        <w:t>1</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6B22466F" w14:textId="77777777" w:rsidR="00565B86" w:rsidRPr="00B458CA" w:rsidRDefault="00565B86" w:rsidP="00565B8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1CF508E3" w14:textId="77777777" w:rsidR="00565B86" w:rsidRPr="00B458CA" w:rsidRDefault="00565B86" w:rsidP="00565B86">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7F62A9FA" w14:textId="3F575F32" w:rsidR="00293880" w:rsidRDefault="00293880">
      <w:r>
        <w:br w:type="page"/>
      </w:r>
    </w:p>
    <w:p w14:paraId="3D7E44CA" w14:textId="77777777" w:rsidR="00713CBB" w:rsidRPr="00713CBB" w:rsidRDefault="00713CBB" w:rsidP="00713CBB">
      <w:pPr>
        <w:pStyle w:val="NoSpacing"/>
        <w:rPr>
          <w:rFonts w:ascii="Times New Roman" w:hAnsi="Times New Roman" w:cs="Times New Roman"/>
          <w:b/>
          <w:bCs/>
          <w:sz w:val="24"/>
          <w:szCs w:val="24"/>
          <w:u w:val="single"/>
        </w:rPr>
      </w:pPr>
      <w:r w:rsidRPr="00713CBB">
        <w:rPr>
          <w:rFonts w:ascii="Times New Roman" w:hAnsi="Times New Roman" w:cs="Times New Roman"/>
          <w:b/>
          <w:bCs/>
          <w:sz w:val="24"/>
          <w:szCs w:val="24"/>
          <w:u w:val="single"/>
        </w:rPr>
        <w:lastRenderedPageBreak/>
        <w:t>C-2021-3025896 - MOUNT AIRY MILO LLC v. PHILADELPHIA GAS WORKS</w:t>
      </w:r>
    </w:p>
    <w:p w14:paraId="3021C80F" w14:textId="492B6EB7" w:rsidR="00713CBB" w:rsidRPr="00713CBB" w:rsidRDefault="00713CBB" w:rsidP="00713CBB">
      <w:pPr>
        <w:pStyle w:val="NoSpacing"/>
        <w:rPr>
          <w:rFonts w:ascii="Times New Roman" w:hAnsi="Times New Roman" w:cs="Times New Roman"/>
          <w:sz w:val="24"/>
          <w:szCs w:val="24"/>
        </w:rPr>
      </w:pPr>
    </w:p>
    <w:p w14:paraId="224330C8" w14:textId="77777777" w:rsidR="00713CBB" w:rsidRPr="00713CBB" w:rsidRDefault="00713CBB" w:rsidP="00713CBB">
      <w:pPr>
        <w:pStyle w:val="NoSpacing"/>
        <w:rPr>
          <w:rFonts w:ascii="Times New Roman" w:hAnsi="Times New Roman" w:cs="Times New Roman"/>
          <w:sz w:val="24"/>
          <w:szCs w:val="24"/>
        </w:rPr>
      </w:pPr>
    </w:p>
    <w:p w14:paraId="1B04B6A7"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CRAIG WILSON</w:t>
      </w:r>
    </w:p>
    <w:p w14:paraId="1EDFD7EC"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MOUNT AIRY MILO LLC</w:t>
      </w:r>
    </w:p>
    <w:p w14:paraId="0C6B3581"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7165 GERMANTOWN AVE</w:t>
      </w:r>
    </w:p>
    <w:p w14:paraId="07F05542"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PHILADELPHIA PA  19119-1842</w:t>
      </w:r>
    </w:p>
    <w:p w14:paraId="2A036BB7"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bCs/>
          <w:sz w:val="24"/>
          <w:szCs w:val="24"/>
        </w:rPr>
        <w:t>215.808.7282</w:t>
      </w:r>
    </w:p>
    <w:p w14:paraId="604821CC"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themeetinghouse@yahoo.com</w:t>
      </w:r>
    </w:p>
    <w:p w14:paraId="4A45728A"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 xml:space="preserve">Accepts </w:t>
      </w:r>
      <w:proofErr w:type="gramStart"/>
      <w:r w:rsidRPr="00713CBB">
        <w:rPr>
          <w:rFonts w:ascii="Times New Roman" w:hAnsi="Times New Roman" w:cs="Times New Roman"/>
          <w:sz w:val="24"/>
          <w:szCs w:val="24"/>
        </w:rPr>
        <w:t>eService</w:t>
      </w:r>
      <w:proofErr w:type="gramEnd"/>
    </w:p>
    <w:p w14:paraId="6547F365" w14:textId="77777777" w:rsidR="00713CBB" w:rsidRPr="00713CBB" w:rsidRDefault="00713CBB" w:rsidP="00713CBB">
      <w:pPr>
        <w:pStyle w:val="NoSpacing"/>
        <w:rPr>
          <w:rFonts w:ascii="Times New Roman" w:hAnsi="Times New Roman" w:cs="Times New Roman"/>
          <w:sz w:val="24"/>
          <w:szCs w:val="24"/>
        </w:rPr>
      </w:pPr>
    </w:p>
    <w:p w14:paraId="14514CAD"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LAURETO FARINAS ESQUIRE</w:t>
      </w:r>
    </w:p>
    <w:p w14:paraId="0DF73A4E"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PHILADELPHIA GAS WORKS</w:t>
      </w:r>
    </w:p>
    <w:p w14:paraId="60847150"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4TH FLOOR</w:t>
      </w:r>
    </w:p>
    <w:p w14:paraId="53FC05FE"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800 W MONTGOMERY AVENUE</w:t>
      </w:r>
    </w:p>
    <w:p w14:paraId="067ECBC0"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PHILADELPHIA PA 19122</w:t>
      </w:r>
    </w:p>
    <w:p w14:paraId="495B3C7F"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bCs/>
          <w:sz w:val="24"/>
          <w:szCs w:val="24"/>
        </w:rPr>
        <w:t>215.684.6982</w:t>
      </w:r>
    </w:p>
    <w:p w14:paraId="4C2CB35F" w14:textId="77777777" w:rsidR="00713CBB" w:rsidRPr="00713CBB" w:rsidRDefault="00713CBB" w:rsidP="00713CBB">
      <w:pPr>
        <w:pStyle w:val="NoSpacing"/>
        <w:rPr>
          <w:rFonts w:ascii="Times New Roman" w:hAnsi="Times New Roman" w:cs="Times New Roman"/>
          <w:sz w:val="24"/>
          <w:szCs w:val="24"/>
        </w:rPr>
      </w:pPr>
      <w:r w:rsidRPr="00713CBB">
        <w:rPr>
          <w:rFonts w:ascii="Times New Roman" w:hAnsi="Times New Roman" w:cs="Times New Roman"/>
          <w:sz w:val="24"/>
          <w:szCs w:val="24"/>
        </w:rPr>
        <w:t>LAURETO.FARINAS@PGWORKS.COM</w:t>
      </w:r>
    </w:p>
    <w:p w14:paraId="69EA182E" w14:textId="77777777" w:rsidR="00713CBB" w:rsidRPr="00713CBB" w:rsidRDefault="00713CBB" w:rsidP="00713CBB">
      <w:pPr>
        <w:pStyle w:val="NoSpacing"/>
        <w:rPr>
          <w:rFonts w:ascii="Times New Roman" w:eastAsiaTheme="minorEastAsia" w:hAnsi="Times New Roman" w:cs="Times New Roman"/>
          <w:sz w:val="24"/>
          <w:szCs w:val="24"/>
        </w:rPr>
      </w:pPr>
      <w:r w:rsidRPr="00713CBB">
        <w:rPr>
          <w:rFonts w:ascii="Times New Roman" w:hAnsi="Times New Roman" w:cs="Times New Roman"/>
          <w:sz w:val="24"/>
          <w:szCs w:val="24"/>
        </w:rPr>
        <w:t xml:space="preserve">Accepts </w:t>
      </w:r>
      <w:proofErr w:type="gramStart"/>
      <w:r w:rsidRPr="00713CBB">
        <w:rPr>
          <w:rFonts w:ascii="Times New Roman" w:hAnsi="Times New Roman" w:cs="Times New Roman"/>
          <w:sz w:val="24"/>
          <w:szCs w:val="24"/>
        </w:rPr>
        <w:t>eService</w:t>
      </w:r>
      <w:proofErr w:type="gramEnd"/>
    </w:p>
    <w:p w14:paraId="54AE804A" w14:textId="77777777" w:rsidR="00713CBB" w:rsidRDefault="00713CBB" w:rsidP="00713CBB"/>
    <w:p w14:paraId="15EBC7E6" w14:textId="77777777" w:rsidR="00565B86" w:rsidRDefault="00565B86" w:rsidP="00713CBB"/>
    <w:sectPr w:rsidR="00565B86" w:rsidSect="00565B8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82EF" w14:textId="77777777" w:rsidR="00820CEF" w:rsidRDefault="00820CEF" w:rsidP="00565B86">
      <w:pPr>
        <w:spacing w:after="0" w:line="240" w:lineRule="auto"/>
      </w:pPr>
      <w:r>
        <w:separator/>
      </w:r>
    </w:p>
  </w:endnote>
  <w:endnote w:type="continuationSeparator" w:id="0">
    <w:p w14:paraId="614A5989" w14:textId="77777777" w:rsidR="00820CEF" w:rsidRDefault="00820CEF" w:rsidP="0056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81308073"/>
      <w:docPartObj>
        <w:docPartGallery w:val="Page Numbers (Bottom of Page)"/>
        <w:docPartUnique/>
      </w:docPartObj>
    </w:sdtPr>
    <w:sdtEndPr>
      <w:rPr>
        <w:noProof/>
        <w:sz w:val="20"/>
        <w:szCs w:val="20"/>
      </w:rPr>
    </w:sdtEndPr>
    <w:sdtContent>
      <w:p w14:paraId="233CEAD2" w14:textId="4264276B" w:rsidR="00565B86" w:rsidRPr="00902974" w:rsidRDefault="00565B86">
        <w:pPr>
          <w:pStyle w:val="Footer"/>
          <w:jc w:val="center"/>
          <w:rPr>
            <w:rFonts w:ascii="Times New Roman" w:hAnsi="Times New Roman" w:cs="Times New Roman"/>
            <w:sz w:val="20"/>
            <w:szCs w:val="20"/>
          </w:rPr>
        </w:pPr>
        <w:r w:rsidRPr="00902974">
          <w:rPr>
            <w:rFonts w:ascii="Times New Roman" w:hAnsi="Times New Roman" w:cs="Times New Roman"/>
            <w:sz w:val="20"/>
            <w:szCs w:val="20"/>
          </w:rPr>
          <w:fldChar w:fldCharType="begin"/>
        </w:r>
        <w:r w:rsidRPr="00902974">
          <w:rPr>
            <w:rFonts w:ascii="Times New Roman" w:hAnsi="Times New Roman" w:cs="Times New Roman"/>
            <w:sz w:val="20"/>
            <w:szCs w:val="20"/>
          </w:rPr>
          <w:instrText xml:space="preserve"> PAGE   \* MERGEFORMAT </w:instrText>
        </w:r>
        <w:r w:rsidRPr="00902974">
          <w:rPr>
            <w:rFonts w:ascii="Times New Roman" w:hAnsi="Times New Roman" w:cs="Times New Roman"/>
            <w:sz w:val="20"/>
            <w:szCs w:val="20"/>
          </w:rPr>
          <w:fldChar w:fldCharType="separate"/>
        </w:r>
        <w:r w:rsidRPr="00902974">
          <w:rPr>
            <w:rFonts w:ascii="Times New Roman" w:hAnsi="Times New Roman" w:cs="Times New Roman"/>
            <w:noProof/>
            <w:sz w:val="20"/>
            <w:szCs w:val="20"/>
          </w:rPr>
          <w:t>2</w:t>
        </w:r>
        <w:r w:rsidRPr="00902974">
          <w:rPr>
            <w:rFonts w:ascii="Times New Roman" w:hAnsi="Times New Roman" w:cs="Times New Roman"/>
            <w:noProof/>
            <w:sz w:val="20"/>
            <w:szCs w:val="20"/>
          </w:rPr>
          <w:fldChar w:fldCharType="end"/>
        </w:r>
      </w:p>
    </w:sdtContent>
  </w:sdt>
  <w:p w14:paraId="176DE1F9" w14:textId="77777777" w:rsidR="00565B86" w:rsidRDefault="0056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1448" w14:textId="77777777" w:rsidR="00820CEF" w:rsidRDefault="00820CEF" w:rsidP="00565B86">
      <w:pPr>
        <w:spacing w:after="0" w:line="240" w:lineRule="auto"/>
      </w:pPr>
      <w:r>
        <w:separator/>
      </w:r>
    </w:p>
  </w:footnote>
  <w:footnote w:type="continuationSeparator" w:id="0">
    <w:p w14:paraId="1FEAB001" w14:textId="77777777" w:rsidR="00820CEF" w:rsidRDefault="00820CEF" w:rsidP="00565B86">
      <w:pPr>
        <w:spacing w:after="0" w:line="240" w:lineRule="auto"/>
      </w:pPr>
      <w:r>
        <w:continuationSeparator/>
      </w:r>
    </w:p>
  </w:footnote>
  <w:footnote w:id="1">
    <w:p w14:paraId="132FBB95" w14:textId="77777777" w:rsidR="00565B86" w:rsidRDefault="00565B86" w:rsidP="00565B86">
      <w:pPr>
        <w:pStyle w:val="FootnoteText"/>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2">
    <w:p w14:paraId="293C08E4" w14:textId="77777777" w:rsidR="00565B86" w:rsidRPr="00950645" w:rsidRDefault="00565B86" w:rsidP="00565B86">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3">
    <w:p w14:paraId="7F2DCA6C" w14:textId="77777777" w:rsidR="00565B86" w:rsidRDefault="00565B86" w:rsidP="00565B86">
      <w:pPr>
        <w:pStyle w:val="FootnoteText"/>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86"/>
    <w:rsid w:val="00027497"/>
    <w:rsid w:val="00192712"/>
    <w:rsid w:val="00264C7A"/>
    <w:rsid w:val="00293880"/>
    <w:rsid w:val="004A43AC"/>
    <w:rsid w:val="005402BE"/>
    <w:rsid w:val="00565B86"/>
    <w:rsid w:val="00713CBB"/>
    <w:rsid w:val="00820CEF"/>
    <w:rsid w:val="00867372"/>
    <w:rsid w:val="008D4F3F"/>
    <w:rsid w:val="00902974"/>
    <w:rsid w:val="00A418C9"/>
    <w:rsid w:val="00AE10A3"/>
    <w:rsid w:val="00FD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EA3E"/>
  <w15:chartTrackingRefBased/>
  <w15:docId w15:val="{C96F3B3A-C6A8-44D2-B68B-976F97FD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5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B86"/>
    <w:rPr>
      <w:sz w:val="20"/>
      <w:szCs w:val="20"/>
    </w:rPr>
  </w:style>
  <w:style w:type="character" w:styleId="FootnoteReference">
    <w:name w:val="footnote reference"/>
    <w:basedOn w:val="DefaultParagraphFont"/>
    <w:uiPriority w:val="99"/>
    <w:semiHidden/>
    <w:unhideWhenUsed/>
    <w:rsid w:val="00565B86"/>
    <w:rPr>
      <w:vertAlign w:val="superscript"/>
    </w:rPr>
  </w:style>
  <w:style w:type="character" w:styleId="CommentReference">
    <w:name w:val="annotation reference"/>
    <w:basedOn w:val="DefaultParagraphFont"/>
    <w:uiPriority w:val="99"/>
    <w:semiHidden/>
    <w:unhideWhenUsed/>
    <w:rsid w:val="00565B86"/>
    <w:rPr>
      <w:sz w:val="16"/>
      <w:szCs w:val="16"/>
    </w:rPr>
  </w:style>
  <w:style w:type="paragraph" w:styleId="CommentText">
    <w:name w:val="annotation text"/>
    <w:basedOn w:val="Normal"/>
    <w:link w:val="CommentTextChar"/>
    <w:uiPriority w:val="99"/>
    <w:semiHidden/>
    <w:unhideWhenUsed/>
    <w:rsid w:val="00565B86"/>
    <w:pPr>
      <w:spacing w:line="240" w:lineRule="auto"/>
    </w:pPr>
    <w:rPr>
      <w:sz w:val="20"/>
      <w:szCs w:val="20"/>
    </w:rPr>
  </w:style>
  <w:style w:type="character" w:customStyle="1" w:styleId="CommentTextChar">
    <w:name w:val="Comment Text Char"/>
    <w:basedOn w:val="DefaultParagraphFont"/>
    <w:link w:val="CommentText"/>
    <w:uiPriority w:val="99"/>
    <w:semiHidden/>
    <w:rsid w:val="00565B86"/>
    <w:rPr>
      <w:sz w:val="20"/>
      <w:szCs w:val="20"/>
    </w:rPr>
  </w:style>
  <w:style w:type="paragraph" w:styleId="Revision">
    <w:name w:val="Revision"/>
    <w:hidden/>
    <w:uiPriority w:val="99"/>
    <w:semiHidden/>
    <w:rsid w:val="00565B86"/>
    <w:pPr>
      <w:spacing w:after="0" w:line="240" w:lineRule="auto"/>
    </w:pPr>
  </w:style>
  <w:style w:type="paragraph" w:styleId="ListParagraph">
    <w:name w:val="List Paragraph"/>
    <w:basedOn w:val="Normal"/>
    <w:uiPriority w:val="34"/>
    <w:qFormat/>
    <w:rsid w:val="00565B86"/>
    <w:pPr>
      <w:ind w:left="720"/>
      <w:contextualSpacing/>
    </w:pPr>
  </w:style>
  <w:style w:type="paragraph" w:styleId="Header">
    <w:name w:val="header"/>
    <w:basedOn w:val="Normal"/>
    <w:link w:val="HeaderChar"/>
    <w:uiPriority w:val="99"/>
    <w:unhideWhenUsed/>
    <w:rsid w:val="0056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B86"/>
  </w:style>
  <w:style w:type="paragraph" w:styleId="Footer">
    <w:name w:val="footer"/>
    <w:basedOn w:val="Normal"/>
    <w:link w:val="FooterChar"/>
    <w:uiPriority w:val="99"/>
    <w:unhideWhenUsed/>
    <w:rsid w:val="0056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B86"/>
  </w:style>
  <w:style w:type="paragraph" w:styleId="NoSpacing">
    <w:name w:val="No Spacing"/>
    <w:uiPriority w:val="1"/>
    <w:qFormat/>
    <w:rsid w:val="00713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8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2021-06-28T20:00:00Z</dcterms:created>
  <dcterms:modified xsi:type="dcterms:W3CDTF">2021-06-28T20:06:00Z</dcterms:modified>
</cp:coreProperties>
</file>