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4F879E38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7E656F">
        <w:rPr>
          <w:rFonts w:cs="Arial"/>
        </w:rPr>
        <w:t>1</w:t>
      </w:r>
      <w:r w:rsidR="008A09AB">
        <w:rPr>
          <w:rFonts w:cs="Arial"/>
        </w:rPr>
        <w:t>3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3DEDCF1B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>ly 1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3B6866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3B6866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3B6866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0D4E432C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8A09AB">
        <w:t>6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3DC0F1D0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4617A8">
        <w:t>Wesley and Mildred Mann</w:t>
      </w:r>
      <w:r w:rsidR="007E656F">
        <w:t>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  <w:proofErr w:type="spellEnd"/>
      <w:proofErr w:type="gramEnd"/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93CF3"/>
    <w:rsid w:val="001A1B1B"/>
    <w:rsid w:val="001B21E9"/>
    <w:rsid w:val="001C1ADC"/>
    <w:rsid w:val="001D7A6E"/>
    <w:rsid w:val="001F3501"/>
    <w:rsid w:val="002F438A"/>
    <w:rsid w:val="003526B5"/>
    <w:rsid w:val="004617A8"/>
    <w:rsid w:val="004A2C59"/>
    <w:rsid w:val="00523471"/>
    <w:rsid w:val="00543272"/>
    <w:rsid w:val="0060541B"/>
    <w:rsid w:val="006230E0"/>
    <w:rsid w:val="006247B6"/>
    <w:rsid w:val="006624B9"/>
    <w:rsid w:val="00674EB6"/>
    <w:rsid w:val="0073457D"/>
    <w:rsid w:val="00773577"/>
    <w:rsid w:val="007E656F"/>
    <w:rsid w:val="00810A46"/>
    <w:rsid w:val="008A09AB"/>
    <w:rsid w:val="008F1417"/>
    <w:rsid w:val="008F455A"/>
    <w:rsid w:val="009F50D4"/>
    <w:rsid w:val="00A5292A"/>
    <w:rsid w:val="00A9002B"/>
    <w:rsid w:val="00AF5C4F"/>
    <w:rsid w:val="00B7216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2021-07-01T17:27:00Z</dcterms:created>
  <dcterms:modified xsi:type="dcterms:W3CDTF">2021-07-01T17:27:00Z</dcterms:modified>
</cp:coreProperties>
</file>