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B21E9" w14:paraId="38250BE4" w14:textId="77777777" w:rsidTr="00B73D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8644E96" w14:textId="77777777" w:rsidR="001B21E9" w:rsidRDefault="001B21E9" w:rsidP="00B73D3F"/>
        </w:tc>
        <w:tc>
          <w:tcPr>
            <w:tcW w:w="7785" w:type="dxa"/>
            <w:gridSpan w:val="2"/>
          </w:tcPr>
          <w:p w14:paraId="2B278731" w14:textId="77777777" w:rsidR="001B21E9" w:rsidRDefault="001B21E9" w:rsidP="00B73D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67A2D35" w14:textId="77777777" w:rsidR="001B21E9" w:rsidRDefault="001B21E9" w:rsidP="00B73D3F">
            <w:pPr>
              <w:jc w:val="right"/>
              <w:rPr>
                <w:sz w:val="12"/>
              </w:rPr>
            </w:pPr>
          </w:p>
        </w:tc>
      </w:tr>
      <w:tr w:rsidR="001B21E9" w14:paraId="1D78417C" w14:textId="77777777" w:rsidTr="00B73D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46082B" w14:textId="77777777" w:rsidR="001B21E9" w:rsidRDefault="001B21E9" w:rsidP="00B73D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72239BB" wp14:editId="070DA5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9B4010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987E94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3CC07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B0C3A9" w14:textId="77777777" w:rsidR="001B21E9" w:rsidRDefault="001B21E9" w:rsidP="00B73D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4F2535" w14:textId="77777777" w:rsidR="001B21E9" w:rsidRDefault="001B21E9" w:rsidP="00B73D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E530A9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22C92BE1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1AA520FF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4BEF8A56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F9AEBD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555A451" w14:textId="77777777" w:rsidR="001B21E9" w:rsidRDefault="001B21E9" w:rsidP="00B73D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18D86C7" w14:textId="77777777" w:rsidR="001B21E9" w:rsidRDefault="001B21E9" w:rsidP="00B73D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974E693" w14:textId="33ADC220" w:rsidR="001B21E9" w:rsidRDefault="001B21E9" w:rsidP="001B21E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1F3501" w:rsidRPr="001F3501">
        <w:rPr>
          <w:rFonts w:cs="Arial"/>
        </w:rPr>
        <w:t>C-2021-302</w:t>
      </w:r>
      <w:r w:rsidR="008F1417">
        <w:rPr>
          <w:rFonts w:cs="Arial"/>
        </w:rPr>
        <w:t>69</w:t>
      </w:r>
      <w:r w:rsidR="00185169">
        <w:rPr>
          <w:rFonts w:cs="Arial"/>
        </w:rPr>
        <w:t>2</w:t>
      </w:r>
      <w:r w:rsidR="008F30E0">
        <w:rPr>
          <w:rFonts w:cs="Arial"/>
        </w:rPr>
        <w:t>5</w:t>
      </w:r>
    </w:p>
    <w:p w14:paraId="04BE558B" w14:textId="77777777" w:rsidR="001B21E9" w:rsidRPr="000F5C25" w:rsidRDefault="001B21E9" w:rsidP="001B21E9">
      <w:pPr>
        <w:jc w:val="right"/>
        <w:rPr>
          <w:sz w:val="20"/>
          <w:szCs w:val="20"/>
        </w:rPr>
      </w:pPr>
    </w:p>
    <w:p w14:paraId="14E47B8F" w14:textId="3DEDCF1B" w:rsidR="001B21E9" w:rsidRPr="000F5C25" w:rsidRDefault="001B21E9" w:rsidP="001B21E9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1C1ADC">
        <w:t xml:space="preserve"> Ju</w:t>
      </w:r>
      <w:r w:rsidR="008F1417">
        <w:t>ly 1</w:t>
      </w:r>
      <w:r w:rsidR="006230E0">
        <w:rPr>
          <w:rFonts w:cs="Arial"/>
        </w:rPr>
        <w:t>, 2021</w:t>
      </w:r>
    </w:p>
    <w:p w14:paraId="1C64CA0F" w14:textId="77777777" w:rsidR="001B21E9" w:rsidRDefault="001B21E9" w:rsidP="001B21E9"/>
    <w:p w14:paraId="61A86243" w14:textId="77777777" w:rsidR="001B21E9" w:rsidRPr="00893442" w:rsidRDefault="001B21E9" w:rsidP="001B21E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CE82C1" w14:textId="77777777" w:rsidR="001B21E9" w:rsidRPr="000F5C25" w:rsidRDefault="001B21E9" w:rsidP="001B21E9"/>
    <w:p w14:paraId="244B07E8" w14:textId="750F8D4A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THOMAS J. SNISCAK</w:t>
      </w:r>
    </w:p>
    <w:p w14:paraId="18445F97" w14:textId="2C751FA0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WHITNEY E. SNYDER</w:t>
      </w:r>
    </w:p>
    <w:p w14:paraId="2FE088C5" w14:textId="70AC5554" w:rsidR="00F50EEA" w:rsidRDefault="003526B5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01634E">
        <w:rPr>
          <w:rFonts w:cs="Arial"/>
          <w:color w:val="000000"/>
          <w:sz w:val="20"/>
          <w:szCs w:val="20"/>
          <w:shd w:val="clear" w:color="auto" w:fill="FFFFFF"/>
        </w:rPr>
        <w:t>BRYCE R. BEARD ESQUIRE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HAWKE MCKEON &amp; SNISCAK LLP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100 NORTH TENTH STREET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HARRISBURG, PA 17101</w:t>
      </w:r>
    </w:p>
    <w:p w14:paraId="1E5264B0" w14:textId="534C66FF" w:rsidR="00523471" w:rsidRPr="00523471" w:rsidRDefault="008F30E0" w:rsidP="001B21E9">
      <w:pPr>
        <w:rPr>
          <w:rFonts w:cs="Arial"/>
          <w:sz w:val="20"/>
          <w:szCs w:val="20"/>
        </w:rPr>
      </w:pPr>
      <w:hyperlink r:id="rId5" w:history="1">
        <w:r w:rsidR="00523471" w:rsidRPr="00523471">
          <w:rPr>
            <w:rStyle w:val="Hyperlink"/>
            <w:rFonts w:cs="Arial"/>
            <w:sz w:val="20"/>
            <w:szCs w:val="20"/>
          </w:rPr>
          <w:t>tjsniscak@hmslegal.com</w:t>
        </w:r>
      </w:hyperlink>
    </w:p>
    <w:p w14:paraId="2F661005" w14:textId="2B2193F8" w:rsidR="00523471" w:rsidRPr="00523471" w:rsidRDefault="008F30E0" w:rsidP="001B21E9">
      <w:pPr>
        <w:rPr>
          <w:rFonts w:cs="Arial"/>
          <w:sz w:val="20"/>
          <w:szCs w:val="20"/>
        </w:rPr>
      </w:pPr>
      <w:hyperlink r:id="rId6" w:history="1">
        <w:r w:rsidR="00523471" w:rsidRPr="00523471">
          <w:rPr>
            <w:rStyle w:val="Hyperlink"/>
            <w:rFonts w:cs="Arial"/>
            <w:sz w:val="20"/>
            <w:szCs w:val="20"/>
          </w:rPr>
          <w:t>wesnyder@hmslegal.com</w:t>
        </w:r>
      </w:hyperlink>
    </w:p>
    <w:p w14:paraId="48E54670" w14:textId="5AB5BC16" w:rsidR="00523471" w:rsidRPr="00523471" w:rsidRDefault="008F30E0" w:rsidP="001B21E9">
      <w:pPr>
        <w:rPr>
          <w:rFonts w:cs="Arial"/>
          <w:sz w:val="20"/>
          <w:szCs w:val="20"/>
        </w:rPr>
      </w:pPr>
      <w:hyperlink r:id="rId7" w:history="1">
        <w:r w:rsidR="00523471" w:rsidRPr="00523471">
          <w:rPr>
            <w:rStyle w:val="Hyperlink"/>
            <w:rFonts w:cs="Arial"/>
            <w:sz w:val="20"/>
            <w:szCs w:val="20"/>
          </w:rPr>
          <w:t>brbeard@hmslegal.com</w:t>
        </w:r>
      </w:hyperlink>
    </w:p>
    <w:p w14:paraId="08BFE236" w14:textId="47B8739A" w:rsidR="00F50EEA" w:rsidRPr="0001634E" w:rsidRDefault="00F50EEA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</w:p>
    <w:p w14:paraId="77122CC2" w14:textId="77777777" w:rsidR="00D05505" w:rsidRPr="001D7A6E" w:rsidRDefault="00D05505" w:rsidP="001B21E9">
      <w:pPr>
        <w:rPr>
          <w:sz w:val="22"/>
          <w:szCs w:val="22"/>
        </w:rPr>
      </w:pPr>
    </w:p>
    <w:p w14:paraId="71F8E44E" w14:textId="55B38807" w:rsidR="001B21E9" w:rsidRDefault="001B21E9" w:rsidP="001B21E9">
      <w:r>
        <w:tab/>
      </w:r>
      <w:r>
        <w:tab/>
      </w:r>
      <w:r>
        <w:tab/>
        <w:t>RE:</w:t>
      </w:r>
      <w:r>
        <w:tab/>
        <w:t xml:space="preserve">PA PUC vs </w:t>
      </w:r>
      <w:r w:rsidR="00B72164" w:rsidRPr="00B72164">
        <w:t>COMMUNITY UTILITIES OF PENNSYLVANIA INC</w:t>
      </w:r>
    </w:p>
    <w:p w14:paraId="745B7001" w14:textId="676B3D15" w:rsidR="001B21E9" w:rsidRDefault="001B21E9" w:rsidP="001B21E9">
      <w:r>
        <w:tab/>
      </w:r>
      <w:r>
        <w:tab/>
      </w:r>
      <w:r>
        <w:tab/>
      </w:r>
      <w:r>
        <w:tab/>
        <w:t xml:space="preserve">Rate Case Docket #: </w:t>
      </w:r>
      <w:r w:rsidR="000B52BE" w:rsidRPr="000B52BE">
        <w:t>R-2021-302520</w:t>
      </w:r>
      <w:r w:rsidR="008F30E0">
        <w:t>6</w:t>
      </w:r>
    </w:p>
    <w:p w14:paraId="72E4D750" w14:textId="77777777" w:rsidR="001B21E9" w:rsidRPr="000F5C25" w:rsidRDefault="001B21E9" w:rsidP="001B21E9"/>
    <w:p w14:paraId="50250921" w14:textId="0C8173C2" w:rsidR="001B21E9" w:rsidRPr="000F5C25" w:rsidRDefault="001B21E9" w:rsidP="001B21E9">
      <w:r>
        <w:t xml:space="preserve">Dear </w:t>
      </w:r>
      <w:r w:rsidR="00523471">
        <w:rPr>
          <w:rFonts w:cs="Arial"/>
        </w:rPr>
        <w:t>Sir/Madam:</w:t>
      </w:r>
    </w:p>
    <w:p w14:paraId="37DC1493" w14:textId="77777777" w:rsidR="001B21E9" w:rsidRPr="000F5C25" w:rsidRDefault="001B21E9" w:rsidP="001B21E9"/>
    <w:p w14:paraId="110E2039" w14:textId="26085DCC" w:rsidR="001B21E9" w:rsidRPr="000F5C25" w:rsidRDefault="001B21E9" w:rsidP="001B21E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0B52BE">
        <w:t>Community Utilities of Pennsylvania</w:t>
      </w:r>
      <w:r w:rsidR="00523471">
        <w:t>,</w:t>
      </w:r>
      <w:r w:rsidR="000B52BE">
        <w:t xml:space="preserve"> Inc</w:t>
      </w:r>
      <w:r w:rsidR="00EB3ADF">
        <w:t>.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7C0953">
        <w:t>Gwendolyn Beckford Wilson and Mark Lillery</w:t>
      </w:r>
    </w:p>
    <w:p w14:paraId="65F6F5DC" w14:textId="77777777" w:rsidR="001B21E9" w:rsidRPr="000F5C25" w:rsidRDefault="001B21E9" w:rsidP="001B21E9"/>
    <w:p w14:paraId="4E42D9E1" w14:textId="77777777" w:rsidR="001B21E9" w:rsidRPr="000F5C25" w:rsidRDefault="001B21E9" w:rsidP="001B21E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AD6839" w14:textId="77777777" w:rsidR="001B21E9" w:rsidRPr="000F5C25" w:rsidRDefault="001B21E9" w:rsidP="001B21E9"/>
    <w:p w14:paraId="18844A98" w14:textId="77777777" w:rsidR="001B21E9" w:rsidRPr="000F5C25" w:rsidRDefault="001B21E9" w:rsidP="001B21E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62E74AC" w14:textId="77777777" w:rsidR="001B21E9" w:rsidRPr="000F5C25" w:rsidRDefault="001B21E9" w:rsidP="001B21E9"/>
    <w:p w14:paraId="5F3EC0F3" w14:textId="77777777" w:rsidR="001B21E9" w:rsidRPr="000F5C25" w:rsidRDefault="001B21E9" w:rsidP="001B21E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7D1BA6" w14:textId="77777777" w:rsidR="001B21E9" w:rsidRDefault="001B21E9" w:rsidP="001B21E9"/>
    <w:p w14:paraId="2B9A5BF7" w14:textId="77777777" w:rsidR="001B21E9" w:rsidRPr="000F5C25" w:rsidRDefault="001B21E9" w:rsidP="001B21E9"/>
    <w:p w14:paraId="5BC6D018" w14:textId="77777777" w:rsidR="001B21E9" w:rsidRPr="000F5C25" w:rsidRDefault="001B21E9" w:rsidP="001B21E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980481" wp14:editId="2FF19BB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2A1FDA" w14:textId="77777777" w:rsidR="001B21E9" w:rsidRPr="000F5C25" w:rsidRDefault="001B21E9" w:rsidP="001B21E9"/>
    <w:p w14:paraId="6C14E70D" w14:textId="77777777" w:rsidR="001B21E9" w:rsidRPr="000F5C25" w:rsidRDefault="001B21E9" w:rsidP="001B21E9"/>
    <w:p w14:paraId="78F0DD79" w14:textId="77777777" w:rsidR="001B21E9" w:rsidRPr="000F5C25" w:rsidRDefault="001B21E9" w:rsidP="001B21E9"/>
    <w:p w14:paraId="4B6D5F9F" w14:textId="77777777" w:rsidR="001B21E9" w:rsidRPr="000F5C25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DFA298F" w14:textId="77777777" w:rsidR="001B21E9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1921C6" w14:textId="77777777" w:rsidR="001B21E9" w:rsidRDefault="001B21E9" w:rsidP="001B21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318610" w14:textId="77777777" w:rsidR="001B21E9" w:rsidRPr="000F5C25" w:rsidRDefault="001B21E9" w:rsidP="001B21E9">
      <w:pPr>
        <w:ind w:left="4320" w:firstLine="720"/>
      </w:pPr>
      <w:r w:rsidRPr="000F5C25">
        <w:t>Secretary</w:t>
      </w:r>
    </w:p>
    <w:p w14:paraId="4454DDE4" w14:textId="62FE82E0" w:rsidR="001B21E9" w:rsidRPr="008A25CF" w:rsidRDefault="001B21E9" w:rsidP="001B21E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523471">
        <w:rPr>
          <w:rFonts w:cs="Arial"/>
          <w:spacing w:val="-3"/>
        </w:rPr>
        <w:t>:ane</w:t>
      </w:r>
    </w:p>
    <w:p w14:paraId="66CB358E" w14:textId="58EFBC11" w:rsidR="009F50D4" w:rsidRPr="00523471" w:rsidRDefault="001B21E9" w:rsidP="00D0550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sectPr w:rsidR="009F50D4" w:rsidRPr="00523471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9"/>
    <w:rsid w:val="0001634E"/>
    <w:rsid w:val="000360E0"/>
    <w:rsid w:val="000B52BE"/>
    <w:rsid w:val="00156D67"/>
    <w:rsid w:val="001609EC"/>
    <w:rsid w:val="00185169"/>
    <w:rsid w:val="00193CF3"/>
    <w:rsid w:val="001A1B1B"/>
    <w:rsid w:val="001B21E9"/>
    <w:rsid w:val="001C1ADC"/>
    <w:rsid w:val="001D7A6E"/>
    <w:rsid w:val="001F3501"/>
    <w:rsid w:val="002F438A"/>
    <w:rsid w:val="003526B5"/>
    <w:rsid w:val="004617A8"/>
    <w:rsid w:val="004A2C59"/>
    <w:rsid w:val="00523471"/>
    <w:rsid w:val="00543272"/>
    <w:rsid w:val="0060541B"/>
    <w:rsid w:val="006230E0"/>
    <w:rsid w:val="006247B6"/>
    <w:rsid w:val="006624B9"/>
    <w:rsid w:val="00674EB6"/>
    <w:rsid w:val="0073457D"/>
    <w:rsid w:val="00773577"/>
    <w:rsid w:val="007C0953"/>
    <w:rsid w:val="007E656F"/>
    <w:rsid w:val="00810A46"/>
    <w:rsid w:val="008A09AB"/>
    <w:rsid w:val="008F1417"/>
    <w:rsid w:val="008F30E0"/>
    <w:rsid w:val="008F455A"/>
    <w:rsid w:val="0098029A"/>
    <w:rsid w:val="009E19C6"/>
    <w:rsid w:val="009F50D4"/>
    <w:rsid w:val="00A5292A"/>
    <w:rsid w:val="00A9002B"/>
    <w:rsid w:val="00AF5C4F"/>
    <w:rsid w:val="00B72164"/>
    <w:rsid w:val="00C554C4"/>
    <w:rsid w:val="00D05505"/>
    <w:rsid w:val="00D13D85"/>
    <w:rsid w:val="00D40E69"/>
    <w:rsid w:val="00D73B9D"/>
    <w:rsid w:val="00DD3E34"/>
    <w:rsid w:val="00EB3ADF"/>
    <w:rsid w:val="00F403A3"/>
    <w:rsid w:val="00F50EEA"/>
    <w:rsid w:val="00F97014"/>
    <w:rsid w:val="00FB0003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49D0E7"/>
  <w15:chartTrackingRefBased/>
  <w15:docId w15:val="{406052D6-DA7B-48DF-86E8-ECB5CFD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rbeard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nyder@hmslegal.com" TargetMode="External"/><Relationship Id="rId5" Type="http://schemas.openxmlformats.org/officeDocument/2006/relationships/hyperlink" Target="mailto:tjsniscak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3</cp:revision>
  <dcterms:created xsi:type="dcterms:W3CDTF">2021-07-01T18:03:00Z</dcterms:created>
  <dcterms:modified xsi:type="dcterms:W3CDTF">2021-07-01T18:03:00Z</dcterms:modified>
</cp:coreProperties>
</file>